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8628C8" w14:textId="77777777" w:rsidR="006307A9" w:rsidRDefault="006307A9">
      <w:pPr>
        <w:pStyle w:val="Corps"/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6BD74823" w14:textId="77777777" w:rsidR="006307A9" w:rsidRDefault="006307A9">
      <w:pPr>
        <w:pStyle w:val="Corps"/>
        <w:shd w:val="clear" w:color="auto" w:fill="FFFFFF"/>
        <w:rPr>
          <w:rFonts w:ascii="Arial" w:eastAsia="Arial" w:hAnsi="Arial" w:cs="Arial"/>
        </w:rPr>
      </w:pPr>
    </w:p>
    <w:p w14:paraId="3CF74B7E" w14:textId="77777777" w:rsidR="006307A9" w:rsidRDefault="006703BC">
      <w:pPr>
        <w:pStyle w:val="Corps"/>
        <w:shd w:val="clear" w:color="auto" w:fill="FFFFFF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NOM Prénom</w:t>
      </w:r>
    </w:p>
    <w:p w14:paraId="76180673" w14:textId="77777777" w:rsidR="006703BC" w:rsidRDefault="006703BC">
      <w:pPr>
        <w:pStyle w:val="Corps"/>
        <w:shd w:val="clear" w:color="auto" w:fill="FFFFFF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Adresse</w:t>
      </w:r>
    </w:p>
    <w:p w14:paraId="12BC5647" w14:textId="77777777" w:rsidR="006703BC" w:rsidRDefault="006703BC">
      <w:pPr>
        <w:pStyle w:val="Corps"/>
        <w:shd w:val="clear" w:color="auto" w:fill="FFFFFF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Mail et téléphone</w:t>
      </w:r>
    </w:p>
    <w:p w14:paraId="5E4695DE" w14:textId="77777777" w:rsidR="006307A9" w:rsidRDefault="006307A9">
      <w:pPr>
        <w:pStyle w:val="Corps"/>
        <w:ind w:left="5387"/>
        <w:rPr>
          <w:rFonts w:ascii="Arial" w:eastAsia="Arial" w:hAnsi="Arial" w:cs="Arial"/>
          <w:sz w:val="22"/>
          <w:szCs w:val="22"/>
        </w:rPr>
      </w:pPr>
    </w:p>
    <w:p w14:paraId="54F048B4" w14:textId="77777777" w:rsidR="006307A9" w:rsidRDefault="006703BC" w:rsidP="006703BC">
      <w:pPr>
        <w:pStyle w:val="Corps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Monsieur le Directeur Académique de Paris</w:t>
      </w:r>
    </w:p>
    <w:p w14:paraId="2122002D" w14:textId="77777777" w:rsidR="006307A9" w:rsidRDefault="006703BC" w:rsidP="006703BC">
      <w:pPr>
        <w:pStyle w:val="Corps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12 boulevard d’Indochine</w:t>
      </w:r>
    </w:p>
    <w:p w14:paraId="306D8F92" w14:textId="77777777" w:rsidR="006703BC" w:rsidRDefault="006703BC" w:rsidP="006703BC">
      <w:pPr>
        <w:pStyle w:val="Corps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75019 Paris</w:t>
      </w:r>
    </w:p>
    <w:p w14:paraId="7629A9FB" w14:textId="77777777" w:rsidR="006307A9" w:rsidRPr="006703BC" w:rsidRDefault="006703BC" w:rsidP="006703BC">
      <w:pPr>
        <w:pStyle w:val="Corps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lang w:val="de-DE"/>
        </w:rPr>
        <w:t>[Date]</w:t>
      </w:r>
    </w:p>
    <w:p w14:paraId="376AE923" w14:textId="77777777" w:rsidR="006307A9" w:rsidRDefault="006307A9">
      <w:pPr>
        <w:pStyle w:val="Corps"/>
        <w:rPr>
          <w:rFonts w:ascii="Arial" w:eastAsia="Arial" w:hAnsi="Arial" w:cs="Arial"/>
          <w:sz w:val="22"/>
          <w:szCs w:val="22"/>
        </w:rPr>
      </w:pPr>
    </w:p>
    <w:p w14:paraId="1B7EAD5F" w14:textId="77777777" w:rsidR="006307A9" w:rsidRDefault="006307A9">
      <w:pPr>
        <w:pStyle w:val="Corps"/>
        <w:rPr>
          <w:rFonts w:ascii="Arial" w:eastAsia="Arial" w:hAnsi="Arial" w:cs="Arial"/>
          <w:sz w:val="22"/>
          <w:szCs w:val="22"/>
        </w:rPr>
      </w:pPr>
    </w:p>
    <w:p w14:paraId="65CDDE31" w14:textId="77777777" w:rsidR="006307A9" w:rsidRDefault="006307A9">
      <w:pPr>
        <w:pStyle w:val="Corps"/>
        <w:rPr>
          <w:rFonts w:ascii="Arial" w:eastAsia="Arial" w:hAnsi="Arial" w:cs="Arial"/>
          <w:sz w:val="22"/>
          <w:szCs w:val="22"/>
        </w:rPr>
      </w:pPr>
    </w:p>
    <w:p w14:paraId="25D1DEFC" w14:textId="77777777" w:rsidR="006307A9" w:rsidRDefault="006703BC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Objet :</w:t>
      </w:r>
      <w:r>
        <w:rPr>
          <w:rFonts w:ascii="Arial" w:hAnsi="Arial"/>
          <w:sz w:val="22"/>
          <w:szCs w:val="22"/>
        </w:rPr>
        <w:t xml:space="preserve"> Recours suite aux résultats du mouvement intradépartemental.</w:t>
      </w:r>
    </w:p>
    <w:p w14:paraId="7F643393" w14:textId="77777777" w:rsidR="006307A9" w:rsidRDefault="006703BC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Copie aux repré</w:t>
      </w:r>
      <w:r>
        <w:rPr>
          <w:rFonts w:ascii="Arial" w:hAnsi="Arial"/>
          <w:sz w:val="22"/>
          <w:szCs w:val="22"/>
          <w:lang w:val="it-IT"/>
        </w:rPr>
        <w:t>sentant</w:t>
      </w:r>
      <w:r>
        <w:rPr>
          <w:rFonts w:ascii="Arial" w:hAnsi="Arial"/>
          <w:sz w:val="22"/>
          <w:szCs w:val="22"/>
        </w:rPr>
        <w:t>-es du SNUipp-FSU Paris</w:t>
      </w:r>
    </w:p>
    <w:p w14:paraId="421B79ED" w14:textId="77777777" w:rsidR="006307A9" w:rsidRDefault="006307A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332145C0" w14:textId="77777777" w:rsidR="006703BC" w:rsidRDefault="006703BC">
      <w:pPr>
        <w:pStyle w:val="Corps"/>
        <w:jc w:val="both"/>
        <w:rPr>
          <w:rFonts w:ascii="Arial" w:hAnsi="Arial"/>
          <w:sz w:val="22"/>
          <w:szCs w:val="22"/>
        </w:rPr>
      </w:pPr>
    </w:p>
    <w:p w14:paraId="1E7DA9A0" w14:textId="77777777" w:rsidR="006307A9" w:rsidRDefault="006703BC">
      <w:pPr>
        <w:pStyle w:val="Corps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Monsieur le Directeur Académique de Paris</w:t>
      </w:r>
    </w:p>
    <w:p w14:paraId="55E10E8E" w14:textId="77777777" w:rsidR="006307A9" w:rsidRDefault="006307A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35F8369A" w14:textId="77777777" w:rsidR="006307A9" w:rsidRDefault="006703BC" w:rsidP="006703BC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bookmarkStart w:id="0" w:name="_Hlk503535949"/>
      <w:r>
        <w:rPr>
          <w:rFonts w:ascii="Arial" w:hAnsi="Arial"/>
          <w:sz w:val="22"/>
          <w:szCs w:val="22"/>
        </w:rPr>
        <w:t>J’</w:t>
      </w:r>
      <w:r>
        <w:rPr>
          <w:rFonts w:ascii="Arial" w:hAnsi="Arial"/>
          <w:sz w:val="22"/>
          <w:szCs w:val="22"/>
          <w:lang w:val="it-IT"/>
        </w:rPr>
        <w:t>ai particip</w:t>
      </w:r>
      <w:r>
        <w:rPr>
          <w:rFonts w:ascii="Arial" w:hAnsi="Arial"/>
          <w:sz w:val="22"/>
          <w:szCs w:val="22"/>
        </w:rPr>
        <w:t xml:space="preserve">é cette année au mouvement intradépartemental. </w:t>
      </w:r>
    </w:p>
    <w:p w14:paraId="0E5383B2" w14:textId="77777777" w:rsidR="006307A9" w:rsidRDefault="006307A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34EFFDA9" w14:textId="2D0FC1C2" w:rsidR="006703BC" w:rsidRDefault="006703BC">
      <w:pPr>
        <w:pStyle w:val="Corps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Suite aux résultats qui m’</w:t>
      </w:r>
      <w:r w:rsidR="002208BF">
        <w:rPr>
          <w:rFonts w:ascii="Arial" w:hAnsi="Arial"/>
          <w:sz w:val="22"/>
          <w:szCs w:val="22"/>
        </w:rPr>
        <w:t>ont été communiqués lundi 29 juin</w:t>
      </w:r>
      <w:bookmarkStart w:id="1" w:name="_GoBack"/>
      <w:bookmarkEnd w:id="1"/>
      <w:r>
        <w:rPr>
          <w:rFonts w:ascii="Arial" w:hAnsi="Arial"/>
          <w:sz w:val="22"/>
          <w:szCs w:val="22"/>
        </w:rPr>
        <w:t xml:space="preserve"> 2020, </w:t>
      </w:r>
    </w:p>
    <w:p w14:paraId="75E3067F" w14:textId="77777777" w:rsidR="006703BC" w:rsidRPr="006703BC" w:rsidRDefault="006703BC">
      <w:pPr>
        <w:pStyle w:val="Corps"/>
        <w:jc w:val="both"/>
        <w:rPr>
          <w:rFonts w:ascii="Arial" w:eastAsia="Arial" w:hAnsi="Arial" w:cs="Arial"/>
          <w:b/>
          <w:i/>
          <w:sz w:val="22"/>
          <w:szCs w:val="22"/>
        </w:rPr>
      </w:pPr>
      <w:r w:rsidRPr="006703BC">
        <w:rPr>
          <w:rFonts w:ascii="Arial" w:hAnsi="Arial"/>
          <w:b/>
          <w:i/>
          <w:sz w:val="22"/>
          <w:szCs w:val="22"/>
          <w:lang w:val="it-IT"/>
        </w:rPr>
        <w:t>(choisir sa situation)</w:t>
      </w:r>
    </w:p>
    <w:p w14:paraId="217D28A1" w14:textId="77777777" w:rsidR="006307A9" w:rsidRDefault="006703BC" w:rsidP="006703BC">
      <w:pPr>
        <w:pStyle w:val="Corps"/>
        <w:numPr>
          <w:ilvl w:val="0"/>
          <w:numId w:val="3"/>
        </w:numPr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</w:rPr>
        <w:t>je n’ai obtenu aucun de mes vœux et porte recours de cette dé</w:t>
      </w:r>
      <w:r>
        <w:rPr>
          <w:rFonts w:ascii="Arial" w:hAnsi="Arial"/>
          <w:sz w:val="22"/>
          <w:szCs w:val="22"/>
          <w:lang w:val="it-IT"/>
        </w:rPr>
        <w:t>cision.</w:t>
      </w:r>
    </w:p>
    <w:p w14:paraId="598C70F1" w14:textId="74102495" w:rsidR="006703BC" w:rsidRPr="006703BC" w:rsidRDefault="006703BC" w:rsidP="006703BC">
      <w:pPr>
        <w:pStyle w:val="Corps"/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it-IT"/>
        </w:rPr>
        <w:t>j’ai été affecté</w:t>
      </w:r>
      <w:r w:rsidR="00260649">
        <w:rPr>
          <w:rFonts w:ascii="Arial" w:hAnsi="Arial"/>
          <w:sz w:val="22"/>
          <w:szCs w:val="22"/>
          <w:lang w:val="it-IT"/>
        </w:rPr>
        <w:t>-</w:t>
      </w:r>
      <w:r>
        <w:rPr>
          <w:rFonts w:ascii="Arial" w:hAnsi="Arial"/>
          <w:sz w:val="22"/>
          <w:szCs w:val="22"/>
          <w:lang w:val="it-IT"/>
        </w:rPr>
        <w:t xml:space="preserve">e sur un poste qui n’apparaissait pas dans mes </w:t>
      </w:r>
      <w:r w:rsidR="00186C20" w:rsidRPr="00186C20">
        <w:rPr>
          <w:rFonts w:ascii="Arial" w:hAnsi="Arial"/>
          <w:iCs/>
          <w:sz w:val="22"/>
          <w:szCs w:val="22"/>
        </w:rPr>
        <w:t>vœux</w:t>
      </w:r>
      <w:r w:rsidRPr="00186C20">
        <w:rPr>
          <w:rFonts w:ascii="Arial" w:hAnsi="Arial"/>
          <w:sz w:val="22"/>
          <w:szCs w:val="22"/>
          <w:lang w:val="it-IT"/>
        </w:rPr>
        <w:t xml:space="preserve"> </w:t>
      </w:r>
      <w:r>
        <w:rPr>
          <w:rFonts w:ascii="Arial" w:hAnsi="Arial"/>
          <w:sz w:val="22"/>
          <w:szCs w:val="22"/>
          <w:lang w:val="it-IT"/>
        </w:rPr>
        <w:t>et porte recours de cette décision.</w:t>
      </w:r>
    </w:p>
    <w:p w14:paraId="7BD5C030" w14:textId="1ABBCCAB" w:rsidR="006703BC" w:rsidRPr="006703BC" w:rsidRDefault="006703BC" w:rsidP="006703BC">
      <w:pPr>
        <w:pStyle w:val="Corps"/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it-IT"/>
        </w:rPr>
        <w:t xml:space="preserve">j’ai obtenu mon </w:t>
      </w:r>
      <w:r w:rsidR="00186C20" w:rsidRPr="00186C20">
        <w:rPr>
          <w:rFonts w:ascii="Arial" w:hAnsi="Arial"/>
          <w:iCs/>
          <w:sz w:val="22"/>
          <w:szCs w:val="22"/>
        </w:rPr>
        <w:t>vœux</w:t>
      </w:r>
      <w:r w:rsidRPr="00186C20">
        <w:rPr>
          <w:rFonts w:ascii="Arial" w:hAnsi="Arial"/>
          <w:sz w:val="22"/>
          <w:szCs w:val="22"/>
          <w:lang w:val="it-IT"/>
        </w:rPr>
        <w:t xml:space="preserve"> </w:t>
      </w:r>
      <w:r>
        <w:rPr>
          <w:rFonts w:ascii="Arial" w:hAnsi="Arial"/>
          <w:sz w:val="22"/>
          <w:szCs w:val="22"/>
          <w:lang w:val="it-IT"/>
        </w:rPr>
        <w:t>de rang n°XX et porte recours de cette décision.</w:t>
      </w:r>
    </w:p>
    <w:p w14:paraId="523AEE31" w14:textId="77777777" w:rsidR="006307A9" w:rsidRDefault="006307A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39D0B846" w14:textId="77777777" w:rsidR="006307A9" w:rsidRDefault="006703BC">
      <w:pPr>
        <w:pStyle w:val="Corps"/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/>
        </w:rPr>
        <w:t>[</w:t>
      </w:r>
      <w:r>
        <w:rPr>
          <w:rFonts w:ascii="Arial" w:hAnsi="Arial"/>
          <w:b/>
          <w:bCs/>
          <w:i/>
          <w:iCs/>
          <w:sz w:val="22"/>
          <w:szCs w:val="22"/>
        </w:rPr>
        <w:t>Plusieurs arguments peuvent ici ê</w:t>
      </w:r>
      <w:r>
        <w:rPr>
          <w:rFonts w:ascii="Arial" w:hAnsi="Arial"/>
          <w:b/>
          <w:bCs/>
          <w:i/>
          <w:iCs/>
          <w:sz w:val="22"/>
          <w:szCs w:val="22"/>
          <w:lang w:val="it-IT"/>
        </w:rPr>
        <w:t>tre utilis</w:t>
      </w:r>
      <w:r>
        <w:rPr>
          <w:rFonts w:ascii="Arial" w:hAnsi="Arial"/>
          <w:b/>
          <w:bCs/>
          <w:i/>
          <w:iCs/>
          <w:sz w:val="22"/>
          <w:szCs w:val="22"/>
        </w:rPr>
        <w:t>és selon les situations :]</w:t>
      </w:r>
    </w:p>
    <w:p w14:paraId="173A338B" w14:textId="77777777" w:rsidR="006307A9" w:rsidRDefault="006307A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2ED8145E" w14:textId="77777777" w:rsidR="006307A9" w:rsidRDefault="006703BC">
      <w:pPr>
        <w:pStyle w:val="Paragraphedeliste"/>
        <w:numPr>
          <w:ilvl w:val="0"/>
          <w:numId w:val="2"/>
        </w:numPr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La demande de correction de mon barème n’a pas été prise en compte. Je le conteste au regard des éléments suivants…………. </w:t>
      </w:r>
    </w:p>
    <w:p w14:paraId="32922ED2" w14:textId="731FB4B2" w:rsidR="006703BC" w:rsidRDefault="00260649">
      <w:pPr>
        <w:pStyle w:val="Paragraphedeliste"/>
        <w:numPr>
          <w:ilvl w:val="0"/>
          <w:numId w:val="2"/>
        </w:numPr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Je n’ai obtenu aucun de mes </w:t>
      </w:r>
      <w:r w:rsidR="00186C20">
        <w:rPr>
          <w:rFonts w:ascii="Arial" w:hAnsi="Arial"/>
          <w:i/>
          <w:iCs/>
          <w:sz w:val="22"/>
          <w:szCs w:val="22"/>
        </w:rPr>
        <w:t>vœux</w:t>
      </w:r>
      <w:r w:rsidR="006703BC">
        <w:rPr>
          <w:rFonts w:ascii="Arial" w:hAnsi="Arial"/>
          <w:i/>
          <w:iCs/>
          <w:sz w:val="22"/>
          <w:szCs w:val="22"/>
        </w:rPr>
        <w:t xml:space="preserve"> et je souhaite que tous les éléments de vérification me soient communiqués concernant l’ensemble de mes vœux (barèmes d’obtention des postes concernés)</w:t>
      </w:r>
    </w:p>
    <w:p w14:paraId="2D1AEB82" w14:textId="77777777" w:rsidR="006307A9" w:rsidRDefault="006703BC">
      <w:pPr>
        <w:pStyle w:val="Paragraphedeliste"/>
        <w:numPr>
          <w:ilvl w:val="0"/>
          <w:numId w:val="2"/>
        </w:numPr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J’ai obtenu mon vœu numéro ….. et je souhaite que tous les éléments de vérification me soient communiqués concernant mes vœux de rangs « supérieurs ».</w:t>
      </w:r>
    </w:p>
    <w:p w14:paraId="7CC99D0F" w14:textId="77777777" w:rsidR="006307A9" w:rsidRDefault="006307A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5D9B498D" w14:textId="77777777" w:rsidR="006307A9" w:rsidRDefault="006703BC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Les Lignes Directrices de Gestion ministérielles relatives à la mobilité des personnels du ministère de l'Éducation nationale et de la Jeunesse  du 13-11-2019, publiées au BO spé</w:t>
      </w:r>
      <w:r>
        <w:rPr>
          <w:rFonts w:ascii="Arial" w:hAnsi="Arial"/>
          <w:sz w:val="22"/>
          <w:szCs w:val="22"/>
          <w:lang w:val="pt-PT"/>
        </w:rPr>
        <w:t>cial n</w:t>
      </w:r>
      <w:r>
        <w:rPr>
          <w:rFonts w:ascii="Arial" w:hAnsi="Arial"/>
          <w:sz w:val="22"/>
          <w:szCs w:val="22"/>
        </w:rPr>
        <w:t>°10 du 14 novembre 2019, précisent que les personnels peuvent former un recours administratif contre les décisions individuelles prises au titre de l'article 60 de la loi du 11 janvier 1984 lorsqu’</w:t>
      </w:r>
      <w:r>
        <w:rPr>
          <w:rFonts w:ascii="Arial" w:hAnsi="Arial"/>
          <w:sz w:val="22"/>
          <w:szCs w:val="22"/>
          <w:lang w:val="en-US"/>
        </w:rPr>
        <w:t>ils</w:t>
      </w:r>
      <w:r>
        <w:rPr>
          <w:rFonts w:ascii="Arial" w:hAnsi="Arial"/>
          <w:sz w:val="22"/>
          <w:szCs w:val="22"/>
        </w:rPr>
        <w:t>-elles n'obtiennent pas de mutation.</w:t>
      </w:r>
    </w:p>
    <w:p w14:paraId="29617EDD" w14:textId="77777777" w:rsidR="006307A9" w:rsidRDefault="006307A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1C4CB98E" w14:textId="77777777" w:rsidR="006307A9" w:rsidRDefault="006703BC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Pour ces raisons, je vous demande de bien vouloir faire droit à ma demande de réexamen de ma situation et d’apporter tous les éléments de réponse nécessaire à l’éclaircissement de ces décisions.</w:t>
      </w:r>
    </w:p>
    <w:p w14:paraId="46774B30" w14:textId="77777777" w:rsidR="006307A9" w:rsidRDefault="006307A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698C38AB" w14:textId="77777777" w:rsidR="006307A9" w:rsidRDefault="006703BC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 vous précise que je mandate un-e élu-e du </w:t>
      </w:r>
      <w:r w:rsidRPr="006703BC">
        <w:rPr>
          <w:rFonts w:ascii="Arial" w:hAnsi="Arial"/>
          <w:iCs/>
          <w:sz w:val="22"/>
          <w:szCs w:val="22"/>
        </w:rPr>
        <w:t>SNUipp-FSU Paris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afin de m’assister dans cette dé</w:t>
      </w:r>
      <w:r>
        <w:rPr>
          <w:rFonts w:ascii="Arial" w:hAnsi="Arial"/>
          <w:sz w:val="22"/>
          <w:szCs w:val="22"/>
          <w:lang w:val="it-IT"/>
        </w:rPr>
        <w:t xml:space="preserve">marche. </w:t>
      </w:r>
    </w:p>
    <w:bookmarkEnd w:id="0"/>
    <w:p w14:paraId="4366D5DB" w14:textId="77777777" w:rsidR="006307A9" w:rsidRDefault="006307A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5B271550" w14:textId="77777777" w:rsidR="006307A9" w:rsidRDefault="006703BC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Veuillez agréer, Monsieur le Directeur Académique, l'expression de mes sincères salutations</w:t>
      </w:r>
    </w:p>
    <w:p w14:paraId="05698757" w14:textId="77777777" w:rsidR="006307A9" w:rsidRDefault="006307A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3C79CFF3" w14:textId="77777777" w:rsidR="006307A9" w:rsidRDefault="006307A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282B71B9" w14:textId="77777777" w:rsidR="006307A9" w:rsidRDefault="006703BC">
      <w:pPr>
        <w:pStyle w:val="Corps"/>
        <w:jc w:val="right"/>
      </w:pPr>
      <w:r>
        <w:rPr>
          <w:rFonts w:ascii="Arial" w:hAnsi="Arial"/>
          <w:i/>
          <w:iCs/>
          <w:sz w:val="22"/>
          <w:szCs w:val="22"/>
        </w:rPr>
        <w:t>[nom et signature]</w:t>
      </w:r>
    </w:p>
    <w:sectPr w:rsidR="006307A9">
      <w:headerReference w:type="default" r:id="rId8"/>
      <w:footerReference w:type="default" r:id="rId9"/>
      <w:pgSz w:w="11900" w:h="16840"/>
      <w:pgMar w:top="426" w:right="1417" w:bottom="28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47284" w14:textId="77777777" w:rsidR="00645609" w:rsidRDefault="006703BC">
      <w:r>
        <w:separator/>
      </w:r>
    </w:p>
  </w:endnote>
  <w:endnote w:type="continuationSeparator" w:id="0">
    <w:p w14:paraId="4FDA9267" w14:textId="77777777" w:rsidR="00645609" w:rsidRDefault="0067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385D7" w14:textId="77777777" w:rsidR="006307A9" w:rsidRDefault="006307A9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694E2" w14:textId="77777777" w:rsidR="00645609" w:rsidRDefault="006703BC">
      <w:r>
        <w:separator/>
      </w:r>
    </w:p>
  </w:footnote>
  <w:footnote w:type="continuationSeparator" w:id="0">
    <w:p w14:paraId="3C597096" w14:textId="77777777" w:rsidR="00645609" w:rsidRDefault="006703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9CC19" w14:textId="77777777" w:rsidR="006307A9" w:rsidRDefault="006307A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EF6"/>
    <w:multiLevelType w:val="hybridMultilevel"/>
    <w:tmpl w:val="032869A4"/>
    <w:lvl w:ilvl="0" w:tplc="1DD6F6C8">
      <w:start w:val="12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62DFC"/>
    <w:multiLevelType w:val="hybridMultilevel"/>
    <w:tmpl w:val="556EF61E"/>
    <w:numStyleLink w:val="Style1import"/>
  </w:abstractNum>
  <w:abstractNum w:abstractNumId="2">
    <w:nsid w:val="2DF7081E"/>
    <w:multiLevelType w:val="hybridMultilevel"/>
    <w:tmpl w:val="556EF61E"/>
    <w:styleLink w:val="Style1import"/>
    <w:lvl w:ilvl="0" w:tplc="9160A5E4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38B004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926E3E">
      <w:start w:val="1"/>
      <w:numFmt w:val="lowerRoman"/>
      <w:lvlText w:val="%3."/>
      <w:lvlJc w:val="left"/>
      <w:pPr>
        <w:ind w:left="216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5EFF46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9A6EEE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D45640">
      <w:start w:val="1"/>
      <w:numFmt w:val="lowerRoman"/>
      <w:lvlText w:val="%6."/>
      <w:lvlJc w:val="left"/>
      <w:pPr>
        <w:ind w:left="432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CA7794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5CA58A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8C9C48">
      <w:start w:val="1"/>
      <w:numFmt w:val="lowerRoman"/>
      <w:lvlText w:val="%9."/>
      <w:lvlJc w:val="left"/>
      <w:pPr>
        <w:ind w:left="648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07A9"/>
    <w:rsid w:val="00055C71"/>
    <w:rsid w:val="00186C20"/>
    <w:rsid w:val="002208BF"/>
    <w:rsid w:val="00260649"/>
    <w:rsid w:val="006307A9"/>
    <w:rsid w:val="00645609"/>
    <w:rsid w:val="0067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A03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styleId="Paragraphedeliste">
    <w:name w:val="List Paragraph"/>
    <w:pPr>
      <w:widowControl w:val="0"/>
      <w:suppressAutoHyphens/>
      <w:ind w:left="720"/>
    </w:pPr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Style1import">
    <w:name w:val="Style 1 importé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styleId="Paragraphedeliste">
    <w:name w:val="List Paragraph"/>
    <w:pPr>
      <w:widowControl w:val="0"/>
      <w:suppressAutoHyphens/>
      <w:ind w:left="720"/>
    </w:pPr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Style1import">
    <w:name w:val="Style 1 importé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315</Words>
  <Characters>1736</Characters>
  <Application>Microsoft Macintosh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</cp:lastModifiedBy>
  <cp:revision>6</cp:revision>
  <cp:lastPrinted>2020-06-30T13:10:00Z</cp:lastPrinted>
  <dcterms:created xsi:type="dcterms:W3CDTF">2020-06-30T12:51:00Z</dcterms:created>
  <dcterms:modified xsi:type="dcterms:W3CDTF">2020-06-30T13:25:00Z</dcterms:modified>
</cp:coreProperties>
</file>