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EEC7" w14:textId="1745387F" w:rsidR="006024F4" w:rsidRDefault="00C8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fr-FR"/>
        </w:rPr>
        <w:t xml:space="preserve">GREVE DU </w:t>
      </w:r>
      <w:r w:rsidR="00F15F70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fr-FR"/>
        </w:rPr>
        <w:t xml:space="preserve">MARDI </w:t>
      </w: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fr-FR"/>
        </w:rPr>
        <w:t>7 MARS 2023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: </w:t>
      </w:r>
      <w:r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fr-FR"/>
        </w:rPr>
        <w:t>LETTRE AUX PARENTS</w:t>
      </w:r>
    </w:p>
    <w:p w14:paraId="55DBF82C" w14:textId="77777777" w:rsidR="006024F4" w:rsidRDefault="00602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CC8C71" w14:textId="77777777" w:rsidR="006024F4" w:rsidRDefault="00C86A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Madame, Monsieur, </w:t>
      </w:r>
    </w:p>
    <w:p w14:paraId="2C34D0CD" w14:textId="77777777" w:rsidR="006024F4" w:rsidRDefault="006024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13B04CB" w14:textId="02D13348" w:rsidR="006024F4" w:rsidRPr="00C86AE7" w:rsidRDefault="00C86A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Malgré la forte mobilisation (grèves massives et manifestations records) de tous et </w:t>
      </w:r>
      <w:r w:rsidRPr="00C86AE7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toutes, le gouvernement maintient son projet de réforme des retraites en l’état : ce mépris doit cesser ! Une grève interprofessionnelle et unitaire aura lieu le mardi 7 mars.</w:t>
      </w:r>
    </w:p>
    <w:p w14:paraId="50339BB0" w14:textId="77777777" w:rsidR="006024F4" w:rsidRDefault="006024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6E894C4" w14:textId="77777777" w:rsidR="006024F4" w:rsidRDefault="00C86A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Sous prétexte de faire des économies nécessaires à la survie du système, le projet de loi prévoit un recul de l’âge de départ à la retraite à 64 ans et l’accélération de l’allongement de la durée de cotisation. </w:t>
      </w:r>
    </w:p>
    <w:p w14:paraId="03A002BE" w14:textId="77777777" w:rsidR="006024F4" w:rsidRDefault="00C86A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nombreux économistes dénoncent l’explication donnée par le gouvernement au sujet de la situation déficitaire des caisses de retraites :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fr-FR"/>
        </w:rPr>
        <w:t>notre système de retraites n’est pas en danger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</w:p>
    <w:p w14:paraId="2C95D6D7" w14:textId="77777777" w:rsidR="006024F4" w:rsidRPr="00C86AE7" w:rsidRDefault="00C86A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Nous refusons qu’il soit imposé à toutes et tous de travailler plus longtemps sans différenciation entre les carrières alors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que des recettes existent pour enrayer le faible </w:t>
      </w:r>
      <w:r w:rsidRPr="00C86AE7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déficit des caisses de retraites : s’attaquer à la fraude fiscale, taxer les superprofits, réaliser l’égalité salariale femmes/hommes, créer des emplois et augmenter les salaires, sont autant de moyens de générer de nouvelles ressources de cotisations</w:t>
      </w:r>
      <w:r w:rsidRPr="00C86AE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fr-FR"/>
        </w:rPr>
        <w:t>.</w:t>
      </w:r>
    </w:p>
    <w:p w14:paraId="0B5FC934" w14:textId="77777777" w:rsidR="006024F4" w:rsidRDefault="00C86A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86AE7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Grâce à notre système de retraite basé sur des principes d’universalité (tout le monde est concerné) et de solidarité (entre les générations) l’ensemble de la population a pu voir augmenter son espérance de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vie en bonne santé. C’est ce système de retraites, qui a fait ses preuves, que nous voulons préserver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74B69439" w14:textId="77777777" w:rsidR="006024F4" w:rsidRDefault="006024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B6141B9" w14:textId="67D83C6C" w:rsidR="006024F4" w:rsidRPr="00C86AE7" w:rsidRDefault="00C86A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C86AE7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Pour défendre notre système de retraites universel et solidaire, pour obtenir enfin le retrait du projet de loi,</w:t>
      </w:r>
      <w:r w:rsidR="00F15F70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Pr="00C86AE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nous serons en grève et en manifestation le mardi 7 mars.</w:t>
      </w:r>
    </w:p>
    <w:p w14:paraId="7D232926" w14:textId="77777777" w:rsidR="006024F4" w:rsidRPr="00C86AE7" w:rsidRDefault="006024F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48EE99EE" w14:textId="77777777" w:rsidR="006024F4" w:rsidRDefault="00C86A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comptant sur votre soutien, l’équipe enseignante de l’école.</w:t>
      </w:r>
    </w:p>
    <w:p w14:paraId="04941482" w14:textId="77777777" w:rsidR="006024F4" w:rsidRDefault="006024F4">
      <w:pPr>
        <w:rPr>
          <w:rFonts w:ascii="Arial" w:hAnsi="Arial" w:cs="Arial"/>
        </w:rPr>
      </w:pPr>
    </w:p>
    <w:sectPr w:rsidR="006024F4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F4"/>
    <w:rsid w:val="006024F4"/>
    <w:rsid w:val="00C86AE7"/>
    <w:rsid w:val="00F1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A2CA55"/>
  <w15:docId w15:val="{42DE927C-7916-2149-93BE-B5AA3EC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 w:val="uz-Cyrl-UZ" w:eastAsia="uz-Cyrl-UZ" w:bidi="uz-Cyrl-UZ"/>
    </w:rPr>
  </w:style>
  <w:style w:type="paragraph" w:styleId="NormalWeb">
    <w:name w:val="Normal (Web)"/>
    <w:basedOn w:val="Normal"/>
    <w:uiPriority w:val="99"/>
    <w:semiHidden/>
    <w:unhideWhenUsed/>
    <w:qFormat/>
    <w:rsid w:val="006E0C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</dc:creator>
  <dc:description/>
  <cp:lastModifiedBy>Audrey de la Vallée</cp:lastModifiedBy>
  <cp:revision>3</cp:revision>
  <dcterms:created xsi:type="dcterms:W3CDTF">2023-02-16T10:32:00Z</dcterms:created>
  <dcterms:modified xsi:type="dcterms:W3CDTF">2023-02-16T17:10:00Z</dcterms:modified>
  <dc:language>fr-FR</dc:language>
</cp:coreProperties>
</file>