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76F1" w14:textId="13EE879C" w:rsidR="00B71AAE" w:rsidRPr="0064462A" w:rsidRDefault="00B71AAE" w:rsidP="0064462A">
      <w:pPr>
        <w:widowControl w:val="0"/>
        <w:spacing w:line="360" w:lineRule="auto"/>
        <w:rPr>
          <w:rFonts w:ascii="Tahoma" w:eastAsia="Tahoma" w:hAnsi="Tahoma" w:cs="Tahoma"/>
          <w:b/>
          <w:sz w:val="32"/>
          <w:szCs w:val="32"/>
        </w:rPr>
      </w:pPr>
      <w:bookmarkStart w:id="0" w:name="_heading=h.bmgttnwhmkd3" w:colFirst="0" w:colLast="0"/>
      <w:bookmarkEnd w:id="0"/>
    </w:p>
    <w:p w14:paraId="5D26EE1E" w14:textId="77777777" w:rsidR="00B71AAE" w:rsidRDefault="00B71AAE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3989D209" w14:textId="77777777" w:rsidR="00642866" w:rsidRDefault="00642866">
      <w:pPr>
        <w:rPr>
          <w:rFonts w:ascii="Calibri" w:eastAsia="Calibri" w:hAnsi="Calibri" w:cs="Calibri"/>
          <w:sz w:val="6"/>
          <w:szCs w:val="6"/>
        </w:rPr>
      </w:pPr>
    </w:p>
    <w:p w14:paraId="774B74A3" w14:textId="77777777"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Madame, Monsieur, </w:t>
      </w:r>
    </w:p>
    <w:p w14:paraId="24C69B76" w14:textId="77777777"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Depuis près de 6 mois, nous sommes mobilisé.es contre la réforme des retraites qui reporte l’âge de départ à 64 ans et augmente le nombre d’annuités nécessaire pour obtenir une pension à taux plein. </w:t>
      </w:r>
    </w:p>
    <w:p w14:paraId="7246B649" w14:textId="77777777"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Cette réforme est :</w:t>
      </w:r>
    </w:p>
    <w:p w14:paraId="1DCC061C" w14:textId="2E2D315C" w:rsidR="00642866" w:rsidRDefault="00954224">
      <w:pPr>
        <w:numPr>
          <w:ilvl w:val="0"/>
          <w:numId w:val="1"/>
        </w:numPr>
        <w:spacing w:line="240" w:lineRule="auto"/>
        <w:ind w:left="64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Injuste : elle va peser plus significativement sur les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salarié</w:t>
      </w:r>
      <w:r w:rsidR="0064462A"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précaires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et  sur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celles et ceux qui ont eu une vie professionnelle incomplète, notamment les femmes,</w:t>
      </w:r>
    </w:p>
    <w:p w14:paraId="37130FC1" w14:textId="13E3DFEE" w:rsidR="00642866" w:rsidRDefault="00954224">
      <w:pPr>
        <w:numPr>
          <w:ilvl w:val="0"/>
          <w:numId w:val="1"/>
        </w:numPr>
        <w:spacing w:line="240" w:lineRule="auto"/>
        <w:ind w:left="64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Brutale : elle va s’appliquer rapidement et reporter le départ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salarié</w:t>
      </w:r>
      <w:r w:rsidR="0064462A"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en modifiant brusquement leurs projets de vie.</w:t>
      </w:r>
    </w:p>
    <w:p w14:paraId="71501FB3" w14:textId="77777777" w:rsidR="00642866" w:rsidRDefault="00954224">
      <w:pPr>
        <w:numPr>
          <w:ilvl w:val="0"/>
          <w:numId w:val="1"/>
        </w:numPr>
        <w:spacing w:after="200" w:line="240" w:lineRule="auto"/>
        <w:ind w:left="64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Injustifiée : les déficits annoncés seront très limités ; ils pourraient être facilement comblés. Mais le gouvernement refuse d’envisager d’autres solutions de financement. </w:t>
      </w:r>
    </w:p>
    <w:p w14:paraId="29DD05E6" w14:textId="28127552"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Depuis près de 6 mois, les enquêtes d’opinions montrent que 7 français sur 10 s’opposent à cette régression sociale.</w:t>
      </w:r>
    </w:p>
    <w:p w14:paraId="1F380360" w14:textId="5D3AD700"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Toutes les organisations syndicales et de jeunesse appellent de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nouveau  à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grève le mardi 6 juin, dans l’unité,  pour faire pression sur le gouvernement qui reste sourd aux attentes des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salarié</w:t>
      </w:r>
      <w:r w:rsidR="0064462A"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des jeunes et des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retraité</w:t>
      </w:r>
      <w:r w:rsidR="0064462A"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14:paraId="42E643E8" w14:textId="671DA9B1"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Sauf nouvelle entrave du gouvernement, le 8 juin, une proposition de loi supprimant l’âge légal et l’allongement de la durée de cotisation permettra à l’Assemblée nationale, pour la première fois, de se prononcer par un vote portant sur la réforme des retraites. Une grève massive permet d’appeler solennellement les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député</w:t>
      </w:r>
      <w:r w:rsidR="0064462A"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à la responsabilité en votant favorablement ce texte. Ils respecteront ainsi la volonté de la population massivement exprimée depuis janvier.</w:t>
      </w:r>
    </w:p>
    <w:p w14:paraId="16C7E071" w14:textId="77777777"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Les questions sociales et démocratiques sont au cœur du pacte républicain. Elles doivent le rester. </w:t>
      </w:r>
    </w:p>
    <w:p w14:paraId="0CFA1BA2" w14:textId="77777777" w:rsidR="00642866" w:rsidRDefault="00954224">
      <w:pPr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 comptant sur votre soutien et en espérant vous retrouver à nos côtés lors de la manifestation,</w:t>
      </w:r>
    </w:p>
    <w:p w14:paraId="7202BB63" w14:textId="77777777" w:rsidR="00B71AAE" w:rsidRDefault="00B71AA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BC53D" w14:textId="77777777" w:rsidR="00642866" w:rsidRDefault="00954224" w:rsidP="00B71AA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L’équipe enseignante</w:t>
      </w:r>
    </w:p>
    <w:p w14:paraId="232AB42A" w14:textId="77777777" w:rsidR="00642866" w:rsidRDefault="006428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E849A" w14:textId="77777777" w:rsidR="00642866" w:rsidRDefault="00642866"/>
    <w:sectPr w:rsidR="00642866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D5367"/>
    <w:multiLevelType w:val="multilevel"/>
    <w:tmpl w:val="B112B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0969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66"/>
    <w:rsid w:val="00642866"/>
    <w:rsid w:val="0064462A"/>
    <w:rsid w:val="00954224"/>
    <w:rsid w:val="00B71AAE"/>
    <w:rsid w:val="00D63B81"/>
    <w:rsid w:val="00F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D0F8"/>
  <w15:docId w15:val="{A4F9A26A-B12D-0045-A18C-06392FCF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5CEA"/>
    <w:rPr>
      <w:lang w:val="fr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6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A65"/>
    <w:rPr>
      <w:rFonts w:ascii="Tahoma" w:eastAsia="Arial" w:hAnsi="Tahoma" w:cs="Tahoma"/>
      <w:sz w:val="16"/>
      <w:szCs w:val="16"/>
      <w:lang w:val="fr"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No1mobNM/kipGmq4xgdnnt0fUg==">CgMxLjAyCGguZ2pkZ3hzMg5oLmJtZ3R0bndobWtkMzgAciExekpUWTNoTlpwQW1aZjM4U18xaFRkTlg1VmpDNi1BZWY=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denis</dc:creator>
  <cp:lastModifiedBy>Audrey de la Vallée</cp:lastModifiedBy>
  <cp:revision>4</cp:revision>
  <dcterms:created xsi:type="dcterms:W3CDTF">2023-05-25T10:11:00Z</dcterms:created>
  <dcterms:modified xsi:type="dcterms:W3CDTF">2023-05-25T15:12:00Z</dcterms:modified>
</cp:coreProperties>
</file>