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762FC" w14:textId="77777777" w:rsidR="008356A6" w:rsidRDefault="002A3976">
      <w:pPr>
        <w:pStyle w:val="Corps"/>
        <w:jc w:val="center"/>
        <w:rPr>
          <w:rStyle w:val="Aucun"/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2336" behindDoc="0" locked="0" layoutInCell="1" allowOverlap="1" wp14:anchorId="63F016AD" wp14:editId="0CA2D0E7">
            <wp:simplePos x="0" y="0"/>
            <wp:positionH relativeFrom="column">
              <wp:posOffset>-342900</wp:posOffset>
            </wp:positionH>
            <wp:positionV relativeFrom="paragraph">
              <wp:posOffset>-409575</wp:posOffset>
            </wp:positionV>
            <wp:extent cx="1371600" cy="855980"/>
            <wp:effectExtent l="0" t="0" r="0" b="7620"/>
            <wp:wrapThrough wrapText="bothSides">
              <wp:wrapPolygon edited="0">
                <wp:start x="0" y="0"/>
                <wp:lineTo x="0" y="21151"/>
                <wp:lineTo x="21200" y="21151"/>
                <wp:lineTo x="21200" y="0"/>
                <wp:lineTo x="0" y="0"/>
              </wp:wrapPolygon>
            </wp:wrapThrough>
            <wp:docPr id="2" name="Image 1" descr="SNU75:__Images:Logos:SNUipp Paris:FSU-SNUipp Paris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U75:__Images:Logos:SNUipp Paris:FSU-SNUipp Paris horizont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ucun"/>
          <w:rFonts w:ascii="Arial" w:hAnsi="Arial"/>
          <w:b/>
          <w:bCs/>
          <w:sz w:val="28"/>
          <w:szCs w:val="28"/>
        </w:rPr>
        <w:t>Fiche de contr</w:t>
      </w:r>
      <w:r>
        <w:rPr>
          <w:rStyle w:val="Aucun"/>
          <w:rFonts w:ascii="Arial" w:hAnsi="Arial"/>
          <w:b/>
          <w:bCs/>
          <w:sz w:val="28"/>
          <w:szCs w:val="28"/>
        </w:rPr>
        <w:t>ô</w:t>
      </w:r>
      <w:r>
        <w:rPr>
          <w:rStyle w:val="Aucun"/>
          <w:rFonts w:ascii="Arial" w:hAnsi="Arial"/>
          <w:b/>
          <w:bCs/>
          <w:sz w:val="28"/>
          <w:szCs w:val="28"/>
        </w:rPr>
        <w:t xml:space="preserve">le </w:t>
      </w:r>
      <w:r>
        <w:rPr>
          <w:rStyle w:val="Aucun"/>
          <w:rFonts w:ascii="Arial" w:hAnsi="Arial"/>
          <w:b/>
          <w:bCs/>
          <w:sz w:val="28"/>
          <w:szCs w:val="28"/>
        </w:rPr>
        <w:t>« </w:t>
      </w:r>
      <w:r>
        <w:rPr>
          <w:rStyle w:val="Aucun"/>
          <w:rFonts w:ascii="Arial" w:hAnsi="Arial"/>
          <w:b/>
          <w:bCs/>
          <w:sz w:val="28"/>
          <w:szCs w:val="28"/>
        </w:rPr>
        <w:t>carte scolaire - rentr</w:t>
      </w:r>
      <w:r>
        <w:rPr>
          <w:rStyle w:val="Aucun"/>
          <w:rFonts w:ascii="Arial" w:hAnsi="Arial"/>
          <w:b/>
          <w:bCs/>
          <w:sz w:val="28"/>
          <w:szCs w:val="28"/>
        </w:rPr>
        <w:t>é</w:t>
      </w:r>
      <w:r>
        <w:rPr>
          <w:rStyle w:val="Aucun"/>
          <w:rFonts w:ascii="Arial" w:hAnsi="Arial"/>
          <w:b/>
          <w:bCs/>
          <w:sz w:val="28"/>
          <w:szCs w:val="28"/>
        </w:rPr>
        <w:t xml:space="preserve">e 2025 </w:t>
      </w:r>
      <w:r>
        <w:rPr>
          <w:rStyle w:val="Aucun"/>
          <w:rFonts w:ascii="Arial" w:hAnsi="Arial"/>
          <w:b/>
          <w:bCs/>
          <w:sz w:val="28"/>
          <w:szCs w:val="28"/>
        </w:rPr>
        <w:t>»</w:t>
      </w:r>
    </w:p>
    <w:p w14:paraId="6B4D5D72" w14:textId="77777777" w:rsidR="008356A6" w:rsidRDefault="002A3976">
      <w:pPr>
        <w:pStyle w:val="Corps"/>
        <w:jc w:val="center"/>
        <w:rPr>
          <w:rStyle w:val="Aucun"/>
          <w:rFonts w:ascii="Arial" w:eastAsia="Arial" w:hAnsi="Arial" w:cs="Arial"/>
          <w:b/>
          <w:bCs/>
          <w:sz w:val="28"/>
          <w:szCs w:val="28"/>
        </w:rPr>
      </w:pPr>
      <w:r>
        <w:rPr>
          <w:rStyle w:val="Aucun"/>
          <w:rFonts w:ascii="Arial" w:hAnsi="Arial"/>
          <w:b/>
          <w:bCs/>
          <w:sz w:val="28"/>
          <w:szCs w:val="28"/>
        </w:rPr>
        <w:t>É</w:t>
      </w:r>
      <w:r>
        <w:rPr>
          <w:rStyle w:val="Aucun"/>
          <w:rFonts w:ascii="Arial" w:hAnsi="Arial"/>
          <w:b/>
          <w:bCs/>
          <w:sz w:val="28"/>
          <w:szCs w:val="28"/>
        </w:rPr>
        <w:t>cole maternelle hors REP</w:t>
      </w:r>
    </w:p>
    <w:p w14:paraId="1206E104" w14:textId="77777777" w:rsidR="008356A6" w:rsidRDefault="008356A6">
      <w:pPr>
        <w:pStyle w:val="Corps"/>
        <w:rPr>
          <w:rStyle w:val="Aucun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796" w:type="dxa"/>
        <w:tblInd w:w="2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4820"/>
        <w:gridCol w:w="3118"/>
      </w:tblGrid>
      <w:tr w:rsidR="008356A6" w14:paraId="65A8D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32102" w14:textId="77777777" w:rsidR="008356A6" w:rsidRDefault="002A3976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Nom de l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’é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cole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6194E" w14:textId="77777777" w:rsidR="008356A6" w:rsidRDefault="008356A6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57511" w14:textId="77777777" w:rsidR="008356A6" w:rsidRDefault="002A3976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Arrondissement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: </w:t>
            </w:r>
          </w:p>
        </w:tc>
      </w:tr>
      <w:tr w:rsidR="008356A6" w14:paraId="6D3D9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149A8" w14:textId="77777777" w:rsidR="008356A6" w:rsidRDefault="002A3976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Num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ro RNE : </w:t>
            </w:r>
          </w:p>
        </w:tc>
        <w:tc>
          <w:tcPr>
            <w:tcW w:w="7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36D86" w14:textId="77777777" w:rsidR="008356A6" w:rsidRDefault="002A3976">
            <w:pPr>
              <w:pStyle w:val="Corps"/>
            </w:pPr>
            <w:r>
              <w:rPr>
                <w:rStyle w:val="Aucun"/>
                <w:rFonts w:ascii="Arial" w:eastAsia="Arial" w:hAnsi="Arial" w:cs="Arial"/>
                <w:sz w:val="22"/>
                <w:szCs w:val="22"/>
              </w:rPr>
              <w:tab/>
              <w:t>075</w:t>
            </w:r>
          </w:p>
        </w:tc>
      </w:tr>
      <w:tr w:rsidR="008356A6" w14:paraId="70DB8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C7C3E" w14:textId="77777777" w:rsidR="008356A6" w:rsidRDefault="002A3976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 xml:space="preserve"> T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l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74CD6" w14:textId="77777777" w:rsidR="008356A6" w:rsidRDefault="008356A6"/>
        </w:tc>
      </w:tr>
      <w:tr w:rsidR="008356A6" w14:paraId="0B99F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93D38" w14:textId="77777777" w:rsidR="008356A6" w:rsidRDefault="002A3976">
            <w:pPr>
              <w:pStyle w:val="Corps"/>
            </w:pPr>
            <w:r>
              <w:rPr>
                <w:rStyle w:val="Aucun"/>
                <w:rFonts w:ascii="Arial" w:hAnsi="Arial"/>
                <w:sz w:val="22"/>
                <w:szCs w:val="22"/>
              </w:rPr>
              <w:t>Email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E4C82" w14:textId="77777777" w:rsidR="008356A6" w:rsidRDefault="008356A6"/>
        </w:tc>
      </w:tr>
    </w:tbl>
    <w:p w14:paraId="2C7702B4" w14:textId="77777777" w:rsidR="008356A6" w:rsidRDefault="008356A6">
      <w:pPr>
        <w:pStyle w:val="Corps"/>
        <w:ind w:left="121" w:hanging="121"/>
        <w:rPr>
          <w:rStyle w:val="Aucun"/>
          <w:rFonts w:ascii="Arial" w:eastAsia="Arial" w:hAnsi="Arial" w:cs="Arial"/>
          <w:sz w:val="22"/>
          <w:szCs w:val="22"/>
        </w:rPr>
      </w:pPr>
      <w:bookmarkStart w:id="0" w:name="_GoBack"/>
    </w:p>
    <w:bookmarkEnd w:id="0"/>
    <w:p w14:paraId="6CAF6F55" w14:textId="77777777" w:rsidR="008356A6" w:rsidRDefault="008356A6">
      <w:pPr>
        <w:pStyle w:val="Corps"/>
        <w:ind w:left="13" w:hanging="13"/>
        <w:rPr>
          <w:rStyle w:val="Aucun"/>
          <w:rFonts w:ascii="Arial" w:eastAsia="Arial" w:hAnsi="Arial" w:cs="Arial"/>
          <w:sz w:val="22"/>
          <w:szCs w:val="22"/>
        </w:rPr>
      </w:pPr>
    </w:p>
    <w:p w14:paraId="214EF5B5" w14:textId="77777777" w:rsidR="008356A6" w:rsidRDefault="002A3976">
      <w:pPr>
        <w:pStyle w:val="Corps"/>
        <w:rPr>
          <w:b/>
          <w:bCs/>
        </w:rPr>
      </w:pPr>
      <w:r>
        <w:rPr>
          <w:rStyle w:val="Aucun"/>
          <w:b/>
          <w:bCs/>
          <w:sz w:val="22"/>
          <w:szCs w:val="22"/>
          <w:u w:val="single"/>
        </w:rPr>
        <w:t>Demandes d’ouverture ou crain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D34F087" wp14:editId="52FC573D">
                <wp:simplePos x="0" y="0"/>
                <wp:positionH relativeFrom="page">
                  <wp:posOffset>687387</wp:posOffset>
                </wp:positionH>
                <wp:positionV relativeFrom="page">
                  <wp:posOffset>5308600</wp:posOffset>
                </wp:positionV>
                <wp:extent cx="5972810" cy="241490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241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01" w:type="dxa"/>
                              <w:tblInd w:w="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79"/>
                              <w:gridCol w:w="2080"/>
                              <w:gridCol w:w="2080"/>
                              <w:gridCol w:w="2960"/>
                              <w:gridCol w:w="1202"/>
                            </w:tblGrid>
                            <w:tr w:rsidR="008356A6" w14:paraId="59F36A2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6"/>
                              </w:trPr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7C263A" w14:textId="77777777" w:rsidR="008356A6" w:rsidRDefault="008356A6"/>
                              </w:tc>
                              <w:tc>
                                <w:tcPr>
                                  <w:tcW w:w="711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D35803" w14:textId="77777777" w:rsidR="008356A6" w:rsidRDefault="002A3976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 xml:space="preserve">Situation </w:t>
                                  </w:r>
                                  <w:r>
                                    <w:t xml:space="preserve">à </w:t>
                                  </w:r>
                                  <w:r>
                                    <w:t>venir 2025-2026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FFF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E435DD" w14:textId="77777777" w:rsidR="008356A6" w:rsidRDefault="008356A6"/>
                              </w:tc>
                            </w:tr>
                            <w:tr w:rsidR="008356A6" w14:paraId="664D2E2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6"/>
                              </w:trPr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A3B3DCA" w14:textId="77777777" w:rsidR="008356A6" w:rsidRDefault="008356A6"/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DBE6B5C" w14:textId="77777777" w:rsidR="008356A6" w:rsidRDefault="002A3976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Petite section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D29A7BA" w14:textId="77777777" w:rsidR="008356A6" w:rsidRPr="002A3976" w:rsidRDefault="002A3976">
                                  <w:pPr>
                                    <w:pStyle w:val="Corps"/>
                                    <w:jc w:val="center"/>
                                  </w:pPr>
                                  <w:r w:rsidRPr="002A3976">
                                    <w:rPr>
                                      <w:rStyle w:val="Aucun"/>
                                    </w:rPr>
                                    <w:t>Moyenne section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214556D" w14:textId="77777777" w:rsidR="008356A6" w:rsidRDefault="002A3976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Grande section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1DFBAF" w14:textId="77777777" w:rsidR="008356A6" w:rsidRDefault="002A3976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8356A6" w14:paraId="1886DAC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1"/>
                              </w:trPr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F19119" w14:textId="77777777" w:rsidR="008356A6" w:rsidRDefault="002A3976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>Effectif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5845A0" w14:textId="77777777" w:rsidR="008356A6" w:rsidRDefault="008356A6"/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73C0EC" w14:textId="77777777" w:rsidR="008356A6" w:rsidRDefault="008356A6"/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BD079C" w14:textId="77777777" w:rsidR="008356A6" w:rsidRDefault="008356A6"/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D9B87A" w14:textId="77777777" w:rsidR="008356A6" w:rsidRDefault="008356A6"/>
                              </w:tc>
                            </w:tr>
                            <w:tr w:rsidR="008356A6" w14:paraId="5F7E6BA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82"/>
                              </w:trPr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835EC3" w14:textId="77777777" w:rsidR="008356A6" w:rsidRDefault="002A3976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>Nombre de classes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D702E2" w14:textId="77777777" w:rsidR="008356A6" w:rsidRDefault="008356A6"/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9659BC" w14:textId="77777777" w:rsidR="008356A6" w:rsidRDefault="008356A6"/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FD8600" w14:textId="77777777" w:rsidR="008356A6" w:rsidRDefault="008356A6"/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0A557D" w14:textId="77777777" w:rsidR="008356A6" w:rsidRDefault="008356A6"/>
                              </w:tc>
                            </w:tr>
                            <w:tr w:rsidR="008356A6" w14:paraId="6412BEB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27"/>
                              </w:trPr>
                              <w:tc>
                                <w:tcPr>
                                  <w:tcW w:w="10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F5F929" w14:textId="77777777" w:rsidR="008356A6" w:rsidRDefault="002A3976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>Moyenne par classe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64528A" w14:textId="77777777" w:rsidR="008356A6" w:rsidRDefault="008356A6"/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BF5E43" w14:textId="77777777" w:rsidR="008356A6" w:rsidRDefault="008356A6"/>
                              </w:tc>
                              <w:tc>
                                <w:tcPr>
                                  <w:tcW w:w="29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8FF9EC" w14:textId="77777777" w:rsidR="008356A6" w:rsidRDefault="008356A6"/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739472" w14:textId="77777777" w:rsidR="008356A6" w:rsidRDefault="008356A6"/>
                              </w:tc>
                            </w:tr>
                          </w:tbl>
                          <w:p w14:paraId="3E2B6280" w14:textId="77777777" w:rsidR="00000000" w:rsidRDefault="002A397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54.1pt;margin-top:418pt;width:470.3pt;height:190.1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401" w:type="dxa"/>
                        <w:tblInd w:w="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79"/>
                        <w:gridCol w:w="2080"/>
                        <w:gridCol w:w="2080"/>
                        <w:gridCol w:w="2960"/>
                        <w:gridCol w:w="1202"/>
                      </w:tblGrid>
                      <w:tr w:rsidR="008356A6" w14:paraId="59F36A2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6"/>
                        </w:trPr>
                        <w:tc>
                          <w:tcPr>
                            <w:tcW w:w="107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7C263A" w14:textId="77777777" w:rsidR="008356A6" w:rsidRDefault="008356A6"/>
                        </w:tc>
                        <w:tc>
                          <w:tcPr>
                            <w:tcW w:w="7119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D35803" w14:textId="77777777" w:rsidR="008356A6" w:rsidRDefault="002A3976">
                            <w:pPr>
                              <w:pStyle w:val="Corps"/>
                              <w:jc w:val="center"/>
                            </w:pPr>
                            <w:r>
                              <w:t xml:space="preserve">Situation </w:t>
                            </w:r>
                            <w:r>
                              <w:t xml:space="preserve">à </w:t>
                            </w:r>
                            <w:r>
                              <w:t>venir 2025-2026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FFFFF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E435DD" w14:textId="77777777" w:rsidR="008356A6" w:rsidRDefault="008356A6"/>
                        </w:tc>
                      </w:tr>
                      <w:tr w:rsidR="008356A6" w14:paraId="664D2E2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6"/>
                        </w:trPr>
                        <w:tc>
                          <w:tcPr>
                            <w:tcW w:w="1078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A3B3DCA" w14:textId="77777777" w:rsidR="008356A6" w:rsidRDefault="008356A6"/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DBE6B5C" w14:textId="77777777" w:rsidR="008356A6" w:rsidRDefault="002A3976">
                            <w:pPr>
                              <w:pStyle w:val="Corps"/>
                              <w:jc w:val="center"/>
                            </w:pPr>
                            <w:r>
                              <w:t>Petite section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D29A7BA" w14:textId="77777777" w:rsidR="008356A6" w:rsidRPr="002A3976" w:rsidRDefault="002A3976">
                            <w:pPr>
                              <w:pStyle w:val="Corps"/>
                              <w:jc w:val="center"/>
                            </w:pPr>
                            <w:r w:rsidRPr="002A3976">
                              <w:rPr>
                                <w:rStyle w:val="Aucun"/>
                              </w:rPr>
                              <w:t>Moyenne section</w:t>
                            </w:r>
                          </w:p>
                        </w:tc>
                        <w:tc>
                          <w:tcPr>
                            <w:tcW w:w="29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214556D" w14:textId="77777777" w:rsidR="008356A6" w:rsidRDefault="002A3976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Grande section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1DFBAF" w14:textId="77777777" w:rsidR="008356A6" w:rsidRDefault="002A3976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Total</w:t>
                            </w:r>
                          </w:p>
                        </w:tc>
                      </w:tr>
                      <w:tr w:rsidR="008356A6" w14:paraId="1886DAC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1"/>
                        </w:trPr>
                        <w:tc>
                          <w:tcPr>
                            <w:tcW w:w="10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F19119" w14:textId="77777777" w:rsidR="008356A6" w:rsidRDefault="002A3976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>Effectif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5845A0" w14:textId="77777777" w:rsidR="008356A6" w:rsidRDefault="008356A6"/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73C0EC" w14:textId="77777777" w:rsidR="008356A6" w:rsidRDefault="008356A6"/>
                        </w:tc>
                        <w:tc>
                          <w:tcPr>
                            <w:tcW w:w="29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BD079C" w14:textId="77777777" w:rsidR="008356A6" w:rsidRDefault="008356A6"/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D9B87A" w14:textId="77777777" w:rsidR="008356A6" w:rsidRDefault="008356A6"/>
                        </w:tc>
                      </w:tr>
                      <w:tr w:rsidR="008356A6" w14:paraId="5F7E6BA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82"/>
                        </w:trPr>
                        <w:tc>
                          <w:tcPr>
                            <w:tcW w:w="10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835EC3" w14:textId="77777777" w:rsidR="008356A6" w:rsidRDefault="002A3976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>Nombre de classes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D702E2" w14:textId="77777777" w:rsidR="008356A6" w:rsidRDefault="008356A6"/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9659BC" w14:textId="77777777" w:rsidR="008356A6" w:rsidRDefault="008356A6"/>
                        </w:tc>
                        <w:tc>
                          <w:tcPr>
                            <w:tcW w:w="29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FD8600" w14:textId="77777777" w:rsidR="008356A6" w:rsidRDefault="008356A6"/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0A557D" w14:textId="77777777" w:rsidR="008356A6" w:rsidRDefault="008356A6"/>
                        </w:tc>
                      </w:tr>
                      <w:tr w:rsidR="008356A6" w14:paraId="6412BEB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27"/>
                        </w:trPr>
                        <w:tc>
                          <w:tcPr>
                            <w:tcW w:w="10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F5F929" w14:textId="77777777" w:rsidR="008356A6" w:rsidRDefault="002A3976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>Moyenne par classe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64528A" w14:textId="77777777" w:rsidR="008356A6" w:rsidRDefault="008356A6"/>
                        </w:tc>
                        <w:tc>
                          <w:tcPr>
                            <w:tcW w:w="20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BF5E43" w14:textId="77777777" w:rsidR="008356A6" w:rsidRDefault="008356A6"/>
                        </w:tc>
                        <w:tc>
                          <w:tcPr>
                            <w:tcW w:w="29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8FF9EC" w14:textId="77777777" w:rsidR="008356A6" w:rsidRDefault="008356A6"/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739472" w14:textId="77777777" w:rsidR="008356A6" w:rsidRDefault="008356A6"/>
                        </w:tc>
                      </w:tr>
                    </w:tbl>
                    <w:p w14:paraId="3E2B6280" w14:textId="77777777" w:rsidR="00000000" w:rsidRDefault="002A3976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5ABA417" wp14:editId="14C2D389">
                <wp:simplePos x="0" y="0"/>
                <wp:positionH relativeFrom="page">
                  <wp:posOffset>685800</wp:posOffset>
                </wp:positionH>
                <wp:positionV relativeFrom="page">
                  <wp:posOffset>2726685</wp:posOffset>
                </wp:positionV>
                <wp:extent cx="5972810" cy="237299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2372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01" w:type="dxa"/>
                              <w:tblInd w:w="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58"/>
                              <w:gridCol w:w="2347"/>
                              <w:gridCol w:w="2347"/>
                              <w:gridCol w:w="2347"/>
                              <w:gridCol w:w="1202"/>
                            </w:tblGrid>
                            <w:tr w:rsidR="008356A6" w14:paraId="1F77314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1157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C472E5" w14:textId="77777777" w:rsidR="008356A6" w:rsidRDefault="008356A6"/>
                              </w:tc>
                              <w:tc>
                                <w:tcPr>
                                  <w:tcW w:w="7041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788538" w14:textId="77777777" w:rsidR="008356A6" w:rsidRDefault="002A3976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Situation actuelle 2024-2025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FFFF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9BA0DD" w14:textId="77777777" w:rsidR="008356A6" w:rsidRDefault="008356A6"/>
                              </w:tc>
                            </w:tr>
                            <w:tr w:rsidR="008356A6" w14:paraId="15EA974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1157" w:type="dxa"/>
                                  <w:tcBorders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AB29D8" w14:textId="77777777" w:rsidR="008356A6" w:rsidRDefault="008356A6"/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711943" w14:textId="77777777" w:rsidR="008356A6" w:rsidRDefault="002A3976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t>Petite section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E2F85B" w14:textId="77777777" w:rsidR="008356A6" w:rsidRPr="002A3976" w:rsidRDefault="002A3976">
                                  <w:pPr>
                                    <w:pStyle w:val="Corps"/>
                                    <w:jc w:val="center"/>
                                  </w:pPr>
                                  <w:r w:rsidRPr="002A3976">
                                    <w:rPr>
                                      <w:rStyle w:val="Aucun"/>
                                    </w:rPr>
                                    <w:t>Moyenne section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5E8CCF" w14:textId="77777777" w:rsidR="008356A6" w:rsidRDefault="002A3976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Grande section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4C9B33" w14:textId="77777777" w:rsidR="008356A6" w:rsidRDefault="002A3976">
                                  <w:pPr>
                                    <w:widowControl w:val="0"/>
                                    <w:suppressAutoHyphens/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kern w:val="1"/>
                                      <w:u w:color="00000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8356A6" w14:paraId="028A773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11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BA1530" w14:textId="77777777" w:rsidR="008356A6" w:rsidRDefault="002A3976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>Effectif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CBCE4B" w14:textId="77777777" w:rsidR="008356A6" w:rsidRDefault="008356A6"/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B5F6C0" w14:textId="77777777" w:rsidR="008356A6" w:rsidRDefault="008356A6"/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C805FB" w14:textId="77777777" w:rsidR="008356A6" w:rsidRDefault="008356A6"/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9A4D0A" w14:textId="77777777" w:rsidR="008356A6" w:rsidRDefault="008356A6"/>
                              </w:tc>
                            </w:tr>
                            <w:tr w:rsidR="008356A6" w14:paraId="7E6BDB2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4"/>
                              </w:trPr>
                              <w:tc>
                                <w:tcPr>
                                  <w:tcW w:w="11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0B3E43" w14:textId="77777777" w:rsidR="008356A6" w:rsidRDefault="002A3976">
                                  <w:pPr>
                                    <w:pStyle w:val="Corps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 xml:space="preserve">Nombre de </w:t>
                                  </w:r>
                                </w:p>
                                <w:p w14:paraId="6B60514D" w14:textId="77777777" w:rsidR="008356A6" w:rsidRDefault="002A3976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>classes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1BFA52" w14:textId="77777777" w:rsidR="008356A6" w:rsidRDefault="008356A6"/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5F05A9" w14:textId="77777777" w:rsidR="008356A6" w:rsidRDefault="008356A6"/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69177C" w14:textId="77777777" w:rsidR="008356A6" w:rsidRDefault="008356A6"/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B6C9E4" w14:textId="77777777" w:rsidR="008356A6" w:rsidRDefault="008356A6"/>
                              </w:tc>
                            </w:tr>
                            <w:tr w:rsidR="008356A6" w14:paraId="0B5CA16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4"/>
                              </w:trPr>
                              <w:tc>
                                <w:tcPr>
                                  <w:tcW w:w="11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C2A71C" w14:textId="77777777" w:rsidR="008356A6" w:rsidRDefault="002A3976"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sz w:val="22"/>
                                      <w:szCs w:val="22"/>
                                    </w:rPr>
                                    <w:t>Moyennes par classe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91851B" w14:textId="77777777" w:rsidR="008356A6" w:rsidRDefault="008356A6"/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AC55E5" w14:textId="77777777" w:rsidR="008356A6" w:rsidRDefault="008356A6"/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67FA0C" w14:textId="77777777" w:rsidR="008356A6" w:rsidRDefault="008356A6"/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F07F9E" w14:textId="77777777" w:rsidR="008356A6" w:rsidRDefault="008356A6"/>
                              </w:tc>
                            </w:tr>
                          </w:tbl>
                          <w:p w14:paraId="7BA88717" w14:textId="77777777" w:rsidR="00000000" w:rsidRDefault="002A397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4pt;margin-top:214.7pt;width:470.3pt;height:186.8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401" w:type="dxa"/>
                        <w:tblInd w:w="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58"/>
                        <w:gridCol w:w="2347"/>
                        <w:gridCol w:w="2347"/>
                        <w:gridCol w:w="2347"/>
                        <w:gridCol w:w="1202"/>
                      </w:tblGrid>
                      <w:tr w:rsidR="008356A6" w14:paraId="1F77314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7"/>
                        </w:trPr>
                        <w:tc>
                          <w:tcPr>
                            <w:tcW w:w="1157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C472E5" w14:textId="77777777" w:rsidR="008356A6" w:rsidRDefault="008356A6"/>
                        </w:tc>
                        <w:tc>
                          <w:tcPr>
                            <w:tcW w:w="7041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788538" w14:textId="77777777" w:rsidR="008356A6" w:rsidRDefault="002A3976">
                            <w:pPr>
                              <w:pStyle w:val="Corps"/>
                              <w:jc w:val="center"/>
                            </w:pPr>
                            <w:r>
                              <w:t>Situation actuelle 2024-2025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FFFFFF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9BA0DD" w14:textId="77777777" w:rsidR="008356A6" w:rsidRDefault="008356A6"/>
                        </w:tc>
                      </w:tr>
                      <w:tr w:rsidR="008356A6" w14:paraId="15EA974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7"/>
                        </w:trPr>
                        <w:tc>
                          <w:tcPr>
                            <w:tcW w:w="1157" w:type="dxa"/>
                            <w:tcBorders>
                              <w:top w:val="single" w:sz="2" w:space="0" w:color="FFFFFF"/>
                              <w:left w:val="single" w:sz="2" w:space="0" w:color="FFFFFF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AB29D8" w14:textId="77777777" w:rsidR="008356A6" w:rsidRDefault="008356A6"/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711943" w14:textId="77777777" w:rsidR="008356A6" w:rsidRDefault="002A3976">
                            <w:pPr>
                              <w:pStyle w:val="Corps"/>
                              <w:jc w:val="center"/>
                            </w:pPr>
                            <w:r>
                              <w:t>Petite section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E2F85B" w14:textId="77777777" w:rsidR="008356A6" w:rsidRPr="002A3976" w:rsidRDefault="002A3976">
                            <w:pPr>
                              <w:pStyle w:val="Corps"/>
                              <w:jc w:val="center"/>
                            </w:pPr>
                            <w:r w:rsidRPr="002A3976">
                              <w:rPr>
                                <w:rStyle w:val="Aucun"/>
                              </w:rPr>
                              <w:t>Moyenne section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5E8CCF" w14:textId="77777777" w:rsidR="008356A6" w:rsidRDefault="002A3976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Grande section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4C9B33" w14:textId="77777777" w:rsidR="008356A6" w:rsidRDefault="002A3976">
                            <w:pPr>
                              <w:widowControl w:val="0"/>
                              <w:suppressAutoHyphens/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kern w:val="1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Total</w:t>
                            </w:r>
                          </w:p>
                        </w:tc>
                      </w:tr>
                      <w:tr w:rsidR="008356A6" w14:paraId="028A773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/>
                        </w:trPr>
                        <w:tc>
                          <w:tcPr>
                            <w:tcW w:w="11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BA1530" w14:textId="77777777" w:rsidR="008356A6" w:rsidRDefault="002A3976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>Effectif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CBCE4B" w14:textId="77777777" w:rsidR="008356A6" w:rsidRDefault="008356A6"/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B5F6C0" w14:textId="77777777" w:rsidR="008356A6" w:rsidRDefault="008356A6"/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C805FB" w14:textId="77777777" w:rsidR="008356A6" w:rsidRDefault="008356A6"/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9A4D0A" w14:textId="77777777" w:rsidR="008356A6" w:rsidRDefault="008356A6"/>
                        </w:tc>
                      </w:tr>
                      <w:tr w:rsidR="008356A6" w14:paraId="7E6BDB2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4"/>
                        </w:trPr>
                        <w:tc>
                          <w:tcPr>
                            <w:tcW w:w="11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0B3E43" w14:textId="77777777" w:rsidR="008356A6" w:rsidRDefault="002A3976">
                            <w:pPr>
                              <w:pStyle w:val="Corps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 xml:space="preserve">Nombre de </w:t>
                            </w:r>
                          </w:p>
                          <w:p w14:paraId="6B60514D" w14:textId="77777777" w:rsidR="008356A6" w:rsidRDefault="002A3976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>classes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1BFA52" w14:textId="77777777" w:rsidR="008356A6" w:rsidRDefault="008356A6"/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5F05A9" w14:textId="77777777" w:rsidR="008356A6" w:rsidRDefault="008356A6"/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69177C" w14:textId="77777777" w:rsidR="008356A6" w:rsidRDefault="008356A6"/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B6C9E4" w14:textId="77777777" w:rsidR="008356A6" w:rsidRDefault="008356A6"/>
                        </w:tc>
                      </w:tr>
                      <w:tr w:rsidR="008356A6" w14:paraId="0B5CA16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4"/>
                        </w:trPr>
                        <w:tc>
                          <w:tcPr>
                            <w:tcW w:w="11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C2A71C" w14:textId="77777777" w:rsidR="008356A6" w:rsidRDefault="002A3976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sz w:val="22"/>
                                <w:szCs w:val="22"/>
                              </w:rPr>
                              <w:t>Moyennes par classe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91851B" w14:textId="77777777" w:rsidR="008356A6" w:rsidRDefault="008356A6"/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AC55E5" w14:textId="77777777" w:rsidR="008356A6" w:rsidRDefault="008356A6"/>
                        </w:tc>
                        <w:tc>
                          <w:tcPr>
                            <w:tcW w:w="2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67FA0C" w14:textId="77777777" w:rsidR="008356A6" w:rsidRDefault="008356A6"/>
                        </w:tc>
                        <w:tc>
                          <w:tcPr>
                            <w:tcW w:w="12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F07F9E" w14:textId="77777777" w:rsidR="008356A6" w:rsidRDefault="008356A6"/>
                        </w:tc>
                      </w:tr>
                    </w:tbl>
                    <w:p w14:paraId="7BA88717" w14:textId="77777777" w:rsidR="00000000" w:rsidRDefault="002A3976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Style w:val="Aucun"/>
          <w:b/>
          <w:bCs/>
          <w:sz w:val="22"/>
          <w:szCs w:val="22"/>
          <w:u w:val="single"/>
        </w:rPr>
        <w:t>te de fermeture ?</w:t>
      </w:r>
      <w:r>
        <w:rPr>
          <w:b/>
          <w:bCs/>
        </w:rPr>
        <w:t xml:space="preserve"> </w:t>
      </w:r>
    </w:p>
    <w:p w14:paraId="6D34F4E5" w14:textId="77777777" w:rsidR="002A3976" w:rsidRDefault="002A3976">
      <w:pPr>
        <w:pStyle w:val="Corps"/>
        <w:rPr>
          <w:b/>
          <w:bCs/>
        </w:rPr>
      </w:pPr>
    </w:p>
    <w:p w14:paraId="23A3F4B9" w14:textId="77777777" w:rsidR="008356A6" w:rsidRDefault="002A3976">
      <w:pPr>
        <w:pStyle w:val="Corps"/>
      </w:pPr>
      <w:r>
        <w:rPr>
          <w:rStyle w:val="Aucun"/>
          <w:b/>
          <w:bCs/>
          <w:sz w:val="22"/>
          <w:szCs w:val="22"/>
          <w:u w:val="single"/>
        </w:rPr>
        <w:t xml:space="preserve">Observations (structure pédagogique, problème de locaux, profil de l’école et du </w:t>
      </w:r>
      <w:proofErr w:type="gramStart"/>
      <w:r>
        <w:rPr>
          <w:rStyle w:val="Aucun"/>
          <w:b/>
          <w:bCs/>
          <w:sz w:val="22"/>
          <w:szCs w:val="22"/>
          <w:u w:val="single"/>
        </w:rPr>
        <w:t>quartier…)</w:t>
      </w:r>
      <w:proofErr w:type="gramEnd"/>
    </w:p>
    <w:sectPr w:rsidR="008356A6">
      <w:headerReference w:type="default" r:id="rId8"/>
      <w:footerReference w:type="default" r:id="rId9"/>
      <w:pgSz w:w="11900" w:h="16840"/>
      <w:pgMar w:top="709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6F00C" w14:textId="77777777" w:rsidR="00000000" w:rsidRDefault="002A3976">
      <w:r>
        <w:separator/>
      </w:r>
    </w:p>
  </w:endnote>
  <w:endnote w:type="continuationSeparator" w:id="0">
    <w:p w14:paraId="305591BF" w14:textId="77777777" w:rsidR="00000000" w:rsidRDefault="002A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AFDC7" w14:textId="77777777" w:rsidR="008356A6" w:rsidRDefault="008356A6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9E5B2" w14:textId="77777777" w:rsidR="00000000" w:rsidRDefault="002A3976">
      <w:r>
        <w:separator/>
      </w:r>
    </w:p>
  </w:footnote>
  <w:footnote w:type="continuationSeparator" w:id="0">
    <w:p w14:paraId="70F7BA4E" w14:textId="77777777" w:rsidR="00000000" w:rsidRDefault="002A39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ECD" w14:textId="77777777" w:rsidR="008356A6" w:rsidRDefault="008356A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56A6"/>
    <w:rsid w:val="002A3976"/>
    <w:rsid w:val="0083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C3E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257</Characters>
  <Application>Microsoft Macintosh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</cp:lastModifiedBy>
  <cp:revision>2</cp:revision>
  <dcterms:created xsi:type="dcterms:W3CDTF">2024-11-21T17:14:00Z</dcterms:created>
  <dcterms:modified xsi:type="dcterms:W3CDTF">2024-11-21T17:15:00Z</dcterms:modified>
</cp:coreProperties>
</file>