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4AC8" w14:textId="7D581C24" w:rsidR="003E541A" w:rsidRDefault="00000000">
      <w:pPr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Fiche de contrôle « carte scolaire - rentrée 202</w:t>
      </w:r>
      <w:r w:rsidR="00EB1B1A">
        <w:rPr>
          <w:rStyle w:val="Aucun"/>
          <w:rFonts w:ascii="Arial" w:hAnsi="Arial"/>
          <w:b/>
          <w:bCs/>
          <w:sz w:val="28"/>
          <w:szCs w:val="28"/>
        </w:rPr>
        <w:t>3</w:t>
      </w:r>
      <w:r>
        <w:rPr>
          <w:rStyle w:val="Aucun"/>
          <w:rFonts w:ascii="Arial" w:hAnsi="Arial"/>
          <w:b/>
          <w:bCs/>
          <w:sz w:val="28"/>
          <w:szCs w:val="28"/>
        </w:rPr>
        <w:t> »</w:t>
      </w:r>
    </w:p>
    <w:p w14:paraId="6150D29D" w14:textId="35985B8B" w:rsidR="003E541A" w:rsidRDefault="00000000">
      <w:pPr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École maternelle en REP</w:t>
      </w:r>
      <w:r w:rsidR="00EB1B1A">
        <w:rPr>
          <w:rStyle w:val="Aucun"/>
          <w:rFonts w:ascii="Arial" w:hAnsi="Arial"/>
          <w:b/>
          <w:bCs/>
          <w:sz w:val="28"/>
          <w:szCs w:val="28"/>
        </w:rPr>
        <w:t xml:space="preserve"> et REP+</w:t>
      </w:r>
    </w:p>
    <w:p w14:paraId="74ACC9E4" w14:textId="77777777" w:rsidR="003E541A" w:rsidRDefault="003E541A">
      <w:pPr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96" w:type="dxa"/>
        <w:tblInd w:w="1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8"/>
        <w:gridCol w:w="4820"/>
        <w:gridCol w:w="3118"/>
      </w:tblGrid>
      <w:tr w:rsidR="003E541A" w14:paraId="5E283A56" w14:textId="77777777">
        <w:trPr>
          <w:trHeight w:val="250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A2F82" w14:textId="77777777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Nom de l’école :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D557C" w14:textId="77777777" w:rsidR="003E541A" w:rsidRDefault="003E541A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545EC" w14:textId="77777777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 xml:space="preserve">Arrondissement : </w:t>
            </w:r>
          </w:p>
        </w:tc>
      </w:tr>
      <w:tr w:rsidR="003E541A" w14:paraId="682EF7F2" w14:textId="77777777">
        <w:trPr>
          <w:trHeight w:val="235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2D9A5" w14:textId="77777777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Numéro RNE : 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47811" w14:textId="77777777" w:rsidR="003E541A" w:rsidRDefault="00000000">
            <w:r>
              <w:rPr>
                <w:rStyle w:val="Aucun"/>
                <w:rFonts w:ascii="Arial" w:eastAsia="Arial" w:hAnsi="Arial" w:cs="Arial"/>
                <w:sz w:val="22"/>
                <w:szCs w:val="22"/>
              </w:rPr>
              <w:tab/>
              <w:t>075</w:t>
            </w:r>
          </w:p>
        </w:tc>
      </w:tr>
      <w:tr w:rsidR="003E541A" w14:paraId="17B1F142" w14:textId="77777777">
        <w:trPr>
          <w:trHeight w:val="235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ADB99" w14:textId="77777777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Tél 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770E0" w14:textId="77777777" w:rsidR="003E541A" w:rsidRDefault="003E541A"/>
        </w:tc>
      </w:tr>
      <w:tr w:rsidR="003E541A" w14:paraId="3D504A20" w14:textId="77777777">
        <w:trPr>
          <w:trHeight w:val="239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12714" w14:textId="77777777" w:rsidR="003E541A" w:rsidRDefault="00000000">
            <w:proofErr w:type="gramStart"/>
            <w:r>
              <w:rPr>
                <w:rStyle w:val="Aucun"/>
                <w:rFonts w:ascii="Arial" w:hAnsi="Arial"/>
                <w:sz w:val="22"/>
                <w:szCs w:val="22"/>
              </w:rPr>
              <w:t>Email</w:t>
            </w:r>
            <w:proofErr w:type="gramEnd"/>
            <w:r>
              <w:rPr>
                <w:rStyle w:val="Aucun"/>
                <w:rFonts w:ascii="Arial" w:hAnsi="Arial"/>
                <w:sz w:val="22"/>
                <w:szCs w:val="22"/>
              </w:rPr>
              <w:t> 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4E34A" w14:textId="77777777" w:rsidR="003E541A" w:rsidRDefault="003E541A"/>
        </w:tc>
      </w:tr>
    </w:tbl>
    <w:p w14:paraId="7A281CFA" w14:textId="1AB06E40" w:rsidR="003E541A" w:rsidRDefault="003E541A">
      <w:pPr>
        <w:ind w:left="13" w:hanging="13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800" w:type="dxa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2"/>
        <w:gridCol w:w="4538"/>
      </w:tblGrid>
      <w:tr w:rsidR="00D9452A" w14:paraId="06D12424" w14:textId="77777777" w:rsidTr="00D9452A">
        <w:trPr>
          <w:trHeight w:val="339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13AEE" w14:textId="77777777" w:rsidR="00D9452A" w:rsidRDefault="00D9452A" w:rsidP="0020318B">
            <w:r>
              <w:rPr>
                <w:rStyle w:val="Aucun"/>
                <w:rFonts w:ascii="Arial" w:hAnsi="Arial"/>
                <w:sz w:val="22"/>
                <w:szCs w:val="22"/>
              </w:rPr>
              <w:t>Effectif actuel total 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E6B24" w14:textId="77777777" w:rsidR="00D9452A" w:rsidRDefault="00D9452A" w:rsidP="0020318B">
            <w:r>
              <w:rPr>
                <w:rStyle w:val="Aucun"/>
                <w:rFonts w:ascii="Arial" w:hAnsi="Arial"/>
                <w:sz w:val="22"/>
                <w:szCs w:val="22"/>
              </w:rPr>
              <w:t>Nombre de classes :</w:t>
            </w:r>
          </w:p>
        </w:tc>
      </w:tr>
      <w:tr w:rsidR="00D9452A" w14:paraId="38CEECCC" w14:textId="77777777" w:rsidTr="00D9452A">
        <w:trPr>
          <w:trHeight w:val="339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16A06" w14:textId="11FF4E8F" w:rsidR="00D9452A" w:rsidRDefault="00D9452A" w:rsidP="0020318B">
            <w:r>
              <w:rPr>
                <w:rStyle w:val="Aucun"/>
                <w:rFonts w:ascii="Arial" w:hAnsi="Arial"/>
                <w:sz w:val="22"/>
                <w:szCs w:val="22"/>
              </w:rPr>
              <w:t>Effectif total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prévisionnel pour 2023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 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D1C2E" w14:textId="77777777" w:rsidR="00D9452A" w:rsidRDefault="00D9452A" w:rsidP="0020318B">
            <w:r>
              <w:rPr>
                <w:rStyle w:val="Aucun"/>
                <w:rFonts w:ascii="Arial" w:hAnsi="Arial"/>
                <w:sz w:val="22"/>
                <w:szCs w:val="22"/>
              </w:rPr>
              <w:t>Nombre de classes :</w:t>
            </w:r>
          </w:p>
        </w:tc>
      </w:tr>
    </w:tbl>
    <w:p w14:paraId="7D826031" w14:textId="77777777" w:rsidR="00D9452A" w:rsidRDefault="00D9452A">
      <w:pPr>
        <w:ind w:left="13" w:hanging="13"/>
        <w:rPr>
          <w:rStyle w:val="Aucun"/>
          <w:rFonts w:ascii="Arial" w:eastAsia="Arial" w:hAnsi="Arial" w:cs="Arial"/>
          <w:sz w:val="22"/>
          <w:szCs w:val="22"/>
        </w:rPr>
      </w:pPr>
    </w:p>
    <w:p w14:paraId="6FEC9B3A" w14:textId="77777777" w:rsidR="003E541A" w:rsidRDefault="003E541A">
      <w:pPr>
        <w:rPr>
          <w:rStyle w:val="Aucun"/>
          <w:rFonts w:ascii="Arial" w:eastAsia="Arial" w:hAnsi="Arial" w:cs="Arial"/>
          <w:sz w:val="22"/>
          <w:szCs w:val="22"/>
        </w:rPr>
      </w:pPr>
    </w:p>
    <w:p w14:paraId="630BFC60" w14:textId="77777777" w:rsidR="003E541A" w:rsidRDefault="00000000">
      <w:pPr>
        <w:rPr>
          <w:rStyle w:val="Aucun"/>
          <w:rFonts w:ascii="Arial" w:eastAsia="Arial" w:hAnsi="Arial" w:cs="Arial"/>
          <w:sz w:val="22"/>
          <w:szCs w:val="22"/>
          <w:u w:val="single"/>
        </w:rPr>
      </w:pPr>
      <w:r>
        <w:rPr>
          <w:rStyle w:val="Aucun"/>
          <w:rFonts w:ascii="Arial" w:hAnsi="Arial"/>
          <w:sz w:val="22"/>
          <w:szCs w:val="22"/>
          <w:u w:val="single"/>
        </w:rPr>
        <w:t>Effectifs en GS</w:t>
      </w:r>
    </w:p>
    <w:p w14:paraId="5DDDD5E6" w14:textId="77777777" w:rsidR="003E541A" w:rsidRDefault="003E541A">
      <w:pPr>
        <w:rPr>
          <w:rStyle w:val="Aucun"/>
          <w:rFonts w:ascii="Arial" w:eastAsia="Arial" w:hAnsi="Arial" w:cs="Arial"/>
          <w:sz w:val="8"/>
          <w:szCs w:val="8"/>
          <w:u w:val="single"/>
        </w:rPr>
      </w:pPr>
    </w:p>
    <w:tbl>
      <w:tblPr>
        <w:tblStyle w:val="TableNormal"/>
        <w:tblW w:w="98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3806"/>
        <w:gridCol w:w="4509"/>
      </w:tblGrid>
      <w:tr w:rsidR="003E541A" w14:paraId="271ADE0C" w14:textId="77777777">
        <w:trPr>
          <w:trHeight w:val="2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CF65" w14:textId="77777777" w:rsidR="003E541A" w:rsidRDefault="003E541A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0C50" w14:textId="63120853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>Cette année 202</w:t>
            </w:r>
            <w:r w:rsidR="00EB1B1A">
              <w:rPr>
                <w:rStyle w:val="Aucun"/>
                <w:rFonts w:ascii="Arial" w:hAnsi="Arial"/>
                <w:sz w:val="22"/>
                <w:szCs w:val="22"/>
              </w:rPr>
              <w:t>2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-202</w:t>
            </w:r>
            <w:r w:rsidR="00EB1B1A">
              <w:rPr>
                <w:rStyle w:val="Aucun"/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2DD" w14:textId="47063AE6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>Prévisionnel 202</w:t>
            </w:r>
            <w:r w:rsidR="00EB1B1A">
              <w:rPr>
                <w:rStyle w:val="Aucun"/>
                <w:rFonts w:ascii="Arial" w:hAnsi="Arial"/>
                <w:sz w:val="22"/>
                <w:szCs w:val="22"/>
              </w:rPr>
              <w:t>3</w:t>
            </w:r>
          </w:p>
        </w:tc>
      </w:tr>
      <w:tr w:rsidR="003E541A" w14:paraId="485D63EF" w14:textId="77777777">
        <w:trPr>
          <w:trHeight w:val="2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529F5" w14:textId="77777777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>Effectif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76D4D" w14:textId="77777777" w:rsidR="003E541A" w:rsidRDefault="003E541A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FFE2" w14:textId="77777777" w:rsidR="003E541A" w:rsidRDefault="003E541A"/>
        </w:tc>
      </w:tr>
      <w:tr w:rsidR="003E541A" w14:paraId="5B4F7EF7" w14:textId="77777777">
        <w:trPr>
          <w:trHeight w:val="4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91B4" w14:textId="77777777" w:rsidR="003E541A" w:rsidRDefault="00000000">
            <w:pPr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Nombre de </w:t>
            </w:r>
          </w:p>
          <w:p w14:paraId="531583FA" w14:textId="77777777" w:rsidR="003E541A" w:rsidRDefault="00000000">
            <w:proofErr w:type="gramStart"/>
            <w:r>
              <w:rPr>
                <w:rStyle w:val="Aucun"/>
                <w:rFonts w:ascii="Arial" w:hAnsi="Arial"/>
                <w:sz w:val="22"/>
                <w:szCs w:val="22"/>
              </w:rPr>
              <w:t>classes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E2A3" w14:textId="77777777" w:rsidR="003E541A" w:rsidRDefault="003E541A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78BB" w14:textId="77777777" w:rsidR="003E541A" w:rsidRDefault="003E541A"/>
        </w:tc>
      </w:tr>
      <w:tr w:rsidR="00D22D1D" w14:paraId="41B4EC25" w14:textId="77777777">
        <w:trPr>
          <w:trHeight w:val="4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1B893" w14:textId="0845BF42" w:rsidR="00D22D1D" w:rsidRDefault="00D22D1D">
            <w:pPr>
              <w:rPr>
                <w:rStyle w:val="Aucun"/>
                <w:rFonts w:ascii="Arial" w:hAnsi="Arial"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sz w:val="22"/>
                <w:szCs w:val="22"/>
              </w:rPr>
              <w:t>Moyennes par classe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B14C" w14:textId="77777777" w:rsidR="00D22D1D" w:rsidRDefault="00D22D1D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9EE8" w14:textId="77777777" w:rsidR="00D22D1D" w:rsidRDefault="00D22D1D"/>
        </w:tc>
      </w:tr>
    </w:tbl>
    <w:p w14:paraId="13C6AC30" w14:textId="77777777" w:rsidR="003E541A" w:rsidRDefault="003E541A">
      <w:pPr>
        <w:rPr>
          <w:rStyle w:val="Aucun"/>
          <w:rFonts w:ascii="Arial" w:eastAsia="Arial" w:hAnsi="Arial" w:cs="Arial"/>
          <w:sz w:val="8"/>
          <w:szCs w:val="8"/>
          <w:u w:val="single"/>
        </w:rPr>
      </w:pPr>
    </w:p>
    <w:p w14:paraId="47C87AD7" w14:textId="77777777" w:rsidR="003E541A" w:rsidRDefault="003E541A">
      <w:pPr>
        <w:rPr>
          <w:rStyle w:val="Aucun"/>
          <w:rFonts w:ascii="Arial" w:eastAsia="Arial" w:hAnsi="Arial" w:cs="Arial"/>
          <w:sz w:val="22"/>
          <w:szCs w:val="22"/>
        </w:rPr>
      </w:pPr>
    </w:p>
    <w:p w14:paraId="711D55EE" w14:textId="77777777" w:rsidR="003E541A" w:rsidRDefault="00000000">
      <w:pPr>
        <w:rPr>
          <w:rStyle w:val="Aucun"/>
          <w:rFonts w:ascii="Arial" w:eastAsia="Arial" w:hAnsi="Arial" w:cs="Arial"/>
          <w:sz w:val="22"/>
          <w:szCs w:val="22"/>
          <w:u w:val="single"/>
        </w:rPr>
      </w:pPr>
      <w:r>
        <w:rPr>
          <w:rStyle w:val="Aucun"/>
          <w:rFonts w:ascii="Arial" w:hAnsi="Arial"/>
          <w:sz w:val="22"/>
          <w:szCs w:val="22"/>
          <w:u w:val="single"/>
        </w:rPr>
        <w:t>Effectifs en classes ordinaires hors GS</w:t>
      </w:r>
    </w:p>
    <w:p w14:paraId="0D7684C6" w14:textId="77777777" w:rsidR="003E541A" w:rsidRDefault="003E541A">
      <w:pPr>
        <w:rPr>
          <w:rStyle w:val="Aucun"/>
          <w:rFonts w:ascii="Arial" w:eastAsia="Arial" w:hAnsi="Arial" w:cs="Arial"/>
          <w:sz w:val="8"/>
          <w:szCs w:val="8"/>
          <w:u w:val="single"/>
        </w:rPr>
      </w:pPr>
    </w:p>
    <w:tbl>
      <w:tblPr>
        <w:tblStyle w:val="TableNormal"/>
        <w:tblW w:w="98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3806"/>
        <w:gridCol w:w="4509"/>
      </w:tblGrid>
      <w:tr w:rsidR="003E541A" w14:paraId="2C0CA4BE" w14:textId="77777777">
        <w:trPr>
          <w:trHeight w:val="2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5668" w14:textId="77777777" w:rsidR="003E541A" w:rsidRDefault="003E541A"/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F8948" w14:textId="1FED47A7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>Cette année 202</w:t>
            </w:r>
            <w:r w:rsidR="00EB1B1A">
              <w:rPr>
                <w:rStyle w:val="Aucun"/>
                <w:rFonts w:ascii="Arial" w:hAnsi="Arial"/>
                <w:sz w:val="22"/>
                <w:szCs w:val="22"/>
              </w:rPr>
              <w:t>2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-202</w:t>
            </w:r>
            <w:r w:rsidR="00EB1B1A">
              <w:rPr>
                <w:rStyle w:val="Aucun"/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25D29" w14:textId="4D6D5C53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>Prévisionnel 202</w:t>
            </w:r>
            <w:r w:rsidR="00EB1B1A">
              <w:rPr>
                <w:rStyle w:val="Aucun"/>
                <w:rFonts w:ascii="Arial" w:hAnsi="Arial"/>
                <w:sz w:val="22"/>
                <w:szCs w:val="22"/>
              </w:rPr>
              <w:t>3</w:t>
            </w:r>
          </w:p>
        </w:tc>
      </w:tr>
      <w:tr w:rsidR="003E541A" w14:paraId="193CE19B" w14:textId="77777777">
        <w:trPr>
          <w:trHeight w:val="3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E55C" w14:textId="77777777" w:rsidR="003E541A" w:rsidRDefault="00000000">
            <w:r>
              <w:rPr>
                <w:rStyle w:val="Aucun"/>
                <w:rFonts w:ascii="Arial" w:hAnsi="Arial"/>
                <w:sz w:val="22"/>
                <w:szCs w:val="22"/>
              </w:rPr>
              <w:t>Effectif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4008B" w14:textId="77777777" w:rsidR="003E541A" w:rsidRDefault="003E541A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B3BC" w14:textId="77777777" w:rsidR="003E541A" w:rsidRDefault="003E541A"/>
        </w:tc>
      </w:tr>
      <w:tr w:rsidR="003E541A" w14:paraId="113DD9A4" w14:textId="77777777">
        <w:trPr>
          <w:trHeight w:val="4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B486" w14:textId="77777777" w:rsidR="003E541A" w:rsidRDefault="00000000">
            <w:pPr>
              <w:rPr>
                <w:rStyle w:val="Auc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Nombre de </w:t>
            </w:r>
          </w:p>
          <w:p w14:paraId="6FC561E0" w14:textId="77777777" w:rsidR="003E541A" w:rsidRDefault="00000000">
            <w:proofErr w:type="gramStart"/>
            <w:r>
              <w:rPr>
                <w:rStyle w:val="Aucun"/>
                <w:rFonts w:ascii="Arial" w:hAnsi="Arial"/>
                <w:sz w:val="22"/>
                <w:szCs w:val="22"/>
              </w:rPr>
              <w:t>classes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CF7B" w14:textId="77777777" w:rsidR="003E541A" w:rsidRDefault="003E541A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53F6" w14:textId="77777777" w:rsidR="003E541A" w:rsidRDefault="003E541A"/>
        </w:tc>
      </w:tr>
      <w:tr w:rsidR="00D22D1D" w14:paraId="1F845BA2" w14:textId="77777777">
        <w:trPr>
          <w:trHeight w:val="4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A9B6" w14:textId="128CF20B" w:rsidR="00D22D1D" w:rsidRDefault="00D22D1D">
            <w:pPr>
              <w:rPr>
                <w:rStyle w:val="Aucun"/>
                <w:rFonts w:ascii="Arial" w:hAnsi="Arial"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sz w:val="22"/>
                <w:szCs w:val="22"/>
              </w:rPr>
              <w:t>Moyennes par classe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6B55" w14:textId="77777777" w:rsidR="00D22D1D" w:rsidRDefault="00D22D1D"/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68E8" w14:textId="77777777" w:rsidR="00D22D1D" w:rsidRDefault="00D22D1D"/>
        </w:tc>
      </w:tr>
    </w:tbl>
    <w:p w14:paraId="0CD327D2" w14:textId="77777777" w:rsidR="003E541A" w:rsidRDefault="003E541A">
      <w:pPr>
        <w:rPr>
          <w:rStyle w:val="Aucun"/>
          <w:rFonts w:ascii="Arial" w:eastAsia="Arial" w:hAnsi="Arial" w:cs="Arial"/>
          <w:sz w:val="8"/>
          <w:szCs w:val="8"/>
          <w:u w:val="single"/>
        </w:rPr>
      </w:pPr>
    </w:p>
    <w:p w14:paraId="1BAB6275" w14:textId="77777777" w:rsidR="003E541A" w:rsidRDefault="003E541A">
      <w:pPr>
        <w:rPr>
          <w:rStyle w:val="Aucun"/>
          <w:rFonts w:ascii="Arial" w:eastAsia="Arial" w:hAnsi="Arial" w:cs="Arial"/>
          <w:sz w:val="22"/>
          <w:szCs w:val="22"/>
          <w:u w:val="single"/>
        </w:rPr>
      </w:pPr>
    </w:p>
    <w:p w14:paraId="18ECDAB4" w14:textId="77777777" w:rsidR="003E541A" w:rsidRDefault="003E541A">
      <w:pPr>
        <w:rPr>
          <w:rStyle w:val="Aucun"/>
          <w:rFonts w:ascii="Arial" w:eastAsia="Arial" w:hAnsi="Arial" w:cs="Arial"/>
          <w:sz w:val="22"/>
          <w:szCs w:val="22"/>
          <w:u w:val="single"/>
        </w:rPr>
      </w:pPr>
    </w:p>
    <w:p w14:paraId="518EE7B5" w14:textId="77777777" w:rsidR="003E541A" w:rsidRDefault="00000000">
      <w:pPr>
        <w:rPr>
          <w:rStyle w:val="Aucun"/>
          <w:rFonts w:ascii="Arial" w:eastAsia="Arial" w:hAnsi="Arial" w:cs="Arial"/>
          <w:sz w:val="22"/>
          <w:szCs w:val="22"/>
          <w:u w:val="single"/>
        </w:rPr>
      </w:pPr>
      <w:r>
        <w:rPr>
          <w:rStyle w:val="Aucun"/>
          <w:rFonts w:ascii="Arial" w:hAnsi="Arial"/>
          <w:sz w:val="22"/>
          <w:szCs w:val="22"/>
          <w:u w:val="single"/>
        </w:rPr>
        <w:t>Observations (problème de locaux, attribution des classes, structure pédagogique…)</w:t>
      </w:r>
    </w:p>
    <w:p w14:paraId="725BED0F" w14:textId="77777777" w:rsidR="003E541A" w:rsidRDefault="00000000">
      <w:pPr>
        <w:rPr>
          <w:rStyle w:val="Aucun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u w:val="single"/>
        </w:rPr>
        <w:t>Demandes d’ouverture ou crainte de fermeture :</w:t>
      </w:r>
      <w:r>
        <w:rPr>
          <w:rStyle w:val="Aucun"/>
          <w:sz w:val="22"/>
          <w:szCs w:val="22"/>
        </w:rPr>
        <w:t xml:space="preserve"> </w:t>
      </w:r>
    </w:p>
    <w:p w14:paraId="4BA23E47" w14:textId="77777777" w:rsidR="003E541A" w:rsidRDefault="003E541A"/>
    <w:sectPr w:rsidR="003E541A">
      <w:headerReference w:type="default" r:id="rId6"/>
      <w:footerReference w:type="default" r:id="rId7"/>
      <w:pgSz w:w="11900" w:h="16840"/>
      <w:pgMar w:top="709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0B88" w14:textId="77777777" w:rsidR="00251818" w:rsidRDefault="00251818">
      <w:r>
        <w:separator/>
      </w:r>
    </w:p>
  </w:endnote>
  <w:endnote w:type="continuationSeparator" w:id="0">
    <w:p w14:paraId="54D1F42B" w14:textId="77777777" w:rsidR="00251818" w:rsidRDefault="0025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21D0" w14:textId="77777777" w:rsidR="003E541A" w:rsidRDefault="003E541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C196" w14:textId="77777777" w:rsidR="00251818" w:rsidRDefault="00251818">
      <w:r>
        <w:separator/>
      </w:r>
    </w:p>
  </w:footnote>
  <w:footnote w:type="continuationSeparator" w:id="0">
    <w:p w14:paraId="25DA0C62" w14:textId="77777777" w:rsidR="00251818" w:rsidRDefault="0025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84AC" w14:textId="77777777" w:rsidR="003E541A" w:rsidRDefault="003E54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1A"/>
    <w:rsid w:val="00251818"/>
    <w:rsid w:val="003E541A"/>
    <w:rsid w:val="00BA60AC"/>
    <w:rsid w:val="00D22D1D"/>
    <w:rsid w:val="00D9452A"/>
    <w:rsid w:val="00E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353F2"/>
  <w15:docId w15:val="{7666A95B-940C-5747-AAFB-0D6C0B6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de la Vallée</cp:lastModifiedBy>
  <cp:revision>4</cp:revision>
  <dcterms:created xsi:type="dcterms:W3CDTF">2022-12-08T14:26:00Z</dcterms:created>
  <dcterms:modified xsi:type="dcterms:W3CDTF">2022-12-15T10:38:00Z</dcterms:modified>
</cp:coreProperties>
</file>