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3A3E" w14:textId="48416F2F" w:rsidR="003518FC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Fiche de contrôle « carte scolaire - rentrée 202</w:t>
      </w:r>
      <w:r w:rsidR="003C5E87">
        <w:rPr>
          <w:rStyle w:val="Aucun"/>
          <w:rFonts w:ascii="Arial" w:hAnsi="Arial"/>
          <w:b/>
          <w:bCs/>
          <w:sz w:val="28"/>
          <w:szCs w:val="28"/>
        </w:rPr>
        <w:t>3</w:t>
      </w:r>
      <w:r>
        <w:rPr>
          <w:rStyle w:val="Aucun"/>
          <w:rFonts w:ascii="Arial" w:hAnsi="Arial"/>
          <w:b/>
          <w:bCs/>
          <w:sz w:val="28"/>
          <w:szCs w:val="28"/>
        </w:rPr>
        <w:t> »</w:t>
      </w:r>
    </w:p>
    <w:p w14:paraId="15121ED7" w14:textId="77777777" w:rsidR="003518FC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École élémentaire en REP ou REP+</w:t>
      </w:r>
    </w:p>
    <w:p w14:paraId="7335C810" w14:textId="77777777" w:rsidR="003518FC" w:rsidRDefault="003518FC">
      <w:pPr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96" w:type="dxa"/>
        <w:tblInd w:w="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8"/>
        <w:gridCol w:w="4820"/>
        <w:gridCol w:w="3118"/>
      </w:tblGrid>
      <w:tr w:rsidR="003518FC" w14:paraId="7035CE3D" w14:textId="77777777">
        <w:trPr>
          <w:trHeight w:val="250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0339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Nom de l’école :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D93D3" w14:textId="77777777" w:rsidR="003518FC" w:rsidRDefault="003518FC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D1B5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Arrondissement : </w:t>
            </w:r>
          </w:p>
        </w:tc>
      </w:tr>
      <w:tr w:rsidR="003518FC" w14:paraId="22CA8A8B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5F0EC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Numéro RNE : 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863D4" w14:textId="77777777" w:rsidR="003518FC" w:rsidRDefault="00000000">
            <w:r>
              <w:rPr>
                <w:rStyle w:val="Aucun"/>
                <w:rFonts w:ascii="Arial" w:eastAsia="Arial" w:hAnsi="Arial" w:cs="Arial"/>
                <w:sz w:val="22"/>
                <w:szCs w:val="22"/>
              </w:rPr>
              <w:tab/>
              <w:t>075</w:t>
            </w:r>
          </w:p>
        </w:tc>
      </w:tr>
      <w:tr w:rsidR="003518FC" w14:paraId="1EB2F243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1B7C2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Tél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36F55" w14:textId="77777777" w:rsidR="003518FC" w:rsidRDefault="003518FC"/>
        </w:tc>
      </w:tr>
      <w:tr w:rsidR="003518FC" w14:paraId="70E7434E" w14:textId="77777777">
        <w:trPr>
          <w:trHeight w:val="239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4BAC6" w14:textId="77777777" w:rsidR="003518FC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Email</w:t>
            </w:r>
            <w:proofErr w:type="gramEnd"/>
            <w:r>
              <w:rPr>
                <w:rStyle w:val="Aucun"/>
                <w:rFonts w:ascii="Arial" w:hAnsi="Arial"/>
                <w:sz w:val="22"/>
                <w:szCs w:val="22"/>
              </w:rPr>
              <w:t>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E0DE1" w14:textId="77777777" w:rsidR="003518FC" w:rsidRDefault="003518FC"/>
        </w:tc>
      </w:tr>
    </w:tbl>
    <w:p w14:paraId="44016C92" w14:textId="20A013F9" w:rsidR="003518FC" w:rsidRDefault="003518FC">
      <w:pPr>
        <w:ind w:left="13" w:hanging="13"/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800" w:type="dxa"/>
        <w:tblInd w:w="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2"/>
        <w:gridCol w:w="4538"/>
      </w:tblGrid>
      <w:tr w:rsidR="00020790" w14:paraId="08BDF542" w14:textId="77777777" w:rsidTr="00020790">
        <w:trPr>
          <w:trHeight w:val="339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50914" w14:textId="77777777" w:rsidR="00020790" w:rsidRDefault="00020790" w:rsidP="0020318B">
            <w:r>
              <w:rPr>
                <w:rStyle w:val="Aucun"/>
                <w:rFonts w:ascii="Arial" w:hAnsi="Arial"/>
                <w:sz w:val="22"/>
                <w:szCs w:val="22"/>
              </w:rPr>
              <w:t>Effectif actuel total 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A2658" w14:textId="77777777" w:rsidR="00020790" w:rsidRDefault="00020790" w:rsidP="0020318B">
            <w:r>
              <w:rPr>
                <w:rStyle w:val="Aucun"/>
                <w:rFonts w:ascii="Arial" w:hAnsi="Arial"/>
                <w:sz w:val="22"/>
                <w:szCs w:val="22"/>
              </w:rPr>
              <w:t>Nombre de classes :</w:t>
            </w:r>
          </w:p>
        </w:tc>
      </w:tr>
      <w:tr w:rsidR="00020790" w14:paraId="1ED44DCE" w14:textId="77777777" w:rsidTr="00020790">
        <w:trPr>
          <w:trHeight w:val="339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04A7A" w14:textId="2171FEFA" w:rsidR="00020790" w:rsidRDefault="00020790" w:rsidP="0020318B">
            <w:r>
              <w:rPr>
                <w:rStyle w:val="Aucun"/>
                <w:rFonts w:ascii="Arial" w:hAnsi="Arial"/>
                <w:sz w:val="22"/>
                <w:szCs w:val="22"/>
              </w:rPr>
              <w:t>Effectif total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prévisionnel pour 2023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 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62774" w14:textId="77777777" w:rsidR="00020790" w:rsidRDefault="00020790" w:rsidP="0020318B">
            <w:r>
              <w:rPr>
                <w:rStyle w:val="Aucun"/>
                <w:rFonts w:ascii="Arial" w:hAnsi="Arial"/>
                <w:sz w:val="22"/>
                <w:szCs w:val="22"/>
              </w:rPr>
              <w:t>Nombre de classes :</w:t>
            </w:r>
          </w:p>
        </w:tc>
      </w:tr>
    </w:tbl>
    <w:p w14:paraId="05AEF010" w14:textId="77777777" w:rsidR="003518FC" w:rsidRDefault="003518FC">
      <w:pPr>
        <w:rPr>
          <w:rStyle w:val="Aucun"/>
          <w:rFonts w:ascii="Arial" w:eastAsia="Arial" w:hAnsi="Arial" w:cs="Arial"/>
          <w:sz w:val="22"/>
          <w:szCs w:val="22"/>
        </w:rPr>
      </w:pPr>
    </w:p>
    <w:p w14:paraId="233C532E" w14:textId="77777777" w:rsidR="003518FC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CP</w:t>
      </w:r>
    </w:p>
    <w:p w14:paraId="5C4FDC7B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518FC" w14:paraId="3104A62A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538A" w14:textId="77777777" w:rsidR="003518FC" w:rsidRDefault="003518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D4D0" w14:textId="5B68BD16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3C5E87">
              <w:rPr>
                <w:rStyle w:val="Aucun"/>
                <w:rFonts w:ascii="Arial" w:hAnsi="Arial"/>
                <w:sz w:val="22"/>
                <w:szCs w:val="22"/>
              </w:rPr>
              <w:t>2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3C5E87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F6D2" w14:textId="7386B971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3C5E87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</w:tr>
      <w:tr w:rsidR="003518FC" w14:paraId="43157C90" w14:textId="77777777">
        <w:trPr>
          <w:trHeight w:val="2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64DD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3054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C946" w14:textId="77777777" w:rsidR="003518FC" w:rsidRDefault="003518FC"/>
        </w:tc>
      </w:tr>
      <w:tr w:rsidR="003518FC" w14:paraId="5537604C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7D26" w14:textId="77777777" w:rsidR="003518FC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1FC5F6AB" w14:textId="77777777" w:rsidR="003518FC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CC20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9E79" w14:textId="77777777" w:rsidR="003518FC" w:rsidRDefault="003518FC"/>
        </w:tc>
      </w:tr>
    </w:tbl>
    <w:p w14:paraId="4876235E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7737AC3B" w14:textId="77777777" w:rsidR="003518FC" w:rsidRDefault="003518FC">
      <w:pPr>
        <w:rPr>
          <w:rStyle w:val="Aucun"/>
          <w:rFonts w:ascii="Arial" w:eastAsia="Arial" w:hAnsi="Arial" w:cs="Arial"/>
          <w:sz w:val="22"/>
          <w:szCs w:val="22"/>
        </w:rPr>
      </w:pPr>
    </w:p>
    <w:p w14:paraId="2DD74088" w14:textId="77777777" w:rsidR="003518FC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CE1</w:t>
      </w:r>
    </w:p>
    <w:p w14:paraId="35D366DE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518FC" w14:paraId="0D0D71C5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14BD" w14:textId="77777777" w:rsidR="003518FC" w:rsidRDefault="003518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5214" w14:textId="38060590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3C5E87">
              <w:rPr>
                <w:rStyle w:val="Aucun"/>
                <w:rFonts w:ascii="Arial" w:hAnsi="Arial"/>
                <w:sz w:val="22"/>
                <w:szCs w:val="22"/>
              </w:rPr>
              <w:t>2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3C5E87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FA4AE" w14:textId="3B8A55E5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3C5E87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</w:tr>
      <w:tr w:rsidR="003518FC" w14:paraId="4F3B4609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3BC7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1763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7C" w14:textId="77777777" w:rsidR="003518FC" w:rsidRDefault="003518FC"/>
        </w:tc>
      </w:tr>
      <w:tr w:rsidR="003518FC" w14:paraId="401EF669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A934" w14:textId="77777777" w:rsidR="003518FC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3E39F2E1" w14:textId="77777777" w:rsidR="003518FC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640D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170D" w14:textId="77777777" w:rsidR="003518FC" w:rsidRDefault="003518FC"/>
        </w:tc>
      </w:tr>
    </w:tbl>
    <w:p w14:paraId="7EDFE5D2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</w:rPr>
      </w:pPr>
    </w:p>
    <w:p w14:paraId="6E8094A9" w14:textId="77777777" w:rsidR="003518FC" w:rsidRDefault="003518FC">
      <w:pPr>
        <w:rPr>
          <w:rStyle w:val="Aucun"/>
          <w:rFonts w:ascii="Arial" w:eastAsia="Arial" w:hAnsi="Arial" w:cs="Arial"/>
          <w:sz w:val="22"/>
          <w:szCs w:val="22"/>
        </w:rPr>
      </w:pPr>
    </w:p>
    <w:p w14:paraId="55D3FC79" w14:textId="77777777" w:rsidR="003518FC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classes ordinaires hors CP et hors CE1</w:t>
      </w:r>
    </w:p>
    <w:p w14:paraId="40898925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518FC" w14:paraId="1D1144C2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2C73" w14:textId="77777777" w:rsidR="003518FC" w:rsidRDefault="003518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3A15" w14:textId="3452C4A9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3C5E87">
              <w:rPr>
                <w:rStyle w:val="Aucun"/>
                <w:rFonts w:ascii="Arial" w:hAnsi="Arial"/>
                <w:sz w:val="22"/>
                <w:szCs w:val="22"/>
              </w:rPr>
              <w:t>2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3C5E87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E64F" w14:textId="0CF9277E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3C5E87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</w:tr>
      <w:tr w:rsidR="003518FC" w14:paraId="77F7B70F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9B12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DE26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451F" w14:textId="77777777" w:rsidR="003518FC" w:rsidRDefault="003518FC"/>
        </w:tc>
      </w:tr>
      <w:tr w:rsidR="003518FC" w14:paraId="4EF6EDE3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C3F1" w14:textId="77777777" w:rsidR="003518FC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5107DA61" w14:textId="77777777" w:rsidR="003518FC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8F62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7BC5" w14:textId="77777777" w:rsidR="003518FC" w:rsidRDefault="003518FC"/>
        </w:tc>
      </w:tr>
      <w:tr w:rsidR="00334948" w14:paraId="67ADD62B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D274" w14:textId="132F2BE7" w:rsidR="00334948" w:rsidRDefault="00334948">
            <w:pPr>
              <w:rPr>
                <w:rStyle w:val="Aucun"/>
                <w:rFonts w:ascii="Arial" w:hAnsi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>Moyennes par classe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9BDB" w14:textId="77777777" w:rsidR="00334948" w:rsidRDefault="00334948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1A17" w14:textId="77777777" w:rsidR="00334948" w:rsidRDefault="00334948"/>
        </w:tc>
      </w:tr>
    </w:tbl>
    <w:p w14:paraId="7210F594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0A266873" w14:textId="77777777" w:rsidR="000A3174" w:rsidRDefault="000A3174">
      <w:pPr>
        <w:rPr>
          <w:rStyle w:val="Aucun"/>
          <w:rFonts w:ascii="Arial" w:eastAsia="Arial" w:hAnsi="Arial" w:cs="Arial"/>
          <w:sz w:val="22"/>
          <w:szCs w:val="22"/>
        </w:rPr>
      </w:pPr>
    </w:p>
    <w:p w14:paraId="0C99CBB6" w14:textId="77777777" w:rsidR="003518FC" w:rsidRDefault="00000000">
      <w:pPr>
        <w:rPr>
          <w:rStyle w:val="Aucun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ULIS / UPE2A</w:t>
      </w:r>
    </w:p>
    <w:p w14:paraId="0328AB56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518FC" w14:paraId="2415BAC7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A7C8" w14:textId="77777777" w:rsidR="003518FC" w:rsidRDefault="003518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7D92" w14:textId="7AE4A7D1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3C5E87">
              <w:rPr>
                <w:rStyle w:val="Aucun"/>
                <w:rFonts w:ascii="Arial" w:hAnsi="Arial"/>
                <w:sz w:val="22"/>
                <w:szCs w:val="22"/>
              </w:rPr>
              <w:t>2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3C5E87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39AF" w14:textId="70D9B2CF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3C5E87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</w:tr>
      <w:tr w:rsidR="003518FC" w14:paraId="55A95606" w14:textId="77777777">
        <w:trPr>
          <w:trHeight w:val="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33B7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E1FF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F0D7" w14:textId="77777777" w:rsidR="003518FC" w:rsidRDefault="003518FC"/>
        </w:tc>
      </w:tr>
    </w:tbl>
    <w:p w14:paraId="5C560FED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6CADD894" w14:textId="77777777" w:rsidR="003518FC" w:rsidRDefault="003518FC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14:paraId="645A8BAB" w14:textId="77777777" w:rsidR="003518FC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Observations (problème de locaux, attribution des classes, structure pédagogique…)</w:t>
      </w:r>
    </w:p>
    <w:p w14:paraId="00ACFA2A" w14:textId="77777777" w:rsidR="003518FC" w:rsidRDefault="00000000">
      <w:pPr>
        <w:rPr>
          <w:rStyle w:val="Aucun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u w:val="single"/>
        </w:rPr>
        <w:t>Demandes d’ouverture ou crainte de fermeture :</w:t>
      </w:r>
      <w:r>
        <w:rPr>
          <w:rStyle w:val="Aucun"/>
          <w:sz w:val="22"/>
          <w:szCs w:val="22"/>
        </w:rPr>
        <w:t xml:space="preserve"> </w:t>
      </w:r>
    </w:p>
    <w:p w14:paraId="0705C4F9" w14:textId="77777777" w:rsidR="003518FC" w:rsidRDefault="003518FC"/>
    <w:sectPr w:rsidR="003518FC">
      <w:headerReference w:type="default" r:id="rId6"/>
      <w:footerReference w:type="default" r:id="rId7"/>
      <w:pgSz w:w="11900" w:h="16840"/>
      <w:pgMar w:top="709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E2E6" w14:textId="77777777" w:rsidR="006D1A60" w:rsidRDefault="006D1A60">
      <w:r>
        <w:separator/>
      </w:r>
    </w:p>
  </w:endnote>
  <w:endnote w:type="continuationSeparator" w:id="0">
    <w:p w14:paraId="578CA494" w14:textId="77777777" w:rsidR="006D1A60" w:rsidRDefault="006D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238" w14:textId="77777777" w:rsidR="003518FC" w:rsidRDefault="003518FC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A39D" w14:textId="77777777" w:rsidR="006D1A60" w:rsidRDefault="006D1A60">
      <w:r>
        <w:separator/>
      </w:r>
    </w:p>
  </w:footnote>
  <w:footnote w:type="continuationSeparator" w:id="0">
    <w:p w14:paraId="2BE9D160" w14:textId="77777777" w:rsidR="006D1A60" w:rsidRDefault="006D1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CDA2" w14:textId="77777777" w:rsidR="003518FC" w:rsidRDefault="003518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FC"/>
    <w:rsid w:val="00006F50"/>
    <w:rsid w:val="00020790"/>
    <w:rsid w:val="000A3174"/>
    <w:rsid w:val="00167D27"/>
    <w:rsid w:val="00334948"/>
    <w:rsid w:val="003518FC"/>
    <w:rsid w:val="003C5E87"/>
    <w:rsid w:val="006D1A60"/>
    <w:rsid w:val="00B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CF4D0"/>
  <w15:docId w15:val="{7666A95B-940C-5747-AAFB-0D6C0B6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de la Vallée</cp:lastModifiedBy>
  <cp:revision>6</cp:revision>
  <dcterms:created xsi:type="dcterms:W3CDTF">2022-12-08T14:24:00Z</dcterms:created>
  <dcterms:modified xsi:type="dcterms:W3CDTF">2022-12-15T10:44:00Z</dcterms:modified>
</cp:coreProperties>
</file>