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9CA9B" w14:textId="77777777" w:rsidR="00E52697" w:rsidRDefault="003D6889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BD43C62" wp14:editId="281D5DAF">
            <wp:simplePos x="0" y="0"/>
            <wp:positionH relativeFrom="column">
              <wp:posOffset>97906</wp:posOffset>
            </wp:positionH>
            <wp:positionV relativeFrom="paragraph">
              <wp:posOffset>-699261</wp:posOffset>
            </wp:positionV>
            <wp:extent cx="1591310" cy="1597025"/>
            <wp:effectExtent l="0" t="0" r="889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3E5316" w14:textId="77777777" w:rsidR="00D61DA7" w:rsidRDefault="00D61DA7"/>
    <w:p w14:paraId="4F061E00" w14:textId="77777777" w:rsidR="00E52697" w:rsidRDefault="00E52697"/>
    <w:p w14:paraId="38B9C9E2" w14:textId="77777777" w:rsidR="00E52697" w:rsidRDefault="00E52697"/>
    <w:p w14:paraId="4A82A6E9" w14:textId="77777777" w:rsidR="00E52697" w:rsidRDefault="00E52697"/>
    <w:p w14:paraId="114A213F" w14:textId="77777777" w:rsidR="00E52697" w:rsidRDefault="00E52697"/>
    <w:p w14:paraId="63EA373D" w14:textId="77777777" w:rsidR="00E52697" w:rsidRDefault="00E52697"/>
    <w:p w14:paraId="2B5618B2" w14:textId="77777777" w:rsidR="00E52697" w:rsidRDefault="00E52697"/>
    <w:p w14:paraId="20FE2FF8" w14:textId="77777777" w:rsidR="00E52697" w:rsidRDefault="00E52697"/>
    <w:p w14:paraId="528305A0" w14:textId="77777777" w:rsidR="00E52697" w:rsidRDefault="00E52697"/>
    <w:p w14:paraId="077B9E60" w14:textId="52631705" w:rsidR="00E52697" w:rsidRDefault="002E619C" w:rsidP="00CD7480">
      <w:pPr>
        <w:jc w:val="center"/>
        <w:rPr>
          <w:sz w:val="72"/>
          <w:szCs w:val="72"/>
        </w:rPr>
      </w:pPr>
      <w:r>
        <w:rPr>
          <w:sz w:val="72"/>
          <w:szCs w:val="72"/>
        </w:rPr>
        <w:t>AIDE A LA MOBILITE 2025</w:t>
      </w:r>
    </w:p>
    <w:p w14:paraId="2C7774C9" w14:textId="77777777" w:rsidR="00FA515C" w:rsidRDefault="00FA515C" w:rsidP="00CD7480">
      <w:pPr>
        <w:jc w:val="center"/>
        <w:rPr>
          <w:sz w:val="72"/>
          <w:szCs w:val="72"/>
        </w:rPr>
      </w:pPr>
      <w:r>
        <w:rPr>
          <w:sz w:val="72"/>
          <w:szCs w:val="72"/>
        </w:rPr>
        <w:t>Académie de Paris</w:t>
      </w:r>
    </w:p>
    <w:p w14:paraId="7DC8076D" w14:textId="77777777" w:rsidR="00E52697" w:rsidRDefault="00E52697">
      <w:pPr>
        <w:rPr>
          <w:sz w:val="72"/>
          <w:szCs w:val="72"/>
        </w:rPr>
      </w:pPr>
    </w:p>
    <w:p w14:paraId="7DD1DA94" w14:textId="77777777" w:rsidR="00E52697" w:rsidRDefault="00E52697">
      <w:pPr>
        <w:rPr>
          <w:sz w:val="72"/>
          <w:szCs w:val="72"/>
        </w:rPr>
      </w:pPr>
    </w:p>
    <w:p w14:paraId="76BB54E0" w14:textId="77777777" w:rsidR="00E52697" w:rsidRDefault="00E52697">
      <w:pPr>
        <w:rPr>
          <w:sz w:val="72"/>
          <w:szCs w:val="72"/>
        </w:rPr>
      </w:pPr>
    </w:p>
    <w:p w14:paraId="0BB411FC" w14:textId="77777777" w:rsidR="00E52697" w:rsidRDefault="00E52697">
      <w:pPr>
        <w:rPr>
          <w:sz w:val="72"/>
          <w:szCs w:val="72"/>
        </w:rPr>
      </w:pPr>
    </w:p>
    <w:p w14:paraId="1622A6B9" w14:textId="77777777" w:rsidR="00E52697" w:rsidRDefault="00E52697">
      <w:pPr>
        <w:rPr>
          <w:sz w:val="72"/>
          <w:szCs w:val="72"/>
        </w:rPr>
      </w:pPr>
    </w:p>
    <w:p w14:paraId="4A62C732" w14:textId="77777777" w:rsidR="00E52697" w:rsidRDefault="00E52697">
      <w:pPr>
        <w:rPr>
          <w:sz w:val="72"/>
          <w:szCs w:val="72"/>
        </w:rPr>
      </w:pPr>
    </w:p>
    <w:p w14:paraId="4A80A7A6" w14:textId="77777777" w:rsidR="00E52697" w:rsidRDefault="00E52697">
      <w:pPr>
        <w:rPr>
          <w:sz w:val="20"/>
          <w:szCs w:val="20"/>
        </w:rPr>
      </w:pPr>
    </w:p>
    <w:p w14:paraId="44AC6704" w14:textId="77777777" w:rsidR="00E52697" w:rsidRDefault="00E52697" w:rsidP="00E52697">
      <w:pPr>
        <w:ind w:left="425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FD380" wp14:editId="53818F92">
                <wp:simplePos x="0" y="0"/>
                <wp:positionH relativeFrom="margin">
                  <wp:posOffset>-478790</wp:posOffset>
                </wp:positionH>
                <wp:positionV relativeFrom="paragraph">
                  <wp:posOffset>796925</wp:posOffset>
                </wp:positionV>
                <wp:extent cx="6978015" cy="3714750"/>
                <wp:effectExtent l="0" t="0" r="0" b="0"/>
                <wp:wrapNone/>
                <wp:docPr id="29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015" cy="37147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47EDF43B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ind w:left="28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Chaque vœu formulé par une enseignante ou enseignant est traité par une modalité d’affectation (si le poste est obtenu, l’enseignant sera affecté soit à titre provisoire (modalité PRO), soit à titre définit</w:t>
                            </w:r>
                            <w:r w:rsidR="00CC145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if (modalité TPD), une priorité, 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puis par un calcul de barème (correspondant à un nombre de points). Ces éléments sont accessibles pour chaque vœu au moment de la diffusion de l’accusé de réception. </w:t>
                            </w:r>
                          </w:p>
                          <w:p w14:paraId="0EBF5EA4" w14:textId="77777777" w:rsidR="00E52697" w:rsidRDefault="00E52697" w:rsidP="00E52697">
                            <w:pPr>
                              <w:pStyle w:val="NormalWeb"/>
                              <w:spacing w:before="0" w:beforeAutospacing="0" w:after="120" w:afterAutospacing="0"/>
                              <w:ind w:left="288"/>
                              <w:jc w:val="both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E9E7FEF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120" w:afterAutospacing="0"/>
                              <w:ind w:left="28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Le barème général est égal au barème de base 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auquel s’ajoutent les bonifications de barème. La plupart des bonifications de barème sont automatiques. Certaines le sont après demande expresse de l’enseignant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e ou enseignant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via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la procédure numérique Colibris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19EE32C" w14:textId="7F0AB058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ind w:left="28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Le barème de base est égal à l’ancienneté générale de s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ervice (AGS) au 31 décembre 2024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77DBF50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ind w:left="28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L’ancienneté générale de service est composée comme suit : </w:t>
                            </w:r>
                          </w:p>
                          <w:p w14:paraId="3E213FF9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ind w:left="1123" w:hanging="28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- 1 point par an</w:t>
                            </w:r>
                          </w:p>
                          <w:p w14:paraId="1CA00595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ind w:left="1123" w:hanging="28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- 1/12ème de point par mois</w:t>
                            </w:r>
                          </w:p>
                          <w:p w14:paraId="4202DB9A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ind w:left="85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- 1/360ème de point par jour</w:t>
                            </w:r>
                          </w:p>
                          <w:p w14:paraId="02AF7ED0" w14:textId="77777777" w:rsidR="00CC1458" w:rsidRDefault="00CC1458" w:rsidP="00E52697">
                            <w:pPr>
                              <w:pStyle w:val="NormalWeb"/>
                              <w:spacing w:before="0" w:beforeAutospacing="0" w:after="120" w:afterAutospacing="0"/>
                              <w:ind w:left="288"/>
                              <w:jc w:val="both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1A09934" w14:textId="2D96727B" w:rsidR="00E52697" w:rsidRPr="00375EE8" w:rsidRDefault="00E52697" w:rsidP="00E52697">
                            <w:pPr>
                              <w:pStyle w:val="NormalWeb"/>
                              <w:spacing w:before="0" w:beforeAutospacing="0" w:after="120" w:afterAutospacing="0"/>
                              <w:ind w:left="28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A ce barème de base s’ajoutent éventuellement 1 point par enfant pour les enfants de moins de 18 ans au 1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position w:val="7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septembre 2025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92216BE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120" w:afterAutospacing="0"/>
                              <w:ind w:left="28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Un numéro aléatoire sera attribué à chaque enseignant pour toute la durée de la campagne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. En cas d’égalité entre deux enseignants (même priorité, même barème, même rang de vœu, même sous rang de vœu), le classement des </w:t>
                            </w:r>
                            <w:r w:rsidR="00CC145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enseignantes et enseignants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est effectué au bénéfice de la plus forte ancienneté générale de service puis à l’ancienneté de fonction dans l’Éducation nationale puis par tirage au sort du numéro aléatoire de chaque candidat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FD380" id="_x0000_t202" coordsize="21600,21600" o:spt="202" path="m,l,21600r21600,l21600,xe">
                <v:stroke joinstyle="miter"/>
                <v:path gradientshapeok="t" o:connecttype="rect"/>
              </v:shapetype>
              <v:shape id="ZoneTexte 1" o:spid="_x0000_s1026" type="#_x0000_t202" style="position:absolute;left:0;text-align:left;margin-left:-37.7pt;margin-top:62.75pt;width:549.45pt;height:29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" stroked="f">
                <v:fill r:id="rId9" o:title="" recolor="t" rotate="t" type="tile"/>
                <v:textbox>
                  <w:txbxContent>
                    <w:p w14:paraId="47EDF43B" w14:textId="77777777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ind w:left="288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Chaque vœu formulé par une enseignante ou enseignant est traité par une modalité d’affectation (si le poste est obtenu, l’enseignant sera affecté soit à titre provisoire (modalité PRO), soit à titre définit</w:t>
                      </w:r>
                      <w:r w:rsidR="00CC145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if (modalité TPD), une priorité, 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puis par un calcul de barème (correspondant à un nombre de points). Ces éléments sont accessibles pour chaque vœu au moment de la diffusion de l’accusé de réception. </w:t>
                      </w:r>
                    </w:p>
                    <w:p w14:paraId="0EBF5EA4" w14:textId="77777777" w:rsidR="00E52697" w:rsidRDefault="00E52697" w:rsidP="00E52697">
                      <w:pPr>
                        <w:pStyle w:val="NormalWeb"/>
                        <w:spacing w:before="0" w:beforeAutospacing="0" w:after="120" w:afterAutospacing="0"/>
                        <w:ind w:left="288"/>
                        <w:jc w:val="both"/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</w:pPr>
                    </w:p>
                    <w:p w14:paraId="5E9E7FEF" w14:textId="77777777" w:rsidR="00E52697" w:rsidRPr="00375EE8" w:rsidRDefault="00E52697" w:rsidP="00E52697">
                      <w:pPr>
                        <w:pStyle w:val="NormalWeb"/>
                        <w:spacing w:before="0" w:beforeAutospacing="0" w:after="120" w:afterAutospacing="0"/>
                        <w:ind w:left="288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Le barème général est égal au barème de base 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auquel s’ajoutent les bonifications de barème. La plupart des bonifications de barème sont automatiques. Certaines le sont après demande expresse de l’enseignant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e ou enseignant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 via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 la procédure numérique Colibris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19EE32C" w14:textId="7F0AB058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ind w:left="288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Le barème de base est égal à l’ancienneté générale de s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ervice (AGS) au 31 décembre 2024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477DBF50" w14:textId="77777777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ind w:left="288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L’ancienneté générale de service est composée comme suit : </w:t>
                      </w:r>
                    </w:p>
                    <w:p w14:paraId="3E213FF9" w14:textId="77777777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ind w:left="1123" w:hanging="288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- 1 point par an</w:t>
                      </w:r>
                    </w:p>
                    <w:p w14:paraId="1CA00595" w14:textId="77777777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ind w:left="1123" w:hanging="288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- 1/12ème de point par mois</w:t>
                      </w:r>
                    </w:p>
                    <w:p w14:paraId="4202DB9A" w14:textId="77777777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ind w:left="85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- 1/360ème de point par jour</w:t>
                      </w:r>
                    </w:p>
                    <w:p w14:paraId="02AF7ED0" w14:textId="77777777" w:rsidR="00CC1458" w:rsidRDefault="00CC1458" w:rsidP="00E52697">
                      <w:pPr>
                        <w:pStyle w:val="NormalWeb"/>
                        <w:spacing w:before="0" w:beforeAutospacing="0" w:after="120" w:afterAutospacing="0"/>
                        <w:ind w:left="288"/>
                        <w:jc w:val="both"/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</w:pPr>
                    </w:p>
                    <w:p w14:paraId="21A09934" w14:textId="2D96727B" w:rsidR="00E52697" w:rsidRPr="00375EE8" w:rsidRDefault="00E52697" w:rsidP="00E52697">
                      <w:pPr>
                        <w:pStyle w:val="NormalWeb"/>
                        <w:spacing w:before="0" w:beforeAutospacing="0" w:after="120" w:afterAutospacing="0"/>
                        <w:ind w:left="288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A ce barème de base s’ajoutent éventuellement 1 point par enfant pour les enfants de moins de 18 ans au 1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position w:val="7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septembre 2025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292216BE" w14:textId="77777777" w:rsidR="00E52697" w:rsidRPr="00375EE8" w:rsidRDefault="00E52697" w:rsidP="00E52697">
                      <w:pPr>
                        <w:pStyle w:val="NormalWeb"/>
                        <w:spacing w:before="0" w:beforeAutospacing="0" w:after="120" w:afterAutospacing="0"/>
                        <w:ind w:left="288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Un numéro aléatoire sera attribué à chaque enseignant pour toute la durée de la campagne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. En cas d’égalité entre deux enseignants (même priorité, même barème, même rang de vœu, même sous rang de vœu), le classement des </w:t>
                      </w:r>
                      <w:r w:rsidR="00CC145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enseignantes et enseignants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 est effectué au bénéfice de la plus forte ancienneté générale de service puis à l’ancienneté de fonction dans l’Éducation nationale puis par tirage au sort du numéro aléatoire de chaque candidat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C6DA51D" wp14:editId="0564118C">
            <wp:extent cx="4473222" cy="679938"/>
            <wp:effectExtent l="0" t="0" r="381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54" cy="69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8EAE2" w14:textId="77777777" w:rsidR="00E52697" w:rsidRDefault="00E52697" w:rsidP="00E52697">
      <w:pPr>
        <w:ind w:left="425"/>
        <w:jc w:val="both"/>
      </w:pPr>
    </w:p>
    <w:p w14:paraId="7C579F30" w14:textId="77777777" w:rsidR="00E52697" w:rsidRDefault="00E52697" w:rsidP="00E52697">
      <w:pPr>
        <w:ind w:left="425"/>
        <w:jc w:val="both"/>
      </w:pPr>
    </w:p>
    <w:p w14:paraId="4882F264" w14:textId="77777777" w:rsidR="00E52697" w:rsidRDefault="00E52697" w:rsidP="00E52697">
      <w:pPr>
        <w:ind w:left="425"/>
        <w:jc w:val="both"/>
      </w:pPr>
    </w:p>
    <w:p w14:paraId="6299CD34" w14:textId="77777777" w:rsidR="00E52697" w:rsidRDefault="00E52697" w:rsidP="00E52697">
      <w:pPr>
        <w:ind w:left="425"/>
        <w:jc w:val="both"/>
      </w:pPr>
    </w:p>
    <w:p w14:paraId="41622CCA" w14:textId="77777777" w:rsidR="00E52697" w:rsidRDefault="00E52697" w:rsidP="00E52697">
      <w:pPr>
        <w:ind w:left="425"/>
        <w:jc w:val="both"/>
      </w:pPr>
    </w:p>
    <w:p w14:paraId="6E5D269C" w14:textId="77777777" w:rsidR="00E52697" w:rsidRDefault="00E52697" w:rsidP="00E52697">
      <w:pPr>
        <w:ind w:left="425"/>
        <w:jc w:val="both"/>
      </w:pPr>
    </w:p>
    <w:p w14:paraId="069F17BA" w14:textId="77777777" w:rsidR="00E52697" w:rsidRDefault="00E52697" w:rsidP="00E52697">
      <w:pPr>
        <w:ind w:left="425"/>
        <w:jc w:val="both"/>
      </w:pPr>
    </w:p>
    <w:p w14:paraId="205DE129" w14:textId="77777777" w:rsidR="00E52697" w:rsidRDefault="00E52697" w:rsidP="00E52697">
      <w:pPr>
        <w:ind w:left="425"/>
        <w:jc w:val="both"/>
      </w:pPr>
    </w:p>
    <w:p w14:paraId="4C93AA46" w14:textId="77777777" w:rsidR="00E52697" w:rsidRDefault="00E52697" w:rsidP="00E52697">
      <w:pPr>
        <w:ind w:left="425"/>
        <w:jc w:val="both"/>
      </w:pPr>
    </w:p>
    <w:p w14:paraId="57F82B1A" w14:textId="77777777" w:rsidR="00E52697" w:rsidRDefault="00E52697" w:rsidP="00E52697">
      <w:pPr>
        <w:ind w:left="425"/>
        <w:jc w:val="both"/>
      </w:pPr>
    </w:p>
    <w:p w14:paraId="669A5EF5" w14:textId="77777777" w:rsidR="00E52697" w:rsidRPr="005427D0" w:rsidRDefault="00E52697" w:rsidP="00E52697">
      <w:pPr>
        <w:jc w:val="both"/>
      </w:pPr>
    </w:p>
    <w:p w14:paraId="4B39C707" w14:textId="77777777" w:rsidR="00E52697" w:rsidRPr="0059407F" w:rsidRDefault="00E52697" w:rsidP="00E52697">
      <w:pPr>
        <w:pStyle w:val="Corpsdetexte"/>
      </w:pPr>
    </w:p>
    <w:p w14:paraId="02953236" w14:textId="0B96B343" w:rsidR="00E52697" w:rsidRPr="0059407F" w:rsidRDefault="00E52697" w:rsidP="00E52697">
      <w:pPr>
        <w:pStyle w:val="Corpsdetexte"/>
        <w:rPr>
          <w:b/>
        </w:rPr>
      </w:pPr>
    </w:p>
    <w:p w14:paraId="30B3ECDA" w14:textId="78DF527F" w:rsidR="00E52697" w:rsidRDefault="008543EC" w:rsidP="00E52697">
      <w:pPr>
        <w:tabs>
          <w:tab w:val="left" w:pos="2266"/>
        </w:tabs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6B01CA53" wp14:editId="52366A52">
            <wp:simplePos x="0" y="0"/>
            <wp:positionH relativeFrom="margin">
              <wp:align>left</wp:align>
            </wp:positionH>
            <wp:positionV relativeFrom="paragraph">
              <wp:posOffset>398731</wp:posOffset>
            </wp:positionV>
            <wp:extent cx="5760720" cy="599097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92399F" w14:textId="743C4921" w:rsidR="00E52697" w:rsidRDefault="00E52697" w:rsidP="00E52697">
      <w:pPr>
        <w:tabs>
          <w:tab w:val="left" w:pos="2266"/>
        </w:tabs>
        <w:jc w:val="both"/>
        <w:rPr>
          <w:noProof/>
          <w:lang w:eastAsia="fr-FR"/>
        </w:rPr>
      </w:pPr>
    </w:p>
    <w:p w14:paraId="38C031A3" w14:textId="77A8D3E8" w:rsidR="008906A4" w:rsidRDefault="008906A4" w:rsidP="00E52697">
      <w:pPr>
        <w:tabs>
          <w:tab w:val="left" w:pos="2266"/>
        </w:tabs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52ED3854" wp14:editId="764FA439">
            <wp:simplePos x="0" y="0"/>
            <wp:positionH relativeFrom="page">
              <wp:align>left</wp:align>
            </wp:positionH>
            <wp:positionV relativeFrom="paragraph">
              <wp:posOffset>375041</wp:posOffset>
            </wp:positionV>
            <wp:extent cx="5949950" cy="853440"/>
            <wp:effectExtent l="0" t="0" r="0" b="0"/>
            <wp:wrapThrough wrapText="bothSides">
              <wp:wrapPolygon edited="0">
                <wp:start x="1383" y="0"/>
                <wp:lineTo x="692" y="2411"/>
                <wp:lineTo x="277" y="5304"/>
                <wp:lineTo x="277" y="8196"/>
                <wp:lineTo x="484" y="15911"/>
                <wp:lineTo x="1037" y="17839"/>
                <wp:lineTo x="20470" y="17839"/>
                <wp:lineTo x="21024" y="15911"/>
                <wp:lineTo x="21508" y="10607"/>
                <wp:lineTo x="21508" y="0"/>
                <wp:lineTo x="1383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B94BBF" w14:textId="1BF3EBC6" w:rsidR="00E52697" w:rsidRDefault="00E52697" w:rsidP="00E52697">
      <w:pPr>
        <w:tabs>
          <w:tab w:val="left" w:pos="2266"/>
        </w:tabs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3F25C4B" wp14:editId="43CB761F">
            <wp:simplePos x="0" y="0"/>
            <wp:positionH relativeFrom="margin">
              <wp:posOffset>1698875</wp:posOffset>
            </wp:positionH>
            <wp:positionV relativeFrom="paragraph">
              <wp:posOffset>3077103</wp:posOffset>
            </wp:positionV>
            <wp:extent cx="1375741" cy="949569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41" cy="94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FC7F5" wp14:editId="7CE80B6E">
                <wp:simplePos x="0" y="0"/>
                <wp:positionH relativeFrom="column">
                  <wp:posOffset>-514936</wp:posOffset>
                </wp:positionH>
                <wp:positionV relativeFrom="paragraph">
                  <wp:posOffset>697132</wp:posOffset>
                </wp:positionV>
                <wp:extent cx="2901461" cy="1658816"/>
                <wp:effectExtent l="0" t="0" r="0" b="0"/>
                <wp:wrapNone/>
                <wp:docPr id="31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461" cy="1658816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78D73D0D" w14:textId="5B2B0B35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Si je suis affecté à titre d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éfinitif sur un poste en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REP+ pour l’année scolaire 2024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2025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et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que j’ai été affecté au moins 5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années scolaires en éducation prioritaire dans ma carrière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, je bénéficie de 6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points maximum au barème selon le nombre d’années passées sur un poste en REP ou REP+ à titre définitif dans le département</w:t>
                            </w:r>
                          </w:p>
                          <w:p w14:paraId="744E21FE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47AFA4B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Cette bonification est une priorité légale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C7F5" id="ZoneTexte 7" o:spid="_x0000_s1027" type="#_x0000_t202" style="position:absolute;left:0;text-align:left;margin-left:-40.55pt;margin-top:54.9pt;width:228.45pt;height:1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" stroked="f">
                <v:fill r:id="rId9" o:title="" recolor="t" rotate="t" type="tile"/>
                <v:textbox>
                  <w:txbxContent>
                    <w:p w14:paraId="78D73D0D" w14:textId="5B2B0B35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Si je suis affecté à titre d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éfinitif sur un poste en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REP+ pour l’année scolaire 2024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2025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et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que j’ai été affecté au moins 5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années scolaires en éducation prioritaire dans ma carrière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, je bénéficie de 6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 points maximum au barème selon le nombre d’années passées sur un poste en REP ou REP+ à titre définitif dans le département</w:t>
                      </w:r>
                    </w:p>
                    <w:p w14:paraId="744E21FE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</w:pPr>
                    </w:p>
                    <w:p w14:paraId="747AFA4B" w14:textId="77777777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>Cette bonification est une priorité légale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6250" w:type="dxa"/>
        <w:tblInd w:w="40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25"/>
        <w:gridCol w:w="3125"/>
      </w:tblGrid>
      <w:tr w:rsidR="00E52697" w:rsidRPr="00375EE8" w14:paraId="248EB6FB" w14:textId="77777777" w:rsidTr="00556A56">
        <w:trPr>
          <w:trHeight w:val="870"/>
        </w:trPr>
        <w:tc>
          <w:tcPr>
            <w:tcW w:w="31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9BC711" w14:textId="77777777" w:rsidR="00E52697" w:rsidRPr="00375EE8" w:rsidRDefault="00E52697" w:rsidP="00556A56">
            <w:pPr>
              <w:spacing w:line="240" w:lineRule="auto"/>
              <w:ind w:left="199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été affecté 1 ou 3 ans à TPD en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REP+</w:t>
            </w:r>
          </w:p>
        </w:tc>
        <w:tc>
          <w:tcPr>
            <w:tcW w:w="31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308C9A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ne bénéficie d’aucune bonification</w:t>
            </w:r>
          </w:p>
        </w:tc>
      </w:tr>
      <w:tr w:rsidR="00E52697" w:rsidRPr="00375EE8" w14:paraId="1B7491A2" w14:textId="77777777" w:rsidTr="00556A56">
        <w:trPr>
          <w:trHeight w:val="870"/>
        </w:trPr>
        <w:tc>
          <w:tcPr>
            <w:tcW w:w="31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0E7628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été affecté 4 ans à TPD en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REP+</w:t>
            </w:r>
          </w:p>
        </w:tc>
        <w:tc>
          <w:tcPr>
            <w:tcW w:w="31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D78E22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3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15CCA61C" w14:textId="77777777" w:rsidTr="00556A56">
        <w:trPr>
          <w:trHeight w:val="870"/>
        </w:trPr>
        <w:tc>
          <w:tcPr>
            <w:tcW w:w="3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03C12D" w14:textId="0837FB36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été affecté 5 ans à TPD en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REP+</w:t>
            </w:r>
          </w:p>
        </w:tc>
        <w:tc>
          <w:tcPr>
            <w:tcW w:w="3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16C692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6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6A87B87D" w14:textId="77777777" w:rsidTr="00556A56">
        <w:trPr>
          <w:trHeight w:val="870"/>
        </w:trPr>
        <w:tc>
          <w:tcPr>
            <w:tcW w:w="3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0D3631" w14:textId="04FEE398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été affecté 6 ans et plus à TPD en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REP+</w:t>
            </w:r>
          </w:p>
        </w:tc>
        <w:tc>
          <w:tcPr>
            <w:tcW w:w="3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E4F495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bénéficie de 9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</w:tbl>
    <w:p w14:paraId="73BD94BC" w14:textId="031B64F0" w:rsidR="00E52697" w:rsidRDefault="008906A4" w:rsidP="00E52697">
      <w:pPr>
        <w:tabs>
          <w:tab w:val="left" w:pos="2266"/>
        </w:tabs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1488" behindDoc="0" locked="0" layoutInCell="1" allowOverlap="1" wp14:anchorId="50BA448B" wp14:editId="32D9818B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949950" cy="853440"/>
            <wp:effectExtent l="0" t="0" r="0" b="0"/>
            <wp:wrapThrough wrapText="bothSides">
              <wp:wrapPolygon edited="0">
                <wp:start x="1383" y="0"/>
                <wp:lineTo x="692" y="2411"/>
                <wp:lineTo x="277" y="5304"/>
                <wp:lineTo x="277" y="8196"/>
                <wp:lineTo x="484" y="15911"/>
                <wp:lineTo x="1037" y="17839"/>
                <wp:lineTo x="20470" y="17839"/>
                <wp:lineTo x="21024" y="15911"/>
                <wp:lineTo x="21508" y="10607"/>
                <wp:lineTo x="21508" y="0"/>
                <wp:lineTo x="1383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505648" w14:textId="77777777" w:rsidR="008906A4" w:rsidRDefault="008906A4" w:rsidP="00E52697">
      <w:pPr>
        <w:tabs>
          <w:tab w:val="left" w:pos="2266"/>
        </w:tabs>
        <w:jc w:val="both"/>
      </w:pPr>
    </w:p>
    <w:tbl>
      <w:tblPr>
        <w:tblpPr w:leftFromText="141" w:rightFromText="141" w:vertAnchor="text" w:horzAnchor="page" w:tblpX="5891" w:tblpY="168"/>
        <w:tblW w:w="57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80"/>
        <w:gridCol w:w="2880"/>
      </w:tblGrid>
      <w:tr w:rsidR="008906A4" w:rsidRPr="00375EE8" w14:paraId="3A063A7D" w14:textId="77777777" w:rsidTr="008906A4">
        <w:trPr>
          <w:trHeight w:val="846"/>
        </w:trPr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4D63C4" w14:textId="77777777" w:rsidR="008906A4" w:rsidRPr="00375EE8" w:rsidRDefault="008906A4" w:rsidP="008906A4">
            <w:pPr>
              <w:spacing w:line="240" w:lineRule="auto"/>
              <w:ind w:left="199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été affecté 1 ou 3 ans à TPD en REP</w:t>
            </w: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F9462F" w14:textId="77777777" w:rsidR="008906A4" w:rsidRPr="00375EE8" w:rsidRDefault="008906A4" w:rsidP="008906A4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ne bénéficie d’aucune bonification</w:t>
            </w:r>
          </w:p>
        </w:tc>
      </w:tr>
      <w:tr w:rsidR="008906A4" w:rsidRPr="00375EE8" w14:paraId="04C38813" w14:textId="77777777" w:rsidTr="008906A4">
        <w:trPr>
          <w:trHeight w:val="846"/>
        </w:trPr>
        <w:tc>
          <w:tcPr>
            <w:tcW w:w="28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FE96D8" w14:textId="77777777" w:rsidR="008906A4" w:rsidRPr="00375EE8" w:rsidRDefault="008906A4" w:rsidP="008906A4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été affecté 4 ans à TPD en REP</w:t>
            </w:r>
          </w:p>
        </w:tc>
        <w:tc>
          <w:tcPr>
            <w:tcW w:w="28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ED903F" w14:textId="77777777" w:rsidR="008906A4" w:rsidRPr="00375EE8" w:rsidRDefault="008906A4" w:rsidP="008906A4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1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8906A4" w:rsidRPr="00375EE8" w14:paraId="48F48EBE" w14:textId="77777777" w:rsidTr="008906A4">
        <w:trPr>
          <w:trHeight w:val="846"/>
        </w:trPr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47E371" w14:textId="77777777" w:rsidR="008906A4" w:rsidRPr="00375EE8" w:rsidRDefault="008906A4" w:rsidP="008906A4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été affecté 5 ans à TPD en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REP+</w:t>
            </w: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ED5C23" w14:textId="77777777" w:rsidR="008906A4" w:rsidRPr="00375EE8" w:rsidRDefault="008906A4" w:rsidP="008906A4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2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8906A4" w:rsidRPr="00375EE8" w14:paraId="74175DF2" w14:textId="77777777" w:rsidTr="008906A4">
        <w:trPr>
          <w:trHeight w:val="846"/>
        </w:trPr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14FBAB" w14:textId="77777777" w:rsidR="008906A4" w:rsidRPr="00375EE8" w:rsidRDefault="008906A4" w:rsidP="008906A4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été affecté 6 ans et plus à TPD en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REP+</w:t>
            </w: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07B77F" w14:textId="77777777" w:rsidR="008906A4" w:rsidRPr="00375EE8" w:rsidRDefault="008906A4" w:rsidP="008906A4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bénéficie de 3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</w:tbl>
    <w:p w14:paraId="5D7AE44C" w14:textId="0D66D368" w:rsidR="00E52697" w:rsidRDefault="00E52697" w:rsidP="00E52697">
      <w:pPr>
        <w:tabs>
          <w:tab w:val="left" w:pos="2266"/>
        </w:tabs>
        <w:jc w:val="both"/>
      </w:pPr>
      <w:r>
        <w:rPr>
          <w:noProof/>
          <w:lang w:eastAsia="fr-FR"/>
        </w:rPr>
        <w:t xml:space="preserve"> </w:t>
      </w:r>
      <w:r w:rsidRPr="00554C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A5C3B0" wp14:editId="4250E53E">
                <wp:simplePos x="0" y="0"/>
                <wp:positionH relativeFrom="page">
                  <wp:posOffset>439719</wp:posOffset>
                </wp:positionH>
                <wp:positionV relativeFrom="paragraph">
                  <wp:posOffset>193638</wp:posOffset>
                </wp:positionV>
                <wp:extent cx="2907323" cy="1693984"/>
                <wp:effectExtent l="0" t="0" r="7620" b="1905"/>
                <wp:wrapNone/>
                <wp:docPr id="38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323" cy="1693984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4D042F99" w14:textId="531FA126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Si je suis affecté à titre d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éfinitif sur un poste e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n REP pour l’année scolaire 2024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2025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et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que j’ai été affecté au moins 5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années scolaires en éducation prioritaire dans ma carrière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, je bénéficie de 3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points maximum au barème selon le nombre d’années passées sur un poste en REP ou REP+ à titre définitif dans le département</w:t>
                            </w:r>
                          </w:p>
                          <w:p w14:paraId="34A2E4D6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831C0EE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Cette bonification est une priorité légale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C3B0" id="_x0000_s1028" type="#_x0000_t202" style="position:absolute;left:0;text-align:left;margin-left:34.6pt;margin-top:15.25pt;width:228.9pt;height:133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" stroked="f">
                <v:fill r:id="rId9" o:title="" recolor="t" rotate="t" type="tile"/>
                <v:textbox>
                  <w:txbxContent>
                    <w:p w14:paraId="4D042F99" w14:textId="531FA126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Si je suis affecté à titre d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éfinitif sur un poste e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n REP pour l’année scolaire 2024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2025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et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que j’ai été affecté au moins 5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années scolaires en éducation prioritaire dans ma carrière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, je bénéficie de 3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 points maximum au barème selon le nombre d’années passées sur un poste en REP ou REP+ à titre définitif dans le département</w:t>
                      </w:r>
                    </w:p>
                    <w:p w14:paraId="34A2E4D6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</w:pPr>
                    </w:p>
                    <w:p w14:paraId="6831C0EE" w14:textId="77777777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>Cette bonification est une priorité légale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950F93" w14:textId="77777777" w:rsidR="00E52697" w:rsidRDefault="00E52697" w:rsidP="00E52697">
      <w:pPr>
        <w:tabs>
          <w:tab w:val="left" w:pos="2266"/>
        </w:tabs>
        <w:jc w:val="both"/>
      </w:pPr>
    </w:p>
    <w:p w14:paraId="47835DAF" w14:textId="77777777" w:rsidR="00E52697" w:rsidRDefault="00E52697" w:rsidP="00E52697">
      <w:pPr>
        <w:tabs>
          <w:tab w:val="left" w:pos="2266"/>
        </w:tabs>
        <w:jc w:val="both"/>
      </w:pPr>
    </w:p>
    <w:p w14:paraId="15ADCFE7" w14:textId="77777777" w:rsidR="00E52697" w:rsidRDefault="00E52697" w:rsidP="00E52697">
      <w:pPr>
        <w:tabs>
          <w:tab w:val="left" w:pos="2266"/>
        </w:tabs>
        <w:jc w:val="both"/>
      </w:pPr>
    </w:p>
    <w:p w14:paraId="480D95C7" w14:textId="77777777" w:rsidR="00E52697" w:rsidRDefault="00E52697" w:rsidP="00E52697">
      <w:pPr>
        <w:tabs>
          <w:tab w:val="left" w:pos="2266"/>
        </w:tabs>
        <w:jc w:val="both"/>
      </w:pPr>
    </w:p>
    <w:p w14:paraId="4C37CA5C" w14:textId="77777777" w:rsidR="00E52697" w:rsidRDefault="00E52697" w:rsidP="00E52697">
      <w:pPr>
        <w:tabs>
          <w:tab w:val="left" w:pos="2266"/>
        </w:tabs>
        <w:jc w:val="both"/>
      </w:pPr>
    </w:p>
    <w:p w14:paraId="135B07D0" w14:textId="77777777" w:rsidR="00E52697" w:rsidRDefault="00E52697" w:rsidP="00E52697">
      <w:pPr>
        <w:tabs>
          <w:tab w:val="left" w:pos="2266"/>
        </w:tabs>
        <w:jc w:val="both"/>
      </w:pPr>
    </w:p>
    <w:p w14:paraId="2647689E" w14:textId="77777777" w:rsidR="00E52697" w:rsidRDefault="00E52697" w:rsidP="00E52697">
      <w:pPr>
        <w:tabs>
          <w:tab w:val="left" w:pos="2266"/>
        </w:tabs>
        <w:jc w:val="both"/>
      </w:pPr>
    </w:p>
    <w:p w14:paraId="1C8535C4" w14:textId="77777777" w:rsidR="00E52697" w:rsidRDefault="00CD7480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4775F1B" wp14:editId="1CAE6423">
            <wp:simplePos x="0" y="0"/>
            <wp:positionH relativeFrom="column">
              <wp:posOffset>2003229</wp:posOffset>
            </wp:positionH>
            <wp:positionV relativeFrom="paragraph">
              <wp:posOffset>106631</wp:posOffset>
            </wp:positionV>
            <wp:extent cx="1371600" cy="944880"/>
            <wp:effectExtent l="0" t="0" r="0" b="0"/>
            <wp:wrapThrough wrapText="bothSides">
              <wp:wrapPolygon edited="0">
                <wp:start x="14400" y="1306"/>
                <wp:lineTo x="6300" y="3048"/>
                <wp:lineTo x="0" y="6097"/>
                <wp:lineTo x="0" y="10887"/>
                <wp:lineTo x="1500" y="16113"/>
                <wp:lineTo x="2100" y="16984"/>
                <wp:lineTo x="7800" y="20032"/>
                <wp:lineTo x="9000" y="20903"/>
                <wp:lineTo x="14700" y="20903"/>
                <wp:lineTo x="20400" y="16984"/>
                <wp:lineTo x="21000" y="14806"/>
                <wp:lineTo x="21000" y="11758"/>
                <wp:lineTo x="20400" y="9145"/>
                <wp:lineTo x="16200" y="1306"/>
                <wp:lineTo x="14400" y="1306"/>
              </wp:wrapPolygon>
            </wp:wrapThrough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C54CE" w14:textId="77777777" w:rsidR="00E52697" w:rsidRDefault="00E52697" w:rsidP="00E52697">
      <w:pPr>
        <w:tabs>
          <w:tab w:val="left" w:pos="2266"/>
        </w:tabs>
        <w:jc w:val="both"/>
      </w:pPr>
    </w:p>
    <w:p w14:paraId="7FFE29F0" w14:textId="77777777" w:rsidR="00E52697" w:rsidRDefault="00E52697" w:rsidP="00E52697">
      <w:pPr>
        <w:tabs>
          <w:tab w:val="left" w:pos="2266"/>
        </w:tabs>
        <w:jc w:val="both"/>
      </w:pPr>
    </w:p>
    <w:p w14:paraId="549BEADA" w14:textId="77777777" w:rsidR="00E52697" w:rsidRDefault="00E52697" w:rsidP="00E52697">
      <w:pPr>
        <w:tabs>
          <w:tab w:val="left" w:pos="2266"/>
        </w:tabs>
        <w:jc w:val="both"/>
      </w:pPr>
    </w:p>
    <w:p w14:paraId="7C8D8109" w14:textId="77777777" w:rsidR="00E52697" w:rsidRDefault="00E52697" w:rsidP="00E52697">
      <w:pPr>
        <w:tabs>
          <w:tab w:val="left" w:pos="2266"/>
        </w:tabs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B101AF" wp14:editId="7B9A48C6">
                <wp:simplePos x="0" y="0"/>
                <wp:positionH relativeFrom="page">
                  <wp:align>left</wp:align>
                </wp:positionH>
                <wp:positionV relativeFrom="paragraph">
                  <wp:posOffset>228039</wp:posOffset>
                </wp:positionV>
                <wp:extent cx="3765176" cy="578223"/>
                <wp:effectExtent l="342900" t="57150" r="45085" b="298450"/>
                <wp:wrapNone/>
                <wp:docPr id="41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65176" cy="578223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 cap="rnd" cmpd="sng" algn="ctr">
                          <a:noFill/>
                          <a:prstDash val="solid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79736BE4" w14:textId="77777777" w:rsidR="00E52697" w:rsidRPr="00845ADA" w:rsidRDefault="00E52697" w:rsidP="00E52697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 w:rsidRPr="00845ADA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J’exerce sur un poste fractionné à titre définitif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2B101AF" id="Titre 1" o:spid="_x0000_s1029" style="position:absolute;left:0;text-align:left;margin-left:0;margin-top:17.95pt;width:296.45pt;height:45.5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" stroked="f">
                <v:fill r:id="rId16" o:title="" recolor="t" rotate="t" type="tile"/>
                <v:stroke endcap="round"/>
                <v:shadow on="t" color="black" opacity="18350f" offset="-5.40094mm,4.37361mm"/>
                <o:lock v:ext="edit" grouping="t"/>
                <v:textbox>
                  <w:txbxContent>
                    <w:p w14:paraId="79736BE4" w14:textId="77777777" w:rsidR="00E52697" w:rsidRPr="00845ADA" w:rsidRDefault="00E52697" w:rsidP="00E52697">
                      <w:pPr>
                        <w:pStyle w:val="NormalWeb"/>
                        <w:spacing w:before="240" w:beforeAutospacing="0" w:after="240" w:afterAutospacing="0"/>
                      </w:pPr>
                      <w:r w:rsidRPr="00845ADA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J’exerce sur un poste fractionné à titre définitif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9C4049" w14:textId="77777777" w:rsidR="00E52697" w:rsidRDefault="00E52697" w:rsidP="00E52697">
      <w:pPr>
        <w:tabs>
          <w:tab w:val="left" w:pos="2266"/>
        </w:tabs>
        <w:jc w:val="both"/>
      </w:pPr>
    </w:p>
    <w:p w14:paraId="145B20D7" w14:textId="77777777" w:rsidR="00E52697" w:rsidRDefault="00E52697" w:rsidP="00E52697">
      <w:pPr>
        <w:tabs>
          <w:tab w:val="left" w:pos="2266"/>
        </w:tabs>
        <w:jc w:val="both"/>
      </w:pPr>
    </w:p>
    <w:p w14:paraId="0707964D" w14:textId="77777777" w:rsidR="00E52697" w:rsidRDefault="00E52697" w:rsidP="00E52697">
      <w:pPr>
        <w:tabs>
          <w:tab w:val="left" w:pos="2266"/>
        </w:tabs>
        <w:jc w:val="both"/>
      </w:pPr>
    </w:p>
    <w:p w14:paraId="491DB24F" w14:textId="77777777" w:rsidR="00E52697" w:rsidRDefault="00E52697" w:rsidP="00E52697">
      <w:pPr>
        <w:tabs>
          <w:tab w:val="left" w:pos="2266"/>
        </w:tabs>
        <w:jc w:val="both"/>
      </w:pPr>
      <w:r w:rsidRPr="00A867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E6C897" wp14:editId="78AA4203">
                <wp:simplePos x="0" y="0"/>
                <wp:positionH relativeFrom="page">
                  <wp:posOffset>319591</wp:posOffset>
                </wp:positionH>
                <wp:positionV relativeFrom="paragraph">
                  <wp:posOffset>142801</wp:posOffset>
                </wp:positionV>
                <wp:extent cx="2907323" cy="1799493"/>
                <wp:effectExtent l="0" t="0" r="7620" b="0"/>
                <wp:wrapNone/>
                <wp:docPr id="43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323" cy="1799493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6175CF22" w14:textId="1F80E18F" w:rsidR="00E52697" w:rsidRPr="002E619C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Si je suis affecté à titre d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éfinitif sur un poste fractionné pour l’année scolaire 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2024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2025 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que j’ai été affecté au moins une année scolaire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, je bénéficie de 6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points maximum au barème selon le nombre d’années passées sur un poste 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fractionné.</w:t>
                            </w:r>
                          </w:p>
                          <w:p w14:paraId="7F983200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CC3245D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Cette bonification est une priorité </w:t>
                            </w:r>
                            <w:r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académique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C897" id="_x0000_s1030" type="#_x0000_t202" style="position:absolute;left:0;text-align:left;margin-left:25.15pt;margin-top:11.25pt;width:228.9pt;height:141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" stroked="f">
                <v:fill r:id="rId16" o:title="" recolor="t" rotate="t" type="tile"/>
                <v:textbox>
                  <w:txbxContent>
                    <w:p w14:paraId="6175CF22" w14:textId="1F80E18F" w:rsidR="00E52697" w:rsidRPr="002E619C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Si je suis affecté à titre d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éfinitif sur un poste fractionné pour l’année scolaire 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2024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2025 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que j’ai été affecté au moins une année scolaire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, je bénéficie de 6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 points maximum au barème selon le nombre d’années passées sur un poste 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fractionné.</w:t>
                      </w:r>
                    </w:p>
                    <w:p w14:paraId="7F983200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</w:pPr>
                    </w:p>
                    <w:p w14:paraId="0CC3245D" w14:textId="77777777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 xml:space="preserve">Cette bonification est une priorité </w:t>
                      </w:r>
                      <w:r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>académique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page" w:tblpX="5400" w:tblpY="-2"/>
        <w:tblW w:w="620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1"/>
        <w:gridCol w:w="3101"/>
      </w:tblGrid>
      <w:tr w:rsidR="00E52697" w:rsidRPr="00375EE8" w14:paraId="4F9E841C" w14:textId="77777777" w:rsidTr="00556A56">
        <w:trPr>
          <w:trHeight w:val="913"/>
        </w:trPr>
        <w:tc>
          <w:tcPr>
            <w:tcW w:w="31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4E4C3B" w14:textId="2FB73999" w:rsidR="00E52697" w:rsidRPr="00375EE8" w:rsidRDefault="008906A4" w:rsidP="00556A56">
            <w:pPr>
              <w:spacing w:line="240" w:lineRule="auto"/>
              <w:ind w:left="199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été affecté 1 à</w:t>
            </w:r>
            <w:r w:rsidR="00E52697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3 ans sur un poste fractionné</w:t>
            </w:r>
          </w:p>
        </w:tc>
        <w:tc>
          <w:tcPr>
            <w:tcW w:w="31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CF2A82" w14:textId="6F63A8F3" w:rsidR="00E52697" w:rsidRPr="00375EE8" w:rsidRDefault="008906A4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 w:rsidR="00E52697"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bénéficie </w:t>
            </w:r>
            <w:r w:rsidR="00E52697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de 4 points de bonification</w:t>
            </w:r>
          </w:p>
        </w:tc>
      </w:tr>
      <w:tr w:rsidR="00E52697" w:rsidRPr="00375EE8" w14:paraId="56E333A2" w14:textId="77777777" w:rsidTr="00556A56">
        <w:trPr>
          <w:trHeight w:val="913"/>
        </w:trPr>
        <w:tc>
          <w:tcPr>
            <w:tcW w:w="3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3EF992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été affecté au moins 4 ans et plus sur un poste fractionné</w:t>
            </w:r>
          </w:p>
        </w:tc>
        <w:tc>
          <w:tcPr>
            <w:tcW w:w="3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F90FE1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bénéficie de 6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</w:tbl>
    <w:p w14:paraId="6540A24B" w14:textId="77777777" w:rsidR="00E52697" w:rsidRDefault="00E52697" w:rsidP="00E52697">
      <w:pPr>
        <w:tabs>
          <w:tab w:val="left" w:pos="2266"/>
        </w:tabs>
        <w:jc w:val="both"/>
      </w:pPr>
    </w:p>
    <w:p w14:paraId="7B9F0C48" w14:textId="77777777" w:rsidR="00E52697" w:rsidRDefault="00E52697" w:rsidP="00E52697">
      <w:pPr>
        <w:tabs>
          <w:tab w:val="left" w:pos="2266"/>
        </w:tabs>
        <w:jc w:val="both"/>
      </w:pPr>
    </w:p>
    <w:p w14:paraId="1FA71BB9" w14:textId="77777777" w:rsidR="00E52697" w:rsidRDefault="00E52697" w:rsidP="00E52697">
      <w:pPr>
        <w:tabs>
          <w:tab w:val="left" w:pos="2266"/>
        </w:tabs>
        <w:jc w:val="both"/>
      </w:pPr>
    </w:p>
    <w:p w14:paraId="68DF3B88" w14:textId="77777777" w:rsidR="00E52697" w:rsidRDefault="00E52697" w:rsidP="00E52697">
      <w:pPr>
        <w:tabs>
          <w:tab w:val="left" w:pos="2266"/>
        </w:tabs>
        <w:jc w:val="both"/>
      </w:pPr>
    </w:p>
    <w:p w14:paraId="56FBBA81" w14:textId="77777777" w:rsidR="00E52697" w:rsidRDefault="00E52697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6B36247" wp14:editId="1ACE1AEE">
            <wp:simplePos x="0" y="0"/>
            <wp:positionH relativeFrom="column">
              <wp:posOffset>2672080</wp:posOffset>
            </wp:positionH>
            <wp:positionV relativeFrom="paragraph">
              <wp:posOffset>168910</wp:posOffset>
            </wp:positionV>
            <wp:extent cx="1458595" cy="100203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EC87F" w14:textId="77777777" w:rsidR="00E52697" w:rsidRDefault="00E52697" w:rsidP="00E52697">
      <w:pPr>
        <w:tabs>
          <w:tab w:val="left" w:pos="2266"/>
        </w:tabs>
        <w:jc w:val="both"/>
      </w:pPr>
    </w:p>
    <w:p w14:paraId="27CE7D9D" w14:textId="77777777" w:rsidR="00E52697" w:rsidRDefault="00E52697" w:rsidP="00E52697">
      <w:pPr>
        <w:tabs>
          <w:tab w:val="left" w:pos="2266"/>
        </w:tabs>
        <w:jc w:val="both"/>
      </w:pPr>
    </w:p>
    <w:p w14:paraId="37B5C2D5" w14:textId="68391BD2" w:rsidR="00E52697" w:rsidRDefault="00E52697" w:rsidP="00E52697">
      <w:pPr>
        <w:tabs>
          <w:tab w:val="left" w:pos="2266"/>
        </w:tabs>
        <w:jc w:val="both"/>
      </w:pPr>
    </w:p>
    <w:p w14:paraId="40798624" w14:textId="4E29DB2A" w:rsidR="00EB5DE3" w:rsidRDefault="00EB5DE3" w:rsidP="00E52697">
      <w:pPr>
        <w:tabs>
          <w:tab w:val="left" w:pos="2266"/>
        </w:tabs>
        <w:jc w:val="both"/>
      </w:pPr>
    </w:p>
    <w:p w14:paraId="005B309B" w14:textId="77777777" w:rsidR="00E52697" w:rsidRDefault="003D6889" w:rsidP="00E52697">
      <w:pPr>
        <w:tabs>
          <w:tab w:val="left" w:pos="2266"/>
        </w:tabs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6FEBEDD5" wp14:editId="490FE842">
            <wp:simplePos x="0" y="0"/>
            <wp:positionH relativeFrom="column">
              <wp:posOffset>127581</wp:posOffset>
            </wp:positionH>
            <wp:positionV relativeFrom="paragraph">
              <wp:posOffset>2907</wp:posOffset>
            </wp:positionV>
            <wp:extent cx="4921885" cy="54483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page" w:tblpX="5023" w:tblpY="443"/>
        <w:tblW w:w="63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90"/>
        <w:gridCol w:w="3190"/>
      </w:tblGrid>
      <w:tr w:rsidR="00E52697" w:rsidRPr="00375EE8" w14:paraId="09F04AA5" w14:textId="77777777" w:rsidTr="00556A56">
        <w:trPr>
          <w:trHeight w:val="891"/>
        </w:trPr>
        <w:tc>
          <w:tcPr>
            <w:tcW w:w="31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645E16" w14:textId="77777777" w:rsidR="00E52697" w:rsidRPr="00375EE8" w:rsidRDefault="00E52697" w:rsidP="00556A56">
            <w:pPr>
              <w:spacing w:line="240" w:lineRule="auto"/>
              <w:ind w:left="199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été affecté 1 année en poste de direction</w:t>
            </w:r>
          </w:p>
        </w:tc>
        <w:tc>
          <w:tcPr>
            <w:tcW w:w="31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A392D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bénéficie d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’un point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bonification</w:t>
            </w:r>
          </w:p>
        </w:tc>
      </w:tr>
      <w:tr w:rsidR="00E52697" w:rsidRPr="00375EE8" w14:paraId="329996A5" w14:textId="77777777" w:rsidTr="00556A56">
        <w:trPr>
          <w:trHeight w:val="891"/>
        </w:trPr>
        <w:tc>
          <w:tcPr>
            <w:tcW w:w="31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6C4081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été affecté 2 ans en poste de direction</w:t>
            </w:r>
          </w:p>
        </w:tc>
        <w:tc>
          <w:tcPr>
            <w:tcW w:w="31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F38747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2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40BCE077" w14:textId="77777777" w:rsidTr="00556A56">
        <w:trPr>
          <w:trHeight w:val="891"/>
        </w:trPr>
        <w:tc>
          <w:tcPr>
            <w:tcW w:w="3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35087D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été affecté 3 ans en poste de direction </w:t>
            </w:r>
          </w:p>
        </w:tc>
        <w:tc>
          <w:tcPr>
            <w:tcW w:w="3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3875E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3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68F3E2C3" w14:textId="77777777" w:rsidTr="00556A56">
        <w:trPr>
          <w:trHeight w:val="891"/>
        </w:trPr>
        <w:tc>
          <w:tcPr>
            <w:tcW w:w="3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FBFB5D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été affecté 4 ans en poste de direction </w:t>
            </w:r>
          </w:p>
        </w:tc>
        <w:tc>
          <w:tcPr>
            <w:tcW w:w="3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E6F939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bénéficie de 4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58F46446" w14:textId="77777777" w:rsidTr="00556A56">
        <w:trPr>
          <w:trHeight w:val="891"/>
        </w:trPr>
        <w:tc>
          <w:tcPr>
            <w:tcW w:w="31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4F319F" w14:textId="77777777" w:rsidR="00E52697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été affecté 5 ans en poste de direction</w:t>
            </w:r>
          </w:p>
        </w:tc>
        <w:tc>
          <w:tcPr>
            <w:tcW w:w="31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2F9859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5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451959EA" w14:textId="77777777" w:rsidTr="00556A56">
        <w:trPr>
          <w:trHeight w:val="891"/>
        </w:trPr>
        <w:tc>
          <w:tcPr>
            <w:tcW w:w="3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B7B862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été affecté 6 ans en poste de direction </w:t>
            </w:r>
          </w:p>
        </w:tc>
        <w:tc>
          <w:tcPr>
            <w:tcW w:w="3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29511B" w14:textId="77777777" w:rsidR="00E52697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6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1EF9ECAA" w14:textId="77777777" w:rsidTr="00556A56">
        <w:trPr>
          <w:trHeight w:val="891"/>
        </w:trPr>
        <w:tc>
          <w:tcPr>
            <w:tcW w:w="31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9B4F6E" w14:textId="77777777" w:rsidR="00E52697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été affecté 7 ans et plus en poste de direction</w:t>
            </w:r>
          </w:p>
        </w:tc>
        <w:tc>
          <w:tcPr>
            <w:tcW w:w="31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431E9A" w14:textId="77777777" w:rsidR="00E52697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bénéficie d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e 7 points de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bonification</w:t>
            </w:r>
          </w:p>
        </w:tc>
      </w:tr>
    </w:tbl>
    <w:p w14:paraId="74F8ECD4" w14:textId="77777777" w:rsidR="00E52697" w:rsidRDefault="00E52697" w:rsidP="00E52697">
      <w:pPr>
        <w:tabs>
          <w:tab w:val="left" w:pos="2266"/>
        </w:tabs>
        <w:jc w:val="both"/>
      </w:pPr>
    </w:p>
    <w:p w14:paraId="0CA26E44" w14:textId="77777777" w:rsidR="00E52697" w:rsidRDefault="00E52697" w:rsidP="00E52697">
      <w:pPr>
        <w:tabs>
          <w:tab w:val="left" w:pos="2266"/>
        </w:tabs>
        <w:jc w:val="both"/>
      </w:pPr>
    </w:p>
    <w:p w14:paraId="4E6CD3E2" w14:textId="77777777" w:rsidR="00E52697" w:rsidRDefault="00E52697" w:rsidP="00E52697">
      <w:pPr>
        <w:tabs>
          <w:tab w:val="left" w:pos="2266"/>
        </w:tabs>
        <w:jc w:val="both"/>
      </w:pPr>
    </w:p>
    <w:p w14:paraId="4009733F" w14:textId="77777777" w:rsidR="00E52697" w:rsidRDefault="00E52697" w:rsidP="00E52697">
      <w:pPr>
        <w:tabs>
          <w:tab w:val="left" w:pos="2266"/>
        </w:tabs>
        <w:jc w:val="both"/>
      </w:pPr>
      <w:r w:rsidRPr="00C53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4E0AC4" wp14:editId="06FFAC11">
                <wp:simplePos x="0" y="0"/>
                <wp:positionH relativeFrom="page">
                  <wp:posOffset>234364</wp:posOffset>
                </wp:positionH>
                <wp:positionV relativeFrom="paragraph">
                  <wp:posOffset>134132</wp:posOffset>
                </wp:positionV>
                <wp:extent cx="2749061" cy="2403231"/>
                <wp:effectExtent l="0" t="0" r="0" b="0"/>
                <wp:wrapNone/>
                <wp:docPr id="48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061" cy="2403231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5893B01A" w14:textId="50221204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Si je suis affecté à titre d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éfinitif ou provisoire sur un poste de direction d’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école pour l’année scolaire 2024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2025 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que j’ai été affecté au moins une année scolaire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, je bénéficie de 7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points maximum au barème selon le nombre d’années passées sur un poste 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de direction.</w:t>
                            </w:r>
                          </w:p>
                          <w:p w14:paraId="34D7A8B1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06F6092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Cette bonification est une priorité </w:t>
                            </w:r>
                            <w:r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académique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E0AC4" id="_x0000_s1031" type="#_x0000_t202" style="position:absolute;left:0;text-align:left;margin-left:18.45pt;margin-top:10.55pt;width:216.45pt;height:189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" stroked="f">
                <v:fill r:id="rId16" o:title="" recolor="t" rotate="t" type="tile"/>
                <v:textbox>
                  <w:txbxContent>
                    <w:p w14:paraId="5893B01A" w14:textId="50221204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Si je suis affecté à titre d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éfinitif ou provisoire sur un poste de direction d’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école pour l’année scolaire 2024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2025 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que j’ai été affecté au moins une année scolaire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, je bénéficie de 7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 points maximum au barème selon le nombre d’années passées sur un poste 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de direction.</w:t>
                      </w:r>
                    </w:p>
                    <w:p w14:paraId="34D7A8B1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</w:pPr>
                    </w:p>
                    <w:p w14:paraId="506F6092" w14:textId="77777777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 xml:space="preserve">Cette bonification est une priorité </w:t>
                      </w:r>
                      <w:r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>académique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97122D" w14:textId="77777777" w:rsidR="00E52697" w:rsidRDefault="00E52697" w:rsidP="00E52697">
      <w:pPr>
        <w:tabs>
          <w:tab w:val="left" w:pos="2266"/>
        </w:tabs>
        <w:jc w:val="both"/>
      </w:pPr>
    </w:p>
    <w:p w14:paraId="4FA11D77" w14:textId="77777777" w:rsidR="00E52697" w:rsidRDefault="00E52697" w:rsidP="00E52697">
      <w:pPr>
        <w:tabs>
          <w:tab w:val="left" w:pos="2266"/>
        </w:tabs>
        <w:jc w:val="both"/>
      </w:pPr>
    </w:p>
    <w:p w14:paraId="72F44541" w14:textId="77777777" w:rsidR="00E52697" w:rsidRDefault="00E52697" w:rsidP="00E52697">
      <w:pPr>
        <w:tabs>
          <w:tab w:val="left" w:pos="2266"/>
        </w:tabs>
        <w:jc w:val="both"/>
      </w:pPr>
    </w:p>
    <w:p w14:paraId="2011C574" w14:textId="77777777" w:rsidR="00E52697" w:rsidRDefault="00E52697" w:rsidP="00E52697">
      <w:pPr>
        <w:tabs>
          <w:tab w:val="left" w:pos="2266"/>
        </w:tabs>
        <w:jc w:val="both"/>
      </w:pPr>
    </w:p>
    <w:p w14:paraId="64D0A9E9" w14:textId="77777777" w:rsidR="00E52697" w:rsidRDefault="00E52697" w:rsidP="00E52697">
      <w:pPr>
        <w:tabs>
          <w:tab w:val="left" w:pos="2266"/>
        </w:tabs>
        <w:jc w:val="both"/>
      </w:pPr>
    </w:p>
    <w:p w14:paraId="34134762" w14:textId="77777777" w:rsidR="00E52697" w:rsidRDefault="00E52697" w:rsidP="00E52697">
      <w:pPr>
        <w:tabs>
          <w:tab w:val="left" w:pos="2266"/>
        </w:tabs>
        <w:jc w:val="both"/>
      </w:pPr>
    </w:p>
    <w:p w14:paraId="62A6381E" w14:textId="77777777" w:rsidR="00E52697" w:rsidRDefault="00E52697" w:rsidP="00E52697">
      <w:pPr>
        <w:tabs>
          <w:tab w:val="left" w:pos="2266"/>
        </w:tabs>
        <w:jc w:val="both"/>
      </w:pPr>
    </w:p>
    <w:p w14:paraId="1DC3B59C" w14:textId="77777777" w:rsidR="00E52697" w:rsidRDefault="00E52697" w:rsidP="00E52697">
      <w:pPr>
        <w:tabs>
          <w:tab w:val="left" w:pos="2266"/>
        </w:tabs>
        <w:jc w:val="both"/>
      </w:pPr>
    </w:p>
    <w:p w14:paraId="781AEBEC" w14:textId="77777777" w:rsidR="00E52697" w:rsidRDefault="00E52697" w:rsidP="00E52697">
      <w:pPr>
        <w:tabs>
          <w:tab w:val="left" w:pos="2266"/>
        </w:tabs>
        <w:jc w:val="both"/>
      </w:pPr>
    </w:p>
    <w:p w14:paraId="3BD9BD29" w14:textId="77777777" w:rsidR="00E52697" w:rsidRDefault="00E52697" w:rsidP="00E52697">
      <w:pPr>
        <w:tabs>
          <w:tab w:val="left" w:pos="2266"/>
        </w:tabs>
        <w:jc w:val="both"/>
      </w:pPr>
    </w:p>
    <w:p w14:paraId="2B3AB49F" w14:textId="77777777" w:rsidR="00E52697" w:rsidRDefault="00E52697" w:rsidP="00E52697">
      <w:pPr>
        <w:tabs>
          <w:tab w:val="left" w:pos="2266"/>
        </w:tabs>
        <w:jc w:val="both"/>
      </w:pPr>
    </w:p>
    <w:p w14:paraId="063012BB" w14:textId="6BF8D61F" w:rsidR="00E52697" w:rsidRDefault="00E52697" w:rsidP="00E52697">
      <w:pPr>
        <w:tabs>
          <w:tab w:val="left" w:pos="2266"/>
        </w:tabs>
        <w:jc w:val="both"/>
      </w:pPr>
    </w:p>
    <w:p w14:paraId="443B51C8" w14:textId="5F5C8330" w:rsidR="00EB5DE3" w:rsidRDefault="00EB5DE3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1978B7C3" wp14:editId="237F3AE0">
            <wp:simplePos x="0" y="0"/>
            <wp:positionH relativeFrom="column">
              <wp:posOffset>1670262</wp:posOffset>
            </wp:positionH>
            <wp:positionV relativeFrom="paragraph">
              <wp:posOffset>169545</wp:posOffset>
            </wp:positionV>
            <wp:extent cx="1371600" cy="94488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4B30AD" w14:textId="5A007A31" w:rsidR="00E52697" w:rsidRDefault="00E52697" w:rsidP="00E52697">
      <w:pPr>
        <w:tabs>
          <w:tab w:val="left" w:pos="2266"/>
        </w:tabs>
        <w:jc w:val="both"/>
      </w:pPr>
    </w:p>
    <w:p w14:paraId="48974526" w14:textId="7C402AB9" w:rsidR="00E52697" w:rsidRDefault="00E52697" w:rsidP="00E52697">
      <w:pPr>
        <w:tabs>
          <w:tab w:val="left" w:pos="2266"/>
        </w:tabs>
        <w:jc w:val="both"/>
      </w:pPr>
    </w:p>
    <w:p w14:paraId="2D6CEDBA" w14:textId="33F785D9" w:rsidR="002E619C" w:rsidRDefault="002E619C" w:rsidP="00E52697">
      <w:pPr>
        <w:tabs>
          <w:tab w:val="left" w:pos="2266"/>
        </w:tabs>
        <w:jc w:val="both"/>
      </w:pPr>
    </w:p>
    <w:p w14:paraId="6E4496A6" w14:textId="51E190EA" w:rsidR="00E52697" w:rsidRDefault="00E52697" w:rsidP="00E52697">
      <w:pPr>
        <w:tabs>
          <w:tab w:val="left" w:pos="2266"/>
        </w:tabs>
        <w:jc w:val="both"/>
      </w:pPr>
    </w:p>
    <w:p w14:paraId="33734453" w14:textId="1BD117F4" w:rsidR="00E52697" w:rsidRDefault="008550DE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279ADF77" wp14:editId="6C5F5C05">
            <wp:simplePos x="0" y="0"/>
            <wp:positionH relativeFrom="margin">
              <wp:posOffset>207433</wp:posOffset>
            </wp:positionH>
            <wp:positionV relativeFrom="paragraph">
              <wp:posOffset>-346498</wp:posOffset>
            </wp:positionV>
            <wp:extent cx="6302375" cy="574040"/>
            <wp:effectExtent l="0" t="0" r="317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5761" w:tblpY="388"/>
        <w:tblW w:w="56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05"/>
        <w:gridCol w:w="2805"/>
      </w:tblGrid>
      <w:tr w:rsidR="0097409F" w:rsidRPr="00375EE8" w14:paraId="0A089B66" w14:textId="77777777" w:rsidTr="0097409F">
        <w:trPr>
          <w:trHeight w:val="1038"/>
        </w:trPr>
        <w:tc>
          <w:tcPr>
            <w:tcW w:w="28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28FAFD" w14:textId="77777777" w:rsidR="0097409F" w:rsidRPr="00375EE8" w:rsidRDefault="0097409F" w:rsidP="0097409F">
            <w:pPr>
              <w:spacing w:line="240" w:lineRule="auto"/>
              <w:ind w:left="199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été affecté en poste de direction au moins 3 mois à Paris</w:t>
            </w:r>
          </w:p>
        </w:tc>
        <w:tc>
          <w:tcPr>
            <w:tcW w:w="28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319406" w14:textId="77777777" w:rsidR="0097409F" w:rsidRPr="00375EE8" w:rsidRDefault="0097409F" w:rsidP="0097409F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e bénéficie de 300 points de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bonification</w:t>
            </w:r>
          </w:p>
        </w:tc>
      </w:tr>
      <w:tr w:rsidR="0097409F" w:rsidRPr="00375EE8" w14:paraId="2EE2E0DA" w14:textId="77777777" w:rsidTr="0097409F">
        <w:trPr>
          <w:trHeight w:val="1038"/>
        </w:trPr>
        <w:tc>
          <w:tcPr>
            <w:tcW w:w="28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3E5D38" w14:textId="77777777" w:rsidR="0097409F" w:rsidRPr="00375EE8" w:rsidRDefault="0097409F" w:rsidP="0097409F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été affecté en poste à l’étranger un an dans l’année N-1 du précédent mouvement </w:t>
            </w:r>
          </w:p>
        </w:tc>
        <w:tc>
          <w:tcPr>
            <w:tcW w:w="28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8AD38E" w14:textId="77777777" w:rsidR="0097409F" w:rsidRPr="00375EE8" w:rsidRDefault="0097409F" w:rsidP="0097409F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conserve mes 300 points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de bonification</w:t>
            </w:r>
          </w:p>
        </w:tc>
      </w:tr>
    </w:tbl>
    <w:p w14:paraId="6AC81AAA" w14:textId="31B8E471" w:rsidR="00E52697" w:rsidRDefault="008550DE" w:rsidP="00E52697">
      <w:pPr>
        <w:tabs>
          <w:tab w:val="left" w:pos="2266"/>
        </w:tabs>
        <w:jc w:val="both"/>
      </w:pPr>
      <w:r w:rsidRPr="007725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A83249" wp14:editId="4DAF9B1D">
                <wp:simplePos x="0" y="0"/>
                <wp:positionH relativeFrom="page">
                  <wp:posOffset>415290</wp:posOffset>
                </wp:positionH>
                <wp:positionV relativeFrom="paragraph">
                  <wp:posOffset>148835</wp:posOffset>
                </wp:positionV>
                <wp:extent cx="2784231" cy="2174631"/>
                <wp:effectExtent l="0" t="0" r="0" b="0"/>
                <wp:wrapNone/>
                <wp:docPr id="9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231" cy="2174631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2B8CA359" w14:textId="6B62FB0C" w:rsidR="008550DE" w:rsidRPr="00375EE8" w:rsidRDefault="008550DE" w:rsidP="008550D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Si je suis affecté à titre d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éfinitif, provisoire pour par intérim sur un poste de direction d’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école pour l’année scolaire 2024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2025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et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que j’ai été affecté au moins trois mois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, je bénéficie de 3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points maximum au barème selon le nombre d’années passées sur un poste 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de direction.</w:t>
                            </w:r>
                          </w:p>
                          <w:p w14:paraId="4D63678C" w14:textId="77777777" w:rsidR="008550DE" w:rsidRDefault="008550DE" w:rsidP="008550D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9883402" w14:textId="77777777" w:rsidR="008550DE" w:rsidRPr="00375EE8" w:rsidRDefault="008550DE" w:rsidP="008550D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Cette bonification est une priorité </w:t>
                            </w:r>
                            <w:r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académique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3249" id="_x0000_s1032" type="#_x0000_t202" style="position:absolute;left:0;text-align:left;margin-left:32.7pt;margin-top:11.7pt;width:219.25pt;height:171.2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" stroked="f">
                <v:fill r:id="rId16" o:title="" recolor="t" rotate="t" type="tile"/>
                <v:textbox>
                  <w:txbxContent>
                    <w:p w14:paraId="2B8CA359" w14:textId="6B62FB0C" w:rsidR="008550DE" w:rsidRPr="00375EE8" w:rsidRDefault="008550DE" w:rsidP="008550D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Si je suis affecté à titre d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éfinitif, provisoire pour par intérim sur un poste de direction d’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école pour l’année scolaire 2024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2025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et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que j’ai été affecté au moins trois mois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, je bénéficie de 3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 points maximum au barème selon le nombre d’années passées sur un poste 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de direction.</w:t>
                      </w:r>
                    </w:p>
                    <w:p w14:paraId="4D63678C" w14:textId="77777777" w:rsidR="008550DE" w:rsidRDefault="008550DE" w:rsidP="008550D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</w:pPr>
                    </w:p>
                    <w:p w14:paraId="79883402" w14:textId="77777777" w:rsidR="008550DE" w:rsidRPr="00375EE8" w:rsidRDefault="008550DE" w:rsidP="008550D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 xml:space="preserve">Cette bonification est une priorité </w:t>
                      </w:r>
                      <w:r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>académique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B3DDA7" w14:textId="187ABDCE" w:rsidR="00E52697" w:rsidRDefault="00E52697" w:rsidP="00E52697">
      <w:pPr>
        <w:tabs>
          <w:tab w:val="left" w:pos="2266"/>
        </w:tabs>
        <w:jc w:val="both"/>
      </w:pPr>
    </w:p>
    <w:p w14:paraId="244B06BE" w14:textId="77777777" w:rsidR="00E52697" w:rsidRDefault="00E52697" w:rsidP="00E52697">
      <w:pPr>
        <w:tabs>
          <w:tab w:val="left" w:pos="2266"/>
        </w:tabs>
        <w:jc w:val="both"/>
      </w:pPr>
    </w:p>
    <w:p w14:paraId="6D4E6DE7" w14:textId="77777777" w:rsidR="00E52697" w:rsidRDefault="00E52697" w:rsidP="00E52697">
      <w:pPr>
        <w:tabs>
          <w:tab w:val="left" w:pos="2266"/>
        </w:tabs>
        <w:jc w:val="both"/>
      </w:pPr>
    </w:p>
    <w:p w14:paraId="74DB30AC" w14:textId="71478B41" w:rsidR="00E52697" w:rsidRDefault="00E52697" w:rsidP="00E52697">
      <w:pPr>
        <w:tabs>
          <w:tab w:val="left" w:pos="2266"/>
        </w:tabs>
        <w:jc w:val="both"/>
      </w:pPr>
    </w:p>
    <w:p w14:paraId="785C1E19" w14:textId="77777777" w:rsidR="0009029C" w:rsidRDefault="0009029C" w:rsidP="00E52697">
      <w:pPr>
        <w:tabs>
          <w:tab w:val="left" w:pos="2266"/>
        </w:tabs>
        <w:jc w:val="both"/>
      </w:pPr>
    </w:p>
    <w:p w14:paraId="1541E162" w14:textId="3EFCA4B9" w:rsidR="0009029C" w:rsidRDefault="0009029C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617F19D0" wp14:editId="0E73C7B1">
            <wp:simplePos x="0" y="0"/>
            <wp:positionH relativeFrom="column">
              <wp:posOffset>2096135</wp:posOffset>
            </wp:positionH>
            <wp:positionV relativeFrom="paragraph">
              <wp:posOffset>173779</wp:posOffset>
            </wp:positionV>
            <wp:extent cx="1463040" cy="100584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7B1AB2" w14:textId="113134C2" w:rsidR="0009029C" w:rsidRDefault="0009029C" w:rsidP="00E52697">
      <w:pPr>
        <w:tabs>
          <w:tab w:val="left" w:pos="2266"/>
        </w:tabs>
        <w:jc w:val="both"/>
      </w:pPr>
    </w:p>
    <w:p w14:paraId="66C48B3D" w14:textId="192E1DED" w:rsidR="00EB5DE3" w:rsidRDefault="00EB5DE3" w:rsidP="00E52697">
      <w:pPr>
        <w:tabs>
          <w:tab w:val="left" w:pos="2266"/>
        </w:tabs>
        <w:jc w:val="both"/>
      </w:pPr>
    </w:p>
    <w:p w14:paraId="1D210491" w14:textId="6F2AC604" w:rsidR="00E52697" w:rsidRDefault="00E52697" w:rsidP="00E52697">
      <w:pPr>
        <w:tabs>
          <w:tab w:val="left" w:pos="2266"/>
        </w:tabs>
        <w:jc w:val="both"/>
      </w:pPr>
    </w:p>
    <w:p w14:paraId="16B8DF88" w14:textId="02BAFD5D" w:rsidR="00E52697" w:rsidRDefault="00E52697" w:rsidP="00E52697">
      <w:pPr>
        <w:tabs>
          <w:tab w:val="left" w:pos="2266"/>
        </w:tabs>
        <w:jc w:val="both"/>
      </w:pPr>
    </w:p>
    <w:tbl>
      <w:tblPr>
        <w:tblpPr w:leftFromText="141" w:rightFromText="141" w:vertAnchor="text" w:horzAnchor="page" w:tblpX="6038" w:tblpYSpec="center"/>
        <w:tblW w:w="56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05"/>
        <w:gridCol w:w="2805"/>
      </w:tblGrid>
      <w:tr w:rsidR="008550DE" w:rsidRPr="00375EE8" w14:paraId="2E500423" w14:textId="77777777" w:rsidTr="008550DE">
        <w:trPr>
          <w:trHeight w:val="1038"/>
        </w:trPr>
        <w:tc>
          <w:tcPr>
            <w:tcW w:w="28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61E4A1" w14:textId="77777777" w:rsidR="008550DE" w:rsidRPr="00375EE8" w:rsidRDefault="008550DE" w:rsidP="008550DE">
            <w:pPr>
              <w:spacing w:line="240" w:lineRule="auto"/>
              <w:ind w:left="199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suis inscrit(e) sur la LA DE depuis au moins 2 ans</w:t>
            </w:r>
          </w:p>
        </w:tc>
        <w:tc>
          <w:tcPr>
            <w:tcW w:w="28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8CCAE1" w14:textId="77777777" w:rsidR="008550DE" w:rsidRPr="00375EE8" w:rsidRDefault="008550DE" w:rsidP="008550DE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e bénéficie de 100 points de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bonification</w:t>
            </w:r>
          </w:p>
        </w:tc>
      </w:tr>
      <w:tr w:rsidR="008550DE" w:rsidRPr="00375EE8" w14:paraId="3FE5DA4D" w14:textId="77777777" w:rsidTr="008550DE">
        <w:trPr>
          <w:trHeight w:val="1038"/>
        </w:trPr>
        <w:tc>
          <w:tcPr>
            <w:tcW w:w="28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BB89DB" w14:textId="77777777" w:rsidR="008550DE" w:rsidRPr="00375EE8" w:rsidRDefault="008550DE" w:rsidP="008550DE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suis inscrit(e) sur la LA DE pour la 3</w:t>
            </w:r>
            <w:r w:rsidRPr="008649D9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vertAlign w:val="superscript"/>
                <w:lang w:eastAsia="fr-FR"/>
              </w:rPr>
              <w:t>ème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année </w:t>
            </w:r>
          </w:p>
        </w:tc>
        <w:tc>
          <w:tcPr>
            <w:tcW w:w="28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A479EB" w14:textId="77777777" w:rsidR="008550DE" w:rsidRPr="00375EE8" w:rsidRDefault="008550DE" w:rsidP="008550DE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bénéfice de 200 points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de bonification</w:t>
            </w:r>
          </w:p>
        </w:tc>
      </w:tr>
      <w:tr w:rsidR="008550DE" w:rsidRPr="00375EE8" w14:paraId="6457F3E8" w14:textId="77777777" w:rsidTr="008550DE">
        <w:trPr>
          <w:trHeight w:val="1038"/>
        </w:trPr>
        <w:tc>
          <w:tcPr>
            <w:tcW w:w="28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F4A312" w14:textId="0E6FBBDA" w:rsidR="008550DE" w:rsidRPr="00375EE8" w:rsidRDefault="008550DE" w:rsidP="008550DE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suis affecté(e) sur un poste de direction depuis au moins 3 mois</w:t>
            </w:r>
          </w:p>
        </w:tc>
        <w:tc>
          <w:tcPr>
            <w:tcW w:w="28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20E759" w14:textId="77777777" w:rsidR="008550DE" w:rsidRPr="00375EE8" w:rsidRDefault="008550DE" w:rsidP="008550DE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bénéfice de 300 points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de bonification</w:t>
            </w:r>
          </w:p>
        </w:tc>
      </w:tr>
    </w:tbl>
    <w:p w14:paraId="5A968C7C" w14:textId="34C1510D" w:rsidR="008550DE" w:rsidRDefault="008550DE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03F4CB16" wp14:editId="3D49DB78">
            <wp:simplePos x="0" y="0"/>
            <wp:positionH relativeFrom="margin">
              <wp:align>left</wp:align>
            </wp:positionH>
            <wp:positionV relativeFrom="paragraph">
              <wp:posOffset>-599978</wp:posOffset>
            </wp:positionV>
            <wp:extent cx="5700883" cy="519562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83" cy="519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1DE739" w14:textId="774F3FDA" w:rsidR="008550DE" w:rsidRDefault="0097409F" w:rsidP="00E52697">
      <w:pPr>
        <w:tabs>
          <w:tab w:val="left" w:pos="2266"/>
        </w:tabs>
        <w:jc w:val="both"/>
      </w:pPr>
      <w:r w:rsidRPr="008649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14A790" wp14:editId="23CDC481">
                <wp:simplePos x="0" y="0"/>
                <wp:positionH relativeFrom="page">
                  <wp:posOffset>778510</wp:posOffset>
                </wp:positionH>
                <wp:positionV relativeFrom="paragraph">
                  <wp:posOffset>7913</wp:posOffset>
                </wp:positionV>
                <wp:extent cx="2784231" cy="2174631"/>
                <wp:effectExtent l="0" t="0" r="0" b="0"/>
                <wp:wrapNone/>
                <wp:docPr id="12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231" cy="2174631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75372584" w14:textId="77777777" w:rsidR="008550DE" w:rsidRPr="00375EE8" w:rsidRDefault="008550DE" w:rsidP="008550D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Si je suis 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inscrit(e) sur la liste d’aptitude DE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, je bénéficie de 300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points maximum au barème selon le nombre d’années passées sur 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cette liste.</w:t>
                            </w:r>
                          </w:p>
                          <w:p w14:paraId="5FA73925" w14:textId="77777777" w:rsidR="008550DE" w:rsidRDefault="008550DE" w:rsidP="008550D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D482944" w14:textId="77777777" w:rsidR="008550DE" w:rsidRPr="00375EE8" w:rsidRDefault="008550DE" w:rsidP="008550D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Cette bonification est une priorité </w:t>
                            </w:r>
                            <w:r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académique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4A790" id="_x0000_s1033" type="#_x0000_t202" style="position:absolute;left:0;text-align:left;margin-left:61.3pt;margin-top:.6pt;width:219.25pt;height:171.2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" stroked="f">
                <v:fill r:id="rId23" o:title="" recolor="t" rotate="t" type="tile"/>
                <v:textbox>
                  <w:txbxContent>
                    <w:p w14:paraId="75372584" w14:textId="77777777" w:rsidR="008550DE" w:rsidRPr="00375EE8" w:rsidRDefault="008550DE" w:rsidP="008550D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Si je suis 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inscrit(e) sur la liste d’aptitude DE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, je bénéficie de 300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 points maximum au barème selon le nombre d’années passées sur 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cette liste.</w:t>
                      </w:r>
                    </w:p>
                    <w:p w14:paraId="5FA73925" w14:textId="77777777" w:rsidR="008550DE" w:rsidRDefault="008550DE" w:rsidP="008550D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</w:pPr>
                    </w:p>
                    <w:p w14:paraId="2D482944" w14:textId="77777777" w:rsidR="008550DE" w:rsidRPr="00375EE8" w:rsidRDefault="008550DE" w:rsidP="008550D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 xml:space="preserve">Cette bonification est une priorité </w:t>
                      </w:r>
                      <w:r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>académique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6BC9B5" w14:textId="4481CB5D" w:rsidR="008550DE" w:rsidRDefault="008550DE" w:rsidP="00E52697">
      <w:pPr>
        <w:tabs>
          <w:tab w:val="left" w:pos="2266"/>
        </w:tabs>
        <w:jc w:val="both"/>
      </w:pPr>
    </w:p>
    <w:p w14:paraId="426394C3" w14:textId="74F0811C" w:rsidR="008550DE" w:rsidRDefault="008550DE" w:rsidP="00E52697">
      <w:pPr>
        <w:tabs>
          <w:tab w:val="left" w:pos="2266"/>
        </w:tabs>
        <w:jc w:val="both"/>
      </w:pPr>
    </w:p>
    <w:p w14:paraId="4996027C" w14:textId="05DC53FF" w:rsidR="008550DE" w:rsidRDefault="008550DE" w:rsidP="00E52697">
      <w:pPr>
        <w:tabs>
          <w:tab w:val="left" w:pos="2266"/>
        </w:tabs>
        <w:jc w:val="both"/>
      </w:pPr>
    </w:p>
    <w:p w14:paraId="708F056C" w14:textId="2C5808D9" w:rsidR="008550DE" w:rsidRDefault="008550DE" w:rsidP="00E52697">
      <w:pPr>
        <w:tabs>
          <w:tab w:val="left" w:pos="2266"/>
        </w:tabs>
        <w:jc w:val="both"/>
      </w:pPr>
    </w:p>
    <w:p w14:paraId="48582EFE" w14:textId="05F2976F" w:rsidR="008550DE" w:rsidRDefault="008550DE" w:rsidP="00E52697">
      <w:pPr>
        <w:tabs>
          <w:tab w:val="left" w:pos="2266"/>
        </w:tabs>
        <w:jc w:val="both"/>
      </w:pPr>
    </w:p>
    <w:p w14:paraId="19AB96F8" w14:textId="46A82560" w:rsidR="008550DE" w:rsidRDefault="008550DE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7556AF0F" wp14:editId="3350689F">
            <wp:simplePos x="0" y="0"/>
            <wp:positionH relativeFrom="column">
              <wp:posOffset>2273723</wp:posOffset>
            </wp:positionH>
            <wp:positionV relativeFrom="paragraph">
              <wp:posOffset>231775</wp:posOffset>
            </wp:positionV>
            <wp:extent cx="1463040" cy="100584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49472" w14:textId="308D6C7E" w:rsidR="008550DE" w:rsidRDefault="008550DE" w:rsidP="00E52697">
      <w:pPr>
        <w:tabs>
          <w:tab w:val="left" w:pos="2266"/>
        </w:tabs>
        <w:jc w:val="both"/>
      </w:pPr>
    </w:p>
    <w:p w14:paraId="3C569A43" w14:textId="0DFED12B" w:rsidR="008550DE" w:rsidRDefault="008550DE" w:rsidP="00E52697">
      <w:pPr>
        <w:tabs>
          <w:tab w:val="left" w:pos="2266"/>
        </w:tabs>
        <w:jc w:val="both"/>
      </w:pPr>
    </w:p>
    <w:p w14:paraId="280AFAE6" w14:textId="3BA6030A" w:rsidR="008550DE" w:rsidRDefault="008550DE" w:rsidP="00E52697">
      <w:pPr>
        <w:tabs>
          <w:tab w:val="left" w:pos="2266"/>
        </w:tabs>
        <w:jc w:val="both"/>
      </w:pPr>
    </w:p>
    <w:p w14:paraId="6ACF7710" w14:textId="26340C23" w:rsidR="0009029C" w:rsidRDefault="0009029C" w:rsidP="00E52697">
      <w:pPr>
        <w:tabs>
          <w:tab w:val="left" w:pos="2266"/>
        </w:tabs>
        <w:jc w:val="both"/>
      </w:pPr>
    </w:p>
    <w:p w14:paraId="35C25E14" w14:textId="2057513B" w:rsidR="0009029C" w:rsidRDefault="0009029C" w:rsidP="00E52697">
      <w:pPr>
        <w:tabs>
          <w:tab w:val="left" w:pos="2266"/>
        </w:tabs>
        <w:jc w:val="both"/>
      </w:pPr>
    </w:p>
    <w:p w14:paraId="50D407B8" w14:textId="6568A89C" w:rsidR="0009029C" w:rsidRDefault="0009029C" w:rsidP="00E52697">
      <w:pPr>
        <w:tabs>
          <w:tab w:val="left" w:pos="2266"/>
        </w:tabs>
        <w:jc w:val="both"/>
      </w:pPr>
    </w:p>
    <w:p w14:paraId="7B195C0F" w14:textId="3E6BB5DB" w:rsidR="0009029C" w:rsidRDefault="0009029C" w:rsidP="00E52697">
      <w:pPr>
        <w:tabs>
          <w:tab w:val="left" w:pos="2266"/>
        </w:tabs>
        <w:jc w:val="both"/>
      </w:pPr>
    </w:p>
    <w:p w14:paraId="452C5685" w14:textId="5FC3D561" w:rsidR="0009029C" w:rsidRDefault="0009029C" w:rsidP="00E52697">
      <w:pPr>
        <w:tabs>
          <w:tab w:val="left" w:pos="2266"/>
        </w:tabs>
        <w:jc w:val="both"/>
      </w:pPr>
    </w:p>
    <w:p w14:paraId="76DDE6D7" w14:textId="01045F74" w:rsidR="0009029C" w:rsidRDefault="0009029C" w:rsidP="00E52697">
      <w:pPr>
        <w:tabs>
          <w:tab w:val="left" w:pos="2266"/>
        </w:tabs>
        <w:jc w:val="both"/>
      </w:pPr>
    </w:p>
    <w:p w14:paraId="4D64285E" w14:textId="77777777" w:rsidR="00E52697" w:rsidRDefault="003D6889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9E7C800" wp14:editId="29BFACB2">
            <wp:simplePos x="0" y="0"/>
            <wp:positionH relativeFrom="column">
              <wp:posOffset>363643</wp:posOffset>
            </wp:positionH>
            <wp:positionV relativeFrom="paragraph">
              <wp:posOffset>-183092</wp:posOffset>
            </wp:positionV>
            <wp:extent cx="5136826" cy="568570"/>
            <wp:effectExtent l="0" t="0" r="6985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26" cy="56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5023" w:tblpY="443"/>
        <w:tblW w:w="612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61"/>
        <w:gridCol w:w="3061"/>
      </w:tblGrid>
      <w:tr w:rsidR="00E52697" w:rsidRPr="00375EE8" w14:paraId="28A52FA0" w14:textId="77777777" w:rsidTr="00556A56">
        <w:trPr>
          <w:trHeight w:val="915"/>
        </w:trPr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6D6E53" w14:textId="77777777" w:rsidR="00E52697" w:rsidRPr="00375EE8" w:rsidRDefault="00E52697" w:rsidP="00556A56">
            <w:pPr>
              <w:spacing w:line="240" w:lineRule="auto"/>
              <w:ind w:left="199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été affecté 1 année en poste ASH</w:t>
            </w:r>
          </w:p>
        </w:tc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2E2743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bénéficie d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’un point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bonification</w:t>
            </w:r>
          </w:p>
        </w:tc>
      </w:tr>
      <w:tr w:rsidR="00E52697" w:rsidRPr="00375EE8" w14:paraId="54401F4C" w14:textId="77777777" w:rsidTr="00556A56">
        <w:trPr>
          <w:trHeight w:val="915"/>
        </w:trPr>
        <w:tc>
          <w:tcPr>
            <w:tcW w:w="30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20D162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été affecté 2 ans en poste ASH</w:t>
            </w:r>
          </w:p>
        </w:tc>
        <w:tc>
          <w:tcPr>
            <w:tcW w:w="30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0D88A6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2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7945E69D" w14:textId="77777777" w:rsidTr="00556A56">
        <w:trPr>
          <w:trHeight w:val="915"/>
        </w:trPr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FD7C07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été affecté 3 ans en poste ASH </w:t>
            </w:r>
          </w:p>
        </w:tc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8BF515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3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75FBC7DB" w14:textId="77777777" w:rsidTr="00556A56">
        <w:trPr>
          <w:trHeight w:val="915"/>
        </w:trPr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AD19E3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lastRenderedPageBreak/>
              <w:t xml:space="preserve">J’ai été affecté 4 ans en poste ASH </w:t>
            </w:r>
          </w:p>
        </w:tc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C6CEE3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bénéficie de 4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6A0F55EA" w14:textId="77777777" w:rsidTr="00556A56">
        <w:trPr>
          <w:trHeight w:val="915"/>
        </w:trPr>
        <w:tc>
          <w:tcPr>
            <w:tcW w:w="306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2F2441" w14:textId="77777777" w:rsidR="00E52697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J’ai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été affecté 5 ans en poste ASH</w:t>
            </w:r>
          </w:p>
        </w:tc>
        <w:tc>
          <w:tcPr>
            <w:tcW w:w="306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8EA9A7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5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0B35C38C" w14:textId="77777777" w:rsidTr="00556A56">
        <w:trPr>
          <w:trHeight w:val="915"/>
        </w:trPr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5FE193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été affecté 6 ans en poste ASH</w:t>
            </w:r>
          </w:p>
        </w:tc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5DB000" w14:textId="77777777" w:rsidR="00E52697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6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6F14D3C4" w14:textId="77777777" w:rsidTr="00556A56">
        <w:trPr>
          <w:trHeight w:val="915"/>
        </w:trPr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9B99A4" w14:textId="77777777" w:rsidR="00E52697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été affecté 7 ans et plus en poste ASH</w:t>
            </w:r>
          </w:p>
        </w:tc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6202DD" w14:textId="77777777" w:rsidR="00E52697" w:rsidRDefault="00E52697" w:rsidP="00556A56">
            <w:pPr>
              <w:spacing w:line="240" w:lineRule="auto"/>
              <w:ind w:left="137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bénéficie d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e 7 points de 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bonification</w:t>
            </w:r>
          </w:p>
        </w:tc>
      </w:tr>
    </w:tbl>
    <w:p w14:paraId="0D0CED3C" w14:textId="77777777" w:rsidR="00E52697" w:rsidRDefault="00E52697" w:rsidP="00E52697">
      <w:pPr>
        <w:tabs>
          <w:tab w:val="left" w:pos="2266"/>
        </w:tabs>
        <w:jc w:val="both"/>
      </w:pPr>
    </w:p>
    <w:p w14:paraId="43F5C0FB" w14:textId="77777777" w:rsidR="00E52697" w:rsidRDefault="00E52697" w:rsidP="00E52697">
      <w:pPr>
        <w:tabs>
          <w:tab w:val="left" w:pos="2266"/>
        </w:tabs>
        <w:jc w:val="both"/>
      </w:pPr>
    </w:p>
    <w:p w14:paraId="45F94123" w14:textId="77777777" w:rsidR="00E52697" w:rsidRDefault="00E52697" w:rsidP="00E52697">
      <w:pPr>
        <w:tabs>
          <w:tab w:val="left" w:pos="2266"/>
        </w:tabs>
        <w:jc w:val="both"/>
      </w:pPr>
    </w:p>
    <w:p w14:paraId="0644C165" w14:textId="77777777" w:rsidR="00E52697" w:rsidRDefault="00E52697" w:rsidP="00E52697">
      <w:pPr>
        <w:tabs>
          <w:tab w:val="left" w:pos="2266"/>
        </w:tabs>
        <w:jc w:val="both"/>
      </w:pPr>
      <w:r w:rsidRPr="001032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FED53F" wp14:editId="7347A5CE">
                <wp:simplePos x="0" y="0"/>
                <wp:positionH relativeFrom="page">
                  <wp:posOffset>210527</wp:posOffset>
                </wp:positionH>
                <wp:positionV relativeFrom="paragraph">
                  <wp:posOffset>158653</wp:posOffset>
                </wp:positionV>
                <wp:extent cx="2784231" cy="2174631"/>
                <wp:effectExtent l="0" t="0" r="0" b="0"/>
                <wp:wrapNone/>
                <wp:docPr id="50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231" cy="2174631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22441E2F" w14:textId="7D79A851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Si je suis affecté à titre d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éfinitif ou provisoire sur un post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e ASH pour l’année scolaire 2024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2025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et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que j’ai été affecté au moins une année scolaire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, je bénéficie de 7</w:t>
                            </w:r>
                            <w:r w:rsidRPr="00375EE8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 points maximum au barème selon le nombre d’années passées sur un poste 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ASH.</w:t>
                            </w:r>
                          </w:p>
                          <w:p w14:paraId="2A46BFD3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739D7D1" w14:textId="77777777" w:rsidR="00E52697" w:rsidRPr="00375EE8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75EE8"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 xml:space="preserve">Cette bonification est une priorité </w:t>
                            </w:r>
                            <w:r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</w:rPr>
                              <w:t>académique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ED53F" id="_x0000_s1034" type="#_x0000_t202" style="position:absolute;left:0;text-align:left;margin-left:16.6pt;margin-top:12.5pt;width:219.25pt;height:171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" stroked="f">
                <v:fill r:id="rId16" o:title="" recolor="t" rotate="t" type="tile"/>
                <v:textbox>
                  <w:txbxContent>
                    <w:p w14:paraId="22441E2F" w14:textId="7D79A851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Si je suis affecté à titre d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éfinitif ou provisoire sur un post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e ASH pour l’année scolaire 2024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>2025</w:t>
                      </w:r>
                      <w:r w:rsidRPr="00375EE8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et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</w:rPr>
                        <w:t xml:space="preserve"> que j’ai été affecté au moins une année scolaire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, je bénéficie de 7</w:t>
                      </w:r>
                      <w:r w:rsidRPr="00375EE8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 xml:space="preserve"> points maximum au barème selon le nombre d’années passées sur un poste </w:t>
                      </w:r>
                      <w:r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</w:rPr>
                        <w:t>ASH.</w:t>
                      </w:r>
                    </w:p>
                    <w:p w14:paraId="2A46BFD3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</w:pPr>
                    </w:p>
                    <w:p w14:paraId="7739D7D1" w14:textId="77777777" w:rsidR="00E52697" w:rsidRPr="00375EE8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375EE8"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 xml:space="preserve">Cette bonification est une priorité </w:t>
                      </w:r>
                      <w:r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</w:rPr>
                        <w:t>académique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C05D4" w14:textId="77777777" w:rsidR="00E52697" w:rsidRDefault="00E52697" w:rsidP="00E52697">
      <w:pPr>
        <w:tabs>
          <w:tab w:val="left" w:pos="2266"/>
        </w:tabs>
        <w:jc w:val="both"/>
      </w:pPr>
    </w:p>
    <w:p w14:paraId="46384A17" w14:textId="77777777" w:rsidR="00E52697" w:rsidRDefault="00E52697" w:rsidP="00E52697">
      <w:pPr>
        <w:tabs>
          <w:tab w:val="left" w:pos="2266"/>
        </w:tabs>
        <w:jc w:val="both"/>
      </w:pPr>
    </w:p>
    <w:p w14:paraId="787F3768" w14:textId="77777777" w:rsidR="00E52697" w:rsidRDefault="00E52697" w:rsidP="00E52697">
      <w:pPr>
        <w:tabs>
          <w:tab w:val="left" w:pos="2266"/>
        </w:tabs>
        <w:jc w:val="both"/>
      </w:pPr>
    </w:p>
    <w:p w14:paraId="437D95EE" w14:textId="77777777" w:rsidR="00E52697" w:rsidRDefault="00E52697" w:rsidP="00E52697">
      <w:pPr>
        <w:tabs>
          <w:tab w:val="left" w:pos="2266"/>
        </w:tabs>
        <w:jc w:val="both"/>
      </w:pPr>
    </w:p>
    <w:p w14:paraId="43ED9CC2" w14:textId="77777777" w:rsidR="00E52697" w:rsidRDefault="00E52697" w:rsidP="00E52697">
      <w:pPr>
        <w:tabs>
          <w:tab w:val="left" w:pos="2266"/>
        </w:tabs>
        <w:jc w:val="both"/>
      </w:pPr>
    </w:p>
    <w:p w14:paraId="0DA39B64" w14:textId="77777777" w:rsidR="00E52697" w:rsidRDefault="00E52697" w:rsidP="00E52697">
      <w:pPr>
        <w:tabs>
          <w:tab w:val="left" w:pos="2266"/>
        </w:tabs>
        <w:jc w:val="both"/>
      </w:pPr>
    </w:p>
    <w:p w14:paraId="588D07CB" w14:textId="77777777" w:rsidR="00E52697" w:rsidRDefault="00E52697" w:rsidP="00E52697">
      <w:pPr>
        <w:tabs>
          <w:tab w:val="left" w:pos="2266"/>
        </w:tabs>
        <w:jc w:val="both"/>
      </w:pPr>
    </w:p>
    <w:p w14:paraId="521A2B28" w14:textId="22424E38" w:rsidR="00E52697" w:rsidRDefault="00E52697" w:rsidP="00E52697">
      <w:pPr>
        <w:tabs>
          <w:tab w:val="left" w:pos="2266"/>
        </w:tabs>
        <w:jc w:val="both"/>
      </w:pPr>
    </w:p>
    <w:p w14:paraId="50F67E90" w14:textId="77777777" w:rsidR="00E52697" w:rsidRDefault="00E52697" w:rsidP="00E52697">
      <w:pPr>
        <w:tabs>
          <w:tab w:val="left" w:pos="2266"/>
        </w:tabs>
        <w:jc w:val="both"/>
      </w:pPr>
    </w:p>
    <w:p w14:paraId="1B623CC5" w14:textId="3494BF3B" w:rsidR="00E52697" w:rsidRDefault="00E52697" w:rsidP="00E52697">
      <w:pPr>
        <w:tabs>
          <w:tab w:val="left" w:pos="2266"/>
        </w:tabs>
        <w:jc w:val="both"/>
      </w:pPr>
    </w:p>
    <w:p w14:paraId="22C21EF8" w14:textId="4979177F" w:rsidR="00E52697" w:rsidRDefault="0009029C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1EB0BA76" wp14:editId="1096E219">
            <wp:simplePos x="0" y="0"/>
            <wp:positionH relativeFrom="column">
              <wp:posOffset>1589617</wp:posOffset>
            </wp:positionH>
            <wp:positionV relativeFrom="paragraph">
              <wp:posOffset>5080</wp:posOffset>
            </wp:positionV>
            <wp:extent cx="1371600" cy="94488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2ADBED" w14:textId="7394D192" w:rsidR="00E52697" w:rsidRDefault="00E52697" w:rsidP="00E52697">
      <w:pPr>
        <w:tabs>
          <w:tab w:val="left" w:pos="2266"/>
        </w:tabs>
        <w:jc w:val="both"/>
      </w:pPr>
    </w:p>
    <w:p w14:paraId="2F38D510" w14:textId="5F686B01" w:rsidR="0009029C" w:rsidRDefault="0009029C" w:rsidP="00E52697">
      <w:pPr>
        <w:tabs>
          <w:tab w:val="left" w:pos="2266"/>
        </w:tabs>
        <w:jc w:val="both"/>
      </w:pPr>
    </w:p>
    <w:p w14:paraId="43DDFFB9" w14:textId="567277C4" w:rsidR="0009029C" w:rsidRDefault="0009029C" w:rsidP="00E52697">
      <w:pPr>
        <w:tabs>
          <w:tab w:val="left" w:pos="2266"/>
        </w:tabs>
        <w:jc w:val="both"/>
      </w:pPr>
    </w:p>
    <w:p w14:paraId="00697D1D" w14:textId="47D661D2" w:rsidR="0009029C" w:rsidRDefault="0009029C" w:rsidP="00E52697">
      <w:pPr>
        <w:tabs>
          <w:tab w:val="left" w:pos="2266"/>
        </w:tabs>
        <w:jc w:val="both"/>
      </w:pPr>
    </w:p>
    <w:p w14:paraId="067390B5" w14:textId="4D452F97" w:rsidR="0009029C" w:rsidRDefault="0009029C" w:rsidP="00E52697">
      <w:pPr>
        <w:tabs>
          <w:tab w:val="left" w:pos="2266"/>
        </w:tabs>
        <w:jc w:val="both"/>
      </w:pPr>
    </w:p>
    <w:p w14:paraId="723F95C9" w14:textId="7C793F1D" w:rsidR="0009029C" w:rsidRDefault="0009029C" w:rsidP="00E52697">
      <w:pPr>
        <w:tabs>
          <w:tab w:val="left" w:pos="2266"/>
        </w:tabs>
        <w:jc w:val="both"/>
      </w:pPr>
    </w:p>
    <w:p w14:paraId="5277476D" w14:textId="0056A1C2" w:rsidR="0009029C" w:rsidRDefault="0009029C" w:rsidP="00E52697">
      <w:pPr>
        <w:tabs>
          <w:tab w:val="left" w:pos="2266"/>
        </w:tabs>
        <w:jc w:val="both"/>
      </w:pPr>
    </w:p>
    <w:p w14:paraId="16884069" w14:textId="094AA5A0" w:rsidR="0009029C" w:rsidRDefault="0009029C" w:rsidP="00E52697">
      <w:pPr>
        <w:tabs>
          <w:tab w:val="left" w:pos="2266"/>
        </w:tabs>
        <w:jc w:val="both"/>
      </w:pPr>
    </w:p>
    <w:p w14:paraId="0FC0A44C" w14:textId="547BE5C3" w:rsidR="0009029C" w:rsidRDefault="0009029C" w:rsidP="00E52697">
      <w:pPr>
        <w:tabs>
          <w:tab w:val="left" w:pos="2266"/>
        </w:tabs>
        <w:jc w:val="both"/>
      </w:pPr>
    </w:p>
    <w:p w14:paraId="302A3D63" w14:textId="1D9774E4" w:rsidR="0009029C" w:rsidRDefault="0009029C" w:rsidP="00E52697">
      <w:pPr>
        <w:tabs>
          <w:tab w:val="left" w:pos="2266"/>
        </w:tabs>
        <w:jc w:val="both"/>
      </w:pPr>
    </w:p>
    <w:p w14:paraId="22397FE2" w14:textId="77777777" w:rsidR="002E619C" w:rsidRDefault="002E619C" w:rsidP="00E52697">
      <w:pPr>
        <w:tabs>
          <w:tab w:val="left" w:pos="2266"/>
        </w:tabs>
        <w:jc w:val="both"/>
      </w:pPr>
    </w:p>
    <w:p w14:paraId="41872880" w14:textId="77777777" w:rsidR="002E619C" w:rsidRDefault="002E619C" w:rsidP="00E52697">
      <w:pPr>
        <w:tabs>
          <w:tab w:val="left" w:pos="2266"/>
        </w:tabs>
        <w:jc w:val="both"/>
      </w:pPr>
    </w:p>
    <w:p w14:paraId="5114E61D" w14:textId="77777777" w:rsidR="002E619C" w:rsidRDefault="002E619C" w:rsidP="00E52697">
      <w:pPr>
        <w:tabs>
          <w:tab w:val="left" w:pos="2266"/>
        </w:tabs>
        <w:jc w:val="both"/>
      </w:pPr>
    </w:p>
    <w:p w14:paraId="7C5D844E" w14:textId="77777777" w:rsidR="002E619C" w:rsidRDefault="002E619C" w:rsidP="00E52697">
      <w:pPr>
        <w:tabs>
          <w:tab w:val="left" w:pos="2266"/>
        </w:tabs>
        <w:jc w:val="both"/>
      </w:pPr>
    </w:p>
    <w:p w14:paraId="5DE264DF" w14:textId="77777777" w:rsidR="002E619C" w:rsidRDefault="002E619C" w:rsidP="00E52697">
      <w:pPr>
        <w:tabs>
          <w:tab w:val="left" w:pos="2266"/>
        </w:tabs>
        <w:jc w:val="both"/>
      </w:pPr>
    </w:p>
    <w:p w14:paraId="71A31003" w14:textId="77777777" w:rsidR="002E619C" w:rsidRDefault="002E619C" w:rsidP="00E52697">
      <w:pPr>
        <w:tabs>
          <w:tab w:val="left" w:pos="2266"/>
        </w:tabs>
        <w:jc w:val="both"/>
      </w:pPr>
    </w:p>
    <w:p w14:paraId="37706887" w14:textId="7B5E745D" w:rsidR="00E52697" w:rsidRDefault="003D6889" w:rsidP="00E52697">
      <w:pPr>
        <w:tabs>
          <w:tab w:val="left" w:pos="2266"/>
        </w:tabs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 wp14:anchorId="52810616" wp14:editId="3AD34B71">
            <wp:simplePos x="0" y="0"/>
            <wp:positionH relativeFrom="page">
              <wp:posOffset>1017905</wp:posOffset>
            </wp:positionH>
            <wp:positionV relativeFrom="paragraph">
              <wp:posOffset>6350</wp:posOffset>
            </wp:positionV>
            <wp:extent cx="4031454" cy="533400"/>
            <wp:effectExtent l="0" t="0" r="762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54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6C80D" w14:textId="77777777" w:rsidR="00E52697" w:rsidRDefault="00E52697" w:rsidP="00E52697">
      <w:pPr>
        <w:tabs>
          <w:tab w:val="left" w:pos="2266"/>
        </w:tabs>
        <w:jc w:val="both"/>
      </w:pPr>
    </w:p>
    <w:tbl>
      <w:tblPr>
        <w:tblpPr w:leftFromText="141" w:rightFromText="141" w:vertAnchor="text" w:horzAnchor="page" w:tblpX="6472" w:tblpY="322"/>
        <w:tblW w:w="495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79"/>
        <w:gridCol w:w="2479"/>
      </w:tblGrid>
      <w:tr w:rsidR="00E52697" w:rsidRPr="00375EE8" w14:paraId="6C2703B8" w14:textId="77777777" w:rsidTr="00556A56">
        <w:trPr>
          <w:trHeight w:val="1074"/>
        </w:trPr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157FB9" w14:textId="77777777" w:rsidR="00E52697" w:rsidRPr="00375EE8" w:rsidRDefault="00E52697" w:rsidP="00556A56">
            <w:pPr>
              <w:spacing w:line="240" w:lineRule="auto"/>
              <w:ind w:left="199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renouvelé trois fois le même vœu en rang n°1</w:t>
            </w:r>
          </w:p>
        </w:tc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EC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D1D6B6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ne bénéficie d’aucune bonification</w:t>
            </w:r>
          </w:p>
        </w:tc>
      </w:tr>
      <w:tr w:rsidR="00E52697" w:rsidRPr="00375EE8" w14:paraId="29CD2958" w14:textId="77777777" w:rsidTr="00556A56">
        <w:trPr>
          <w:trHeight w:val="1074"/>
        </w:trPr>
        <w:tc>
          <w:tcPr>
            <w:tcW w:w="24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C69092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renouvelé quatre fois le même vœu en rang n°1</w:t>
            </w:r>
          </w:p>
        </w:tc>
        <w:tc>
          <w:tcPr>
            <w:tcW w:w="24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CF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A50C13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1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58AD0113" w14:textId="77777777" w:rsidTr="00556A56">
        <w:trPr>
          <w:trHeight w:val="1074"/>
        </w:trPr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7D2EF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renouvelé cinq fois le même vœu en rang n°1</w:t>
            </w:r>
          </w:p>
        </w:tc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23FCFB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Je bénéficie de 2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  <w:tr w:rsidR="00E52697" w:rsidRPr="00375EE8" w14:paraId="2C1CD573" w14:textId="77777777" w:rsidTr="00556A56">
        <w:trPr>
          <w:trHeight w:val="1074"/>
        </w:trPr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0F1238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J’ai renouvelé 6 fois ou plus le même vœu en rang n°1</w:t>
            </w:r>
          </w:p>
        </w:tc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3A996D" w14:textId="77777777" w:rsidR="00E52697" w:rsidRPr="00375EE8" w:rsidRDefault="00E52697" w:rsidP="00556A56">
            <w:pPr>
              <w:spacing w:line="240" w:lineRule="auto"/>
              <w:ind w:left="137"/>
              <w:rPr>
                <w:rFonts w:ascii="Arial" w:eastAsia="Times New Roman" w:hAnsi="Arial" w:cs="Arial"/>
                <w:lang w:eastAsia="fr-FR"/>
              </w:rPr>
            </w:pP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Je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>bénéficie de 3</w:t>
            </w:r>
            <w:r w:rsidRPr="00375EE8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lang w:eastAsia="fr-FR"/>
              </w:rPr>
              <w:t xml:space="preserve"> points de bonification</w:t>
            </w:r>
          </w:p>
        </w:tc>
      </w:tr>
    </w:tbl>
    <w:p w14:paraId="69355EA3" w14:textId="77777777" w:rsidR="00E52697" w:rsidRDefault="00E52697" w:rsidP="00E52697">
      <w:pPr>
        <w:tabs>
          <w:tab w:val="left" w:pos="2266"/>
        </w:tabs>
        <w:jc w:val="both"/>
      </w:pPr>
    </w:p>
    <w:p w14:paraId="3F7C8674" w14:textId="77777777" w:rsidR="00E52697" w:rsidRDefault="00E52697" w:rsidP="00E52697">
      <w:pPr>
        <w:tabs>
          <w:tab w:val="left" w:pos="2266"/>
        </w:tabs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01F289" wp14:editId="00C24C5D">
                <wp:simplePos x="0" y="0"/>
                <wp:positionH relativeFrom="column">
                  <wp:posOffset>-410173</wp:posOffset>
                </wp:positionH>
                <wp:positionV relativeFrom="paragraph">
                  <wp:posOffset>156883</wp:posOffset>
                </wp:positionV>
                <wp:extent cx="3464169" cy="2625970"/>
                <wp:effectExtent l="0" t="0" r="3175" b="3175"/>
                <wp:wrapNone/>
                <wp:docPr id="58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169" cy="262597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46D5A43C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860E3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Je bé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néficie d’une bonification de 3</w:t>
                            </w:r>
                            <w:r w:rsidRPr="006860E3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points 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maximum pour le</w:t>
                            </w:r>
                            <w:r w:rsidRPr="006860E3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renouvellement du même vœu préférentiel. </w:t>
                            </w:r>
                          </w:p>
                          <w:p w14:paraId="0D0A7B00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14:paraId="661D6ED6" w14:textId="77777777" w:rsidR="00E52697" w:rsidRPr="006860E3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860E3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Cette bonification s’applique automatiquement dès l’année où j’exprime pour la 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quatri</w:t>
                            </w:r>
                            <w:r w:rsidRPr="006860E3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ème fois consécutive le même vœu précis en rang n°1.</w:t>
                            </w:r>
                          </w:p>
                          <w:p w14:paraId="1231FEA8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14:paraId="230330A0" w14:textId="77777777" w:rsidR="00E52697" w:rsidRPr="006860E3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860E3">
                              <w:rPr>
                                <w:rFonts w:ascii="Century Gothic" w:eastAsia="+mn-ea" w:hAnsi="Century Gothic" w:cs="+mn-cs"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Chaque année, je dois renouveler le même vœu n°1. En cas d’interruption, je déclenche la remise à zéro du capital de points déjà constitué.</w:t>
                            </w:r>
                          </w:p>
                          <w:p w14:paraId="4C6D2970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14:paraId="12DB9A30" w14:textId="77777777" w:rsidR="00E52697" w:rsidRPr="006860E3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860E3"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Cette bonification est une priorité légale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701F289" id="_x0000_s1033" type="#_x0000_t202" style="position:absolute;left:0;text-align:left;margin-left:-32.3pt;margin-top:12.35pt;width:272.75pt;height:20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" stroked="f">
                <v:fill r:id="rId16" o:title="" recolor="t" rotate="t" type="tile"/>
                <v:textbox>
                  <w:txbxContent>
                    <w:p w14:paraId="46D5A43C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6860E3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Je bé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néficie d’une bonification de 3</w:t>
                      </w:r>
                      <w:r w:rsidRPr="006860E3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points 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maximum pour le</w:t>
                      </w:r>
                      <w:r w:rsidRPr="006860E3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renouvellement du même vœu préférentiel. </w:t>
                      </w:r>
                    </w:p>
                    <w:p w14:paraId="0D0A7B00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 w14:paraId="661D6ED6" w14:textId="77777777" w:rsidR="00E52697" w:rsidRPr="006860E3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860E3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Cette bonification s’applique automatiquement dès l’année où j’exprime pour la 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quatri</w:t>
                      </w:r>
                      <w:r w:rsidRPr="006860E3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ème fois consécutive le même vœu précis en rang n°1.</w:t>
                      </w:r>
                    </w:p>
                    <w:p w14:paraId="1231FEA8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 w14:paraId="230330A0" w14:textId="77777777" w:rsidR="00E52697" w:rsidRPr="006860E3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860E3">
                        <w:rPr>
                          <w:rFonts w:ascii="Century Gothic" w:eastAsia="+mn-ea" w:hAnsi="Century Gothic" w:cs="+mn-cs"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Chaque année, je dois renouveler le même vœu n°1. En cas d’interruption, je déclenche la remise à zéro du capital de points déjà constitué.</w:t>
                      </w:r>
                    </w:p>
                    <w:p w14:paraId="4C6D2970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 w14:paraId="12DB9A30" w14:textId="77777777" w:rsidR="00E52697" w:rsidRPr="006860E3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860E3"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Cette bonification est une priorité légale</w:t>
                      </w:r>
                    </w:p>
                  </w:txbxContent>
                </v:textbox>
              </v:shape>
            </w:pict>
          </mc:Fallback>
        </mc:AlternateContent>
      </w:r>
    </w:p>
    <w:p w14:paraId="273EF7EB" w14:textId="77777777" w:rsidR="00E52697" w:rsidRDefault="00E52697" w:rsidP="00E52697">
      <w:pPr>
        <w:tabs>
          <w:tab w:val="left" w:pos="2266"/>
        </w:tabs>
        <w:jc w:val="both"/>
      </w:pPr>
    </w:p>
    <w:p w14:paraId="35B9BBCD" w14:textId="77777777" w:rsidR="00E52697" w:rsidRDefault="00E52697" w:rsidP="00E52697">
      <w:pPr>
        <w:tabs>
          <w:tab w:val="left" w:pos="2266"/>
        </w:tabs>
        <w:jc w:val="both"/>
      </w:pPr>
    </w:p>
    <w:p w14:paraId="3166819D" w14:textId="77777777" w:rsidR="00E52697" w:rsidRDefault="00E52697" w:rsidP="00E52697">
      <w:pPr>
        <w:tabs>
          <w:tab w:val="left" w:pos="2266"/>
        </w:tabs>
        <w:jc w:val="both"/>
      </w:pPr>
    </w:p>
    <w:p w14:paraId="44872B38" w14:textId="77777777" w:rsidR="00E52697" w:rsidRDefault="00E52697" w:rsidP="00E52697">
      <w:pPr>
        <w:tabs>
          <w:tab w:val="left" w:pos="2266"/>
        </w:tabs>
        <w:jc w:val="both"/>
      </w:pPr>
    </w:p>
    <w:p w14:paraId="1091CC41" w14:textId="77777777" w:rsidR="00E52697" w:rsidRDefault="00E52697" w:rsidP="00E52697">
      <w:pPr>
        <w:tabs>
          <w:tab w:val="left" w:pos="2266"/>
        </w:tabs>
        <w:jc w:val="both"/>
      </w:pPr>
    </w:p>
    <w:p w14:paraId="445582F9" w14:textId="77777777" w:rsidR="00E52697" w:rsidRDefault="00E52697" w:rsidP="00E52697">
      <w:pPr>
        <w:tabs>
          <w:tab w:val="left" w:pos="2266"/>
        </w:tabs>
        <w:jc w:val="both"/>
      </w:pPr>
    </w:p>
    <w:p w14:paraId="1F8E6E7D" w14:textId="77777777" w:rsidR="00E52697" w:rsidRDefault="00E52697" w:rsidP="00E52697">
      <w:pPr>
        <w:tabs>
          <w:tab w:val="left" w:pos="2266"/>
        </w:tabs>
        <w:jc w:val="both"/>
      </w:pPr>
    </w:p>
    <w:p w14:paraId="363177B2" w14:textId="77777777" w:rsidR="00E52697" w:rsidRDefault="00E52697" w:rsidP="00E52697">
      <w:pPr>
        <w:tabs>
          <w:tab w:val="left" w:pos="2266"/>
        </w:tabs>
        <w:jc w:val="both"/>
      </w:pPr>
    </w:p>
    <w:p w14:paraId="22C9A9AE" w14:textId="77777777" w:rsidR="00E52697" w:rsidRDefault="00E52697" w:rsidP="00E52697">
      <w:pPr>
        <w:tabs>
          <w:tab w:val="left" w:pos="2266"/>
        </w:tabs>
        <w:jc w:val="both"/>
      </w:pPr>
    </w:p>
    <w:p w14:paraId="2D7F2CAA" w14:textId="77777777" w:rsidR="00434C8C" w:rsidRDefault="00434C8C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8F8300D" wp14:editId="6C1749FD">
            <wp:simplePos x="0" y="0"/>
            <wp:positionH relativeFrom="column">
              <wp:posOffset>2419985</wp:posOffset>
            </wp:positionH>
            <wp:positionV relativeFrom="paragraph">
              <wp:posOffset>9102</wp:posOffset>
            </wp:positionV>
            <wp:extent cx="1371600" cy="944880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E12EEF" w14:textId="77777777" w:rsidR="00434C8C" w:rsidRDefault="00434C8C" w:rsidP="00E52697">
      <w:pPr>
        <w:tabs>
          <w:tab w:val="left" w:pos="2266"/>
        </w:tabs>
        <w:jc w:val="both"/>
      </w:pPr>
    </w:p>
    <w:p w14:paraId="13D22AA5" w14:textId="77777777" w:rsidR="00434C8C" w:rsidRDefault="00434C8C" w:rsidP="00E52697">
      <w:pPr>
        <w:tabs>
          <w:tab w:val="left" w:pos="2266"/>
        </w:tabs>
        <w:jc w:val="both"/>
      </w:pPr>
    </w:p>
    <w:p w14:paraId="00BAA8AE" w14:textId="2EADE339" w:rsidR="00E52697" w:rsidRDefault="00E52697" w:rsidP="00E52697">
      <w:pPr>
        <w:tabs>
          <w:tab w:val="left" w:pos="2266"/>
        </w:tabs>
        <w:jc w:val="both"/>
      </w:pPr>
    </w:p>
    <w:p w14:paraId="52A5D5F7" w14:textId="77777777" w:rsidR="00E52697" w:rsidRDefault="00E52697" w:rsidP="00E52697">
      <w:pPr>
        <w:tabs>
          <w:tab w:val="left" w:pos="2266"/>
        </w:tabs>
        <w:jc w:val="both"/>
      </w:pPr>
    </w:p>
    <w:p w14:paraId="3F0E557F" w14:textId="61DDD74C" w:rsidR="00E52697" w:rsidRDefault="00E52697" w:rsidP="00E52697">
      <w:pPr>
        <w:tabs>
          <w:tab w:val="left" w:pos="2266"/>
        </w:tabs>
        <w:jc w:val="both"/>
      </w:pPr>
    </w:p>
    <w:p w14:paraId="47423872" w14:textId="77777777" w:rsidR="00E52697" w:rsidRDefault="00E52697" w:rsidP="00E52697">
      <w:pPr>
        <w:tabs>
          <w:tab w:val="left" w:pos="2266"/>
        </w:tabs>
        <w:jc w:val="both"/>
      </w:pPr>
    </w:p>
    <w:p w14:paraId="527C59FC" w14:textId="1568140E" w:rsidR="00E52697" w:rsidRDefault="00E52697" w:rsidP="00E52697">
      <w:pPr>
        <w:tabs>
          <w:tab w:val="left" w:pos="2266"/>
        </w:tabs>
        <w:jc w:val="both"/>
      </w:pPr>
    </w:p>
    <w:p w14:paraId="2D25A358" w14:textId="40DECDCE" w:rsidR="00E52697" w:rsidRDefault="00A25B12" w:rsidP="00E52697">
      <w:pPr>
        <w:tabs>
          <w:tab w:val="left" w:pos="2266"/>
        </w:tabs>
        <w:jc w:val="both"/>
      </w:pPr>
      <w:r w:rsidRPr="008649D9">
        <w:rPr>
          <w:noProof/>
          <w:lang w:eastAsia="fr-FR"/>
        </w:rPr>
        <w:t xml:space="preserve"> </w:t>
      </w:r>
    </w:p>
    <w:p w14:paraId="17F825E9" w14:textId="77777777" w:rsidR="00E52697" w:rsidRDefault="00E52697" w:rsidP="00E52697">
      <w:pPr>
        <w:tabs>
          <w:tab w:val="left" w:pos="2266"/>
        </w:tabs>
        <w:jc w:val="both"/>
      </w:pPr>
    </w:p>
    <w:p w14:paraId="25D3254D" w14:textId="77777777" w:rsidR="00E52697" w:rsidRDefault="00E52697" w:rsidP="00E52697">
      <w:pPr>
        <w:tabs>
          <w:tab w:val="left" w:pos="2266"/>
        </w:tabs>
        <w:jc w:val="both"/>
      </w:pPr>
    </w:p>
    <w:p w14:paraId="304AC3A8" w14:textId="77777777" w:rsidR="00E52697" w:rsidRDefault="00E52697" w:rsidP="00E52697">
      <w:pPr>
        <w:tabs>
          <w:tab w:val="left" w:pos="2266"/>
        </w:tabs>
        <w:jc w:val="both"/>
      </w:pPr>
    </w:p>
    <w:p w14:paraId="3F40BEDA" w14:textId="77777777" w:rsidR="00E52697" w:rsidRDefault="00E52697" w:rsidP="00E52697">
      <w:pPr>
        <w:tabs>
          <w:tab w:val="left" w:pos="2266"/>
        </w:tabs>
        <w:jc w:val="both"/>
      </w:pPr>
    </w:p>
    <w:p w14:paraId="31E67B3A" w14:textId="77777777" w:rsidR="00E52697" w:rsidRDefault="00E52697" w:rsidP="00E52697">
      <w:pPr>
        <w:tabs>
          <w:tab w:val="left" w:pos="2266"/>
        </w:tabs>
        <w:jc w:val="both"/>
      </w:pPr>
    </w:p>
    <w:p w14:paraId="7212253A" w14:textId="77777777" w:rsidR="00E52697" w:rsidRDefault="00E52697" w:rsidP="00E52697">
      <w:pPr>
        <w:tabs>
          <w:tab w:val="left" w:pos="2266"/>
        </w:tabs>
        <w:jc w:val="both"/>
      </w:pPr>
    </w:p>
    <w:p w14:paraId="3D2B1503" w14:textId="3E8ACFA0" w:rsidR="00E52697" w:rsidRDefault="00E52697" w:rsidP="00E52697">
      <w:pPr>
        <w:tabs>
          <w:tab w:val="left" w:pos="2266"/>
        </w:tabs>
        <w:jc w:val="both"/>
      </w:pPr>
    </w:p>
    <w:p w14:paraId="38D1E025" w14:textId="77777777" w:rsidR="00E52697" w:rsidRDefault="00E52697" w:rsidP="00E52697">
      <w:pPr>
        <w:tabs>
          <w:tab w:val="left" w:pos="2266"/>
        </w:tabs>
        <w:jc w:val="both"/>
      </w:pPr>
    </w:p>
    <w:p w14:paraId="6690ACED" w14:textId="77777777" w:rsidR="00E52697" w:rsidRDefault="00E52697" w:rsidP="00E52697">
      <w:pPr>
        <w:tabs>
          <w:tab w:val="left" w:pos="2266"/>
        </w:tabs>
        <w:jc w:val="both"/>
      </w:pPr>
    </w:p>
    <w:p w14:paraId="5746F6DC" w14:textId="77777777" w:rsidR="00E52697" w:rsidRDefault="00A25B12" w:rsidP="00E52697">
      <w:pPr>
        <w:tabs>
          <w:tab w:val="left" w:pos="2266"/>
        </w:tabs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 wp14:anchorId="739CCEF8" wp14:editId="143E933B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5308600" cy="696595"/>
            <wp:effectExtent l="0" t="0" r="635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792BF0" w14:textId="77777777" w:rsidR="00E52697" w:rsidRDefault="00A25B12" w:rsidP="00E52697">
      <w:pPr>
        <w:tabs>
          <w:tab w:val="left" w:pos="2266"/>
        </w:tabs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26716705" wp14:editId="6789EE66">
            <wp:simplePos x="0" y="0"/>
            <wp:positionH relativeFrom="column">
              <wp:posOffset>4072255</wp:posOffset>
            </wp:positionH>
            <wp:positionV relativeFrom="paragraph">
              <wp:posOffset>95250</wp:posOffset>
            </wp:positionV>
            <wp:extent cx="560832" cy="688550"/>
            <wp:effectExtent l="0" t="0" r="0" b="0"/>
            <wp:wrapNone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" cy="68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18BB91D" wp14:editId="58496341">
            <wp:simplePos x="0" y="0"/>
            <wp:positionH relativeFrom="column">
              <wp:posOffset>1290320</wp:posOffset>
            </wp:positionH>
            <wp:positionV relativeFrom="paragraph">
              <wp:posOffset>45085</wp:posOffset>
            </wp:positionV>
            <wp:extent cx="582112" cy="719328"/>
            <wp:effectExtent l="0" t="0" r="8890" b="5080"/>
            <wp:wrapNone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2" cy="719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7841C" w14:textId="77777777" w:rsidR="00E52697" w:rsidRDefault="00E52697" w:rsidP="00E52697">
      <w:pPr>
        <w:tabs>
          <w:tab w:val="left" w:pos="2266"/>
        </w:tabs>
        <w:jc w:val="both"/>
      </w:pPr>
    </w:p>
    <w:p w14:paraId="3EB3EB8E" w14:textId="77777777" w:rsidR="00E52697" w:rsidRDefault="00A25B12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27186AA" wp14:editId="2847D744">
            <wp:simplePos x="0" y="0"/>
            <wp:positionH relativeFrom="column">
              <wp:posOffset>-652780</wp:posOffset>
            </wp:positionH>
            <wp:positionV relativeFrom="paragraph">
              <wp:posOffset>203200</wp:posOffset>
            </wp:positionV>
            <wp:extent cx="3433234" cy="603729"/>
            <wp:effectExtent l="0" t="0" r="0" b="0"/>
            <wp:wrapNone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34" cy="603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697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671A0552" wp14:editId="6C4B0EC7">
            <wp:simplePos x="0" y="0"/>
            <wp:positionH relativeFrom="column">
              <wp:posOffset>3340354</wp:posOffset>
            </wp:positionH>
            <wp:positionV relativeFrom="paragraph">
              <wp:posOffset>173990</wp:posOffset>
            </wp:positionV>
            <wp:extent cx="3055053" cy="722842"/>
            <wp:effectExtent l="0" t="0" r="0" b="0"/>
            <wp:wrapNone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53" cy="72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7608812" w14:textId="77777777" w:rsidR="00E52697" w:rsidRDefault="00E52697" w:rsidP="00E52697">
      <w:pPr>
        <w:tabs>
          <w:tab w:val="left" w:pos="2266"/>
        </w:tabs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82C907" wp14:editId="3266D834">
                <wp:simplePos x="0" y="0"/>
                <wp:positionH relativeFrom="margin">
                  <wp:posOffset>-415290</wp:posOffset>
                </wp:positionH>
                <wp:positionV relativeFrom="paragraph">
                  <wp:posOffset>366522</wp:posOffset>
                </wp:positionV>
                <wp:extent cx="3191933" cy="3060700"/>
                <wp:effectExtent l="0" t="0" r="8890" b="6350"/>
                <wp:wrapNone/>
                <wp:docPr id="40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933" cy="30607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146C98BD" w14:textId="77777777" w:rsidR="00E52697" w:rsidRPr="00E6651D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Je </w:t>
                            </w:r>
                            <w:r w:rsidR="00F32EC6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bénéficie d’une notification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« BOE » </w:t>
                            </w:r>
                            <w:r w:rsidRPr="00E6651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attestant de l’attribution de la reconnaissance de la qualité de travailleur handicap</w:t>
                            </w:r>
                            <w:r w:rsidR="00F32EC6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é (RQTH) en cours de validité prise en compte par le service de gestion RH. </w:t>
                            </w:r>
                            <w:r w:rsidR="001833E9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Je n’ai aucune autre formalité à réaliser.</w:t>
                            </w:r>
                          </w:p>
                          <w:p w14:paraId="252C56DD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14:paraId="310D2BB6" w14:textId="4CAC2408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E6651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Ma RQTH doit être en cours de validité. Si elle expire entre le mouvemen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t et la rentrée, je dois déposer en ligne </w:t>
                            </w:r>
                            <w:hyperlink r:id="rId34" w:history="1">
                              <w:r w:rsidRPr="00E8463B">
                                <w:rPr>
                                  <w:rStyle w:val="Lienhypertexte"/>
                                  <w:rFonts w:ascii="Century Gothic" w:eastAsia="+mn-ea" w:hAnsi="Century Gothic" w:cs="+mn-cs"/>
                                  <w:b/>
                                  <w:bCs/>
                                  <w:kern w:val="24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via Colibris</w:t>
                              </w:r>
                            </w:hyperlink>
                            <w:r w:rsidRPr="00E6651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un justificatif de demande de renouvellement</w:t>
                            </w:r>
                            <w:r w:rsidRPr="007966A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F36AF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du 26</w:t>
                            </w:r>
                            <w:r w:rsidR="002E619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mars 2025</w:t>
                            </w:r>
                            <w:r w:rsidRPr="007966A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à 12h au 12 avril 2024 à 12h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6651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. </w:t>
                            </w:r>
                          </w:p>
                          <w:p w14:paraId="6152AD45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14:paraId="3BCE2D32" w14:textId="0F0A8621" w:rsidR="00E52697" w:rsidRPr="00E6651D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r w:rsidRPr="00E6651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a bonification « 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BOE</w:t>
                            </w:r>
                            <w:r w:rsidR="00224AB2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 » de ?</w:t>
                            </w:r>
                            <w:bookmarkStart w:id="0" w:name="_GoBack"/>
                            <w:bookmarkEnd w:id="0"/>
                            <w:r w:rsidRPr="00E6651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points au barème me sera attribuée automatiquement. </w:t>
                            </w:r>
                          </w:p>
                          <w:p w14:paraId="6FA8BE0A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14:paraId="378F6E89" w14:textId="77777777" w:rsidR="00E52697" w:rsidRPr="00E6651D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E6651D"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Cette bonification est une priorité légale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2C907" id="_x0000_s1036" type="#_x0000_t202" style="position:absolute;left:0;text-align:left;margin-left:-32.7pt;margin-top:28.85pt;width:251.35pt;height:24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" stroked="f">
                <v:fill r:id="rId9" o:title="" recolor="t" rotate="t" type="tile"/>
                <v:textbox>
                  <w:txbxContent>
                    <w:p w14:paraId="146C98BD" w14:textId="77777777" w:rsidR="00E52697" w:rsidRPr="00E6651D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Je </w:t>
                      </w:r>
                      <w:r w:rsidR="00F32EC6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bénéficie d’une notification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« BOE » </w:t>
                      </w:r>
                      <w:r w:rsidRPr="00E6651D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attestant de l’attribution de la reconnaissance de la qualité de travailleur handicap</w:t>
                      </w:r>
                      <w:r w:rsidR="00F32EC6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é (RQTH) en cours de validité prise en compte par le service de gestion RH. </w:t>
                      </w:r>
                      <w:r w:rsidR="001833E9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Je n’ai aucune autre formalité à réaliser.</w:t>
                      </w:r>
                    </w:p>
                    <w:p w14:paraId="252C56DD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 w14:paraId="310D2BB6" w14:textId="4CAC2408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E6651D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Ma RQTH doit être en cours de validité. Si elle expire entre le mouvemen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t et la rentrée, je dois déposer en ligne </w:t>
                      </w:r>
                      <w:hyperlink r:id="rId35" w:history="1">
                        <w:r w:rsidRPr="00E8463B">
                          <w:rPr>
                            <w:rStyle w:val="Lienhypertexte"/>
                            <w:rFonts w:ascii="Century Gothic" w:eastAsia="+mn-ea" w:hAnsi="Century Gothic" w:cs="+mn-cs"/>
                            <w:b/>
                            <w:bCs/>
                            <w:kern w:val="24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via Colibris</w:t>
                        </w:r>
                      </w:hyperlink>
                      <w:r w:rsidRPr="00E6651D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un justificatif de demande de renouvellement</w:t>
                      </w:r>
                      <w:r w:rsidRPr="007966AD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BF36AF">
                        <w:rPr>
                          <w:rFonts w:ascii="Century Gothic" w:eastAsia="+mn-ea" w:hAnsi="Century Gothic" w:cs="+mn-cs"/>
                          <w:b/>
                          <w:bCs/>
                          <w:color w:val="2F5496" w:themeColor="accent5" w:themeShade="BF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du 26</w:t>
                      </w:r>
                      <w:r w:rsidR="002E619C">
                        <w:rPr>
                          <w:rFonts w:ascii="Century Gothic" w:eastAsia="+mn-ea" w:hAnsi="Century Gothic" w:cs="+mn-cs"/>
                          <w:b/>
                          <w:bCs/>
                          <w:color w:val="2F5496" w:themeColor="accent5" w:themeShade="BF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mars 2025</w:t>
                      </w:r>
                      <w:r w:rsidRPr="007966AD">
                        <w:rPr>
                          <w:rFonts w:ascii="Century Gothic" w:eastAsia="+mn-ea" w:hAnsi="Century Gothic" w:cs="+mn-cs"/>
                          <w:b/>
                          <w:bCs/>
                          <w:color w:val="2F5496" w:themeColor="accent5" w:themeShade="BF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à 12h au 12 avril 2024 à 12h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E6651D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. </w:t>
                      </w:r>
                    </w:p>
                    <w:p w14:paraId="6152AD45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 w14:paraId="3BCE2D32" w14:textId="0F0A8621" w:rsidR="00E52697" w:rsidRPr="00E6651D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L</w:t>
                      </w:r>
                      <w:r w:rsidRPr="00E6651D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a bonification « 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BOE</w:t>
                      </w:r>
                      <w:r w:rsidR="00224AB2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 » de ?</w:t>
                      </w:r>
                      <w:bookmarkStart w:id="1" w:name="_GoBack"/>
                      <w:bookmarkEnd w:id="1"/>
                      <w:r w:rsidRPr="00E6651D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points au barème me sera attribuée automatiquement. </w:t>
                      </w:r>
                    </w:p>
                    <w:p w14:paraId="6FA8BE0A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 w14:paraId="378F6E89" w14:textId="77777777" w:rsidR="00E52697" w:rsidRPr="00E6651D" w:rsidRDefault="00E52697" w:rsidP="00E52697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E6651D"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Cette bonification est une priorité légale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0DA13" w14:textId="77777777" w:rsidR="00E52697" w:rsidRDefault="00E52697" w:rsidP="00E52697">
      <w:pPr>
        <w:tabs>
          <w:tab w:val="left" w:pos="2266"/>
        </w:tabs>
        <w:jc w:val="both"/>
      </w:pPr>
      <w:r w:rsidRPr="005B5D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810162" wp14:editId="261ED2D0">
                <wp:simplePos x="0" y="0"/>
                <wp:positionH relativeFrom="margin">
                  <wp:posOffset>3399028</wp:posOffset>
                </wp:positionH>
                <wp:positionV relativeFrom="paragraph">
                  <wp:posOffset>183769</wp:posOffset>
                </wp:positionV>
                <wp:extent cx="3136900" cy="3538855"/>
                <wp:effectExtent l="0" t="0" r="6350" b="0"/>
                <wp:wrapNone/>
                <wp:docPr id="454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353885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7C72FBE6" w14:textId="4B2F9F6F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B5DAB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Je dois 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déposer en ligne une demande de bonification au titre du handicap </w:t>
                            </w:r>
                            <w:r w:rsidR="00BF36AF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du 26 mars 2025 à 12h au 11 avril 2025</w:t>
                            </w:r>
                            <w:r w:rsidRPr="007966A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à 12h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hyperlink r:id="rId36" w:history="1">
                              <w:r w:rsidRPr="00E8463B">
                                <w:rPr>
                                  <w:rStyle w:val="Lienhypertexte"/>
                                  <w:rFonts w:ascii="Century Gothic" w:eastAsia="+mn-ea" w:hAnsi="Century Gothic" w:cs="+mn-cs"/>
                                  <w:b/>
                                  <w:bCs/>
                                  <w:kern w:val="24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via Colibris</w:t>
                              </w:r>
                            </w:hyperlink>
                          </w:p>
                          <w:p w14:paraId="623699B8" w14:textId="77777777" w:rsidR="00E52697" w:rsidRPr="005B5DAB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B408B9" w14:textId="77777777" w:rsidR="00E52697" w:rsidRPr="005B5DAB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B5DAB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Après avis du médecin 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de prévention</w:t>
                            </w:r>
                            <w:r w:rsidRPr="005B5DAB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, cette bonification « </w:t>
                            </w:r>
                            <w:r w:rsidRPr="005B5DAB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situation de handicap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 » de 8</w:t>
                            </w:r>
                            <w:r w:rsidRPr="005B5DAB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00 points sera accordée sur 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un ou plusieurs</w:t>
                            </w:r>
                            <w:r w:rsidRPr="005B5DAB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vœux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précis permettant une amélioration m</w:t>
                            </w:r>
                            <w:r w:rsidRPr="005B5DAB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es conditions de 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travail</w:t>
                            </w:r>
                            <w:r w:rsidRPr="005B5DAB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14:paraId="0CBF9C18" w14:textId="77777777" w:rsidR="00E52697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14:paraId="2DD3F400" w14:textId="77777777" w:rsidR="00E52697" w:rsidRPr="005B5DAB" w:rsidRDefault="00E52697" w:rsidP="00E5269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5B5DAB">
                              <w:rPr>
                                <w:rFonts w:ascii="Century Gothic" w:eastAsia="+mn-ea" w:hAnsi="Century Gothic" w:cs="+mn-cs"/>
                                <w:i/>
                                <w:iCs/>
                                <w:color w:val="A53010"/>
                                <w:kern w:val="24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Cette bonification est une priorité légale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10162" id="_x0000_s1037" type="#_x0000_t202" style="position:absolute;left:0;text-align:left;margin-left:267.65pt;margin-top:14.45pt;width:247pt;height:278.6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" stroked="f">
                <v:fill r:id="rId9" o:title="" recolor="t" rotate="t" type="tile"/>
                <v:textbox style="mso-fit-shape-to-text:t">
                  <w:txbxContent>
                    <w:p w14:paraId="7C72FBE6" w14:textId="4B2F9F6F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5B5DAB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Je dois 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déposer en ligne une demande de bonification au titre du handicap </w:t>
                      </w:r>
                      <w:r w:rsidR="00BF36AF">
                        <w:rPr>
                          <w:rFonts w:ascii="Century Gothic" w:eastAsia="+mn-ea" w:hAnsi="Century Gothic" w:cs="+mn-cs"/>
                          <w:b/>
                          <w:bCs/>
                          <w:color w:val="2F5496" w:themeColor="accent5" w:themeShade="BF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du 26 mars 2025 à 12h au 11 avril 2025</w:t>
                      </w:r>
                      <w:r w:rsidRPr="007966AD">
                        <w:rPr>
                          <w:rFonts w:ascii="Century Gothic" w:eastAsia="+mn-ea" w:hAnsi="Century Gothic" w:cs="+mn-cs"/>
                          <w:b/>
                          <w:bCs/>
                          <w:color w:val="2F5496" w:themeColor="accent5" w:themeShade="BF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à 12h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hyperlink r:id="rId37" w:history="1">
                        <w:r w:rsidRPr="00E8463B">
                          <w:rPr>
                            <w:rStyle w:val="Lienhypertexte"/>
                            <w:rFonts w:ascii="Century Gothic" w:eastAsia="+mn-ea" w:hAnsi="Century Gothic" w:cs="+mn-cs"/>
                            <w:b/>
                            <w:bCs/>
                            <w:kern w:val="24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via Colibris</w:t>
                        </w:r>
                      </w:hyperlink>
                    </w:p>
                    <w:p w14:paraId="623699B8" w14:textId="77777777" w:rsidR="00E52697" w:rsidRPr="005B5DAB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3B408B9" w14:textId="77777777" w:rsidR="00E52697" w:rsidRPr="005B5DAB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5B5DAB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Après avis du médecin 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de prévention</w:t>
                      </w:r>
                      <w:r w:rsidRPr="005B5DAB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, cette bonification « </w:t>
                      </w:r>
                      <w:r w:rsidRPr="005B5DAB">
                        <w:rPr>
                          <w:rFonts w:ascii="Century Gothic" w:eastAsia="+mn-ea" w:hAnsi="Century Gothic" w:cs="+mn-cs"/>
                          <w:b/>
                          <w:bCs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situation de handicap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 » de 8</w:t>
                      </w:r>
                      <w:r w:rsidRPr="005B5DAB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00 points sera accordée sur 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un ou plusieurs</w:t>
                      </w:r>
                      <w:r w:rsidRPr="005B5DAB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vœux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précis permettant une amélioration m</w:t>
                      </w:r>
                      <w:r w:rsidRPr="005B5DAB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es conditions de 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travail</w:t>
                      </w:r>
                      <w:r w:rsidRPr="005B5DAB">
                        <w:rPr>
                          <w:rFonts w:ascii="Century Gothic" w:eastAsia="+mn-ea" w:hAnsi="Century Gothic" w:cs="+mn-cs"/>
                          <w:b/>
                          <w:b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.</w:t>
                      </w:r>
                    </w:p>
                    <w:p w14:paraId="0CBF9C18" w14:textId="77777777" w:rsidR="00E52697" w:rsidRDefault="00E52697" w:rsidP="00E5269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 w14:paraId="2DD3F400" w14:textId="77777777" w:rsidR="00E52697" w:rsidRPr="005B5DAB" w:rsidRDefault="00E52697" w:rsidP="00E52697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5B5DAB">
                        <w:rPr>
                          <w:rFonts w:ascii="Century Gothic" w:eastAsia="+mn-ea" w:hAnsi="Century Gothic" w:cs="+mn-cs"/>
                          <w:i/>
                          <w:iCs/>
                          <w:color w:val="A53010"/>
                          <w:kern w:val="24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Cette bonification est une priorité légale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CB0C4E" w14:textId="77777777" w:rsidR="00E52697" w:rsidRDefault="00E52697" w:rsidP="00E52697">
      <w:pPr>
        <w:tabs>
          <w:tab w:val="left" w:pos="2266"/>
        </w:tabs>
        <w:jc w:val="both"/>
      </w:pPr>
    </w:p>
    <w:p w14:paraId="75A3DA7C" w14:textId="77777777" w:rsidR="00E52697" w:rsidRDefault="00E52697" w:rsidP="00E52697">
      <w:pPr>
        <w:tabs>
          <w:tab w:val="left" w:pos="2266"/>
        </w:tabs>
        <w:jc w:val="both"/>
      </w:pPr>
    </w:p>
    <w:p w14:paraId="2A01B232" w14:textId="77777777" w:rsidR="00E52697" w:rsidRDefault="00E52697" w:rsidP="00E52697">
      <w:pPr>
        <w:tabs>
          <w:tab w:val="left" w:pos="2266"/>
        </w:tabs>
        <w:jc w:val="both"/>
      </w:pPr>
    </w:p>
    <w:p w14:paraId="1E1DF86A" w14:textId="77777777" w:rsidR="00E52697" w:rsidRDefault="00E52697" w:rsidP="00E52697">
      <w:pPr>
        <w:tabs>
          <w:tab w:val="left" w:pos="2266"/>
        </w:tabs>
        <w:jc w:val="both"/>
      </w:pPr>
    </w:p>
    <w:p w14:paraId="7ECFC296" w14:textId="77777777" w:rsidR="00E52697" w:rsidRDefault="00E52697" w:rsidP="00E52697">
      <w:pPr>
        <w:tabs>
          <w:tab w:val="left" w:pos="2266"/>
        </w:tabs>
        <w:jc w:val="both"/>
      </w:pPr>
    </w:p>
    <w:p w14:paraId="0368EAA8" w14:textId="77777777" w:rsidR="00E52697" w:rsidRDefault="00E52697" w:rsidP="00E52697">
      <w:pPr>
        <w:tabs>
          <w:tab w:val="left" w:pos="2266"/>
        </w:tabs>
        <w:jc w:val="both"/>
      </w:pPr>
    </w:p>
    <w:p w14:paraId="6AFEF3BD" w14:textId="77777777" w:rsidR="00E52697" w:rsidRDefault="00E52697" w:rsidP="00E52697">
      <w:pPr>
        <w:tabs>
          <w:tab w:val="left" w:pos="2266"/>
        </w:tabs>
        <w:jc w:val="both"/>
      </w:pPr>
    </w:p>
    <w:p w14:paraId="51D98927" w14:textId="77777777" w:rsidR="00E52697" w:rsidRDefault="00E52697" w:rsidP="00E52697">
      <w:pPr>
        <w:tabs>
          <w:tab w:val="left" w:pos="2266"/>
        </w:tabs>
        <w:jc w:val="both"/>
      </w:pPr>
    </w:p>
    <w:p w14:paraId="216F81CD" w14:textId="77777777" w:rsidR="00E52697" w:rsidRDefault="00E52697" w:rsidP="00E52697">
      <w:pPr>
        <w:tabs>
          <w:tab w:val="left" w:pos="2266"/>
        </w:tabs>
        <w:jc w:val="both"/>
      </w:pPr>
    </w:p>
    <w:p w14:paraId="4DD346C6" w14:textId="77777777" w:rsidR="00E52697" w:rsidRDefault="00E52697" w:rsidP="00E52697">
      <w:pPr>
        <w:tabs>
          <w:tab w:val="left" w:pos="2266"/>
        </w:tabs>
        <w:jc w:val="both"/>
      </w:pPr>
    </w:p>
    <w:p w14:paraId="3D4F07B3" w14:textId="77777777" w:rsidR="00E52697" w:rsidRDefault="00F32EC6" w:rsidP="00E52697">
      <w:pPr>
        <w:tabs>
          <w:tab w:val="left" w:pos="226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078A309C" wp14:editId="5B77893E">
            <wp:simplePos x="0" y="0"/>
            <wp:positionH relativeFrom="margin">
              <wp:posOffset>-635</wp:posOffset>
            </wp:positionH>
            <wp:positionV relativeFrom="paragraph">
              <wp:posOffset>233680</wp:posOffset>
            </wp:positionV>
            <wp:extent cx="5593715" cy="664552"/>
            <wp:effectExtent l="0" t="0" r="0" b="2540"/>
            <wp:wrapNone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66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73BD7" w14:textId="77777777" w:rsidR="00E52697" w:rsidRDefault="00E52697" w:rsidP="00E52697">
      <w:pPr>
        <w:tabs>
          <w:tab w:val="left" w:pos="2266"/>
        </w:tabs>
        <w:jc w:val="both"/>
      </w:pPr>
    </w:p>
    <w:p w14:paraId="10EF6A78" w14:textId="77777777" w:rsidR="00434C8C" w:rsidRDefault="00434C8C" w:rsidP="00E52697">
      <w:pPr>
        <w:tabs>
          <w:tab w:val="left" w:pos="2266"/>
        </w:tabs>
        <w:jc w:val="both"/>
      </w:pPr>
    </w:p>
    <w:sectPr w:rsidR="00434C8C" w:rsidSect="00CD7480">
      <w:headerReference w:type="default" r:id="rId39"/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D8BB0D0" w16cid:durableId="2990C5C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DB9BC" w14:textId="77777777" w:rsidR="007D18A9" w:rsidRDefault="007D18A9" w:rsidP="003D6889">
      <w:pPr>
        <w:spacing w:after="0" w:line="240" w:lineRule="auto"/>
      </w:pPr>
      <w:r>
        <w:separator/>
      </w:r>
    </w:p>
  </w:endnote>
  <w:endnote w:type="continuationSeparator" w:id="0">
    <w:p w14:paraId="0B8D3BF9" w14:textId="77777777" w:rsidR="007D18A9" w:rsidRDefault="007D18A9" w:rsidP="003D6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41A03" w14:textId="77777777" w:rsidR="007D18A9" w:rsidRDefault="007D18A9" w:rsidP="003D6889">
      <w:pPr>
        <w:spacing w:after="0" w:line="240" w:lineRule="auto"/>
      </w:pPr>
      <w:r>
        <w:separator/>
      </w:r>
    </w:p>
  </w:footnote>
  <w:footnote w:type="continuationSeparator" w:id="0">
    <w:p w14:paraId="14DE8B81" w14:textId="77777777" w:rsidR="007D18A9" w:rsidRDefault="007D18A9" w:rsidP="003D6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CFBC8" w14:textId="3A61BA67" w:rsidR="003D6889" w:rsidRDefault="003D6889">
    <w:pPr>
      <w:pStyle w:val="En-tte"/>
    </w:pPr>
  </w:p>
  <w:p w14:paraId="2963F822" w14:textId="77777777" w:rsidR="003D6889" w:rsidRDefault="003D6889">
    <w:pPr>
      <w:pStyle w:val="En-tte"/>
    </w:pPr>
  </w:p>
  <w:p w14:paraId="7B32E6F9" w14:textId="5238C5D4" w:rsidR="003D6889" w:rsidRDefault="004B1632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26A7755" wp14:editId="6E908DF4">
              <wp:simplePos x="0" y="0"/>
              <wp:positionH relativeFrom="leftMargin">
                <wp:posOffset>70338</wp:posOffset>
              </wp:positionH>
              <wp:positionV relativeFrom="margin">
                <wp:posOffset>-733</wp:posOffset>
              </wp:positionV>
              <wp:extent cx="480647" cy="416170"/>
              <wp:effectExtent l="0" t="0" r="0" b="3175"/>
              <wp:wrapNone/>
              <wp:docPr id="2" name="Flèche droi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480647" cy="416170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solidFill>
                        <a:srgbClr val="C050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C993A" w14:textId="35B6E0F1" w:rsidR="003D6889" w:rsidRDefault="003D6889">
                          <w:pPr>
                            <w:pStyle w:val="Pieddepage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24AB2" w:rsidRPr="00224AB2">
                            <w:rPr>
                              <w:noProof/>
                              <w:color w:val="FFFFFF" w:themeColor="background1"/>
                            </w:rPr>
                            <w:t>8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426A77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Flèche droite 2" o:spid="_x0000_s1038" type="#_x0000_t13" style="position:absolute;margin-left:5.55pt;margin-top:-.05pt;width:37.85pt;height:32.7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" o:allowincell="f" adj="11785,5370" fillcolor="#c0504d" stroked="f" strokecolor="#5c83b4">
              <v:textbox inset=",0,,0">
                <w:txbxContent>
                  <w:p w14:paraId="05BC993A" w14:textId="35B6E0F1" w:rsidR="003D6889" w:rsidRDefault="003D6889">
                    <w:pPr>
                      <w:pStyle w:val="Pieddepage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224AB2" w:rsidRPr="00224AB2">
                      <w:rPr>
                        <w:noProof/>
                        <w:color w:val="FFFFFF" w:themeColor="background1"/>
                      </w:rPr>
                      <w:t>8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B30FC"/>
    <w:multiLevelType w:val="multilevel"/>
    <w:tmpl w:val="B322A0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pStyle w:val="Titre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97"/>
    <w:rsid w:val="0009029C"/>
    <w:rsid w:val="0017602F"/>
    <w:rsid w:val="001833E9"/>
    <w:rsid w:val="00224AB2"/>
    <w:rsid w:val="00253B64"/>
    <w:rsid w:val="002E619C"/>
    <w:rsid w:val="0039186D"/>
    <w:rsid w:val="003D6889"/>
    <w:rsid w:val="00434C8C"/>
    <w:rsid w:val="00460FAC"/>
    <w:rsid w:val="004B1632"/>
    <w:rsid w:val="00575634"/>
    <w:rsid w:val="0068438E"/>
    <w:rsid w:val="007821A8"/>
    <w:rsid w:val="007B5D44"/>
    <w:rsid w:val="007D18A9"/>
    <w:rsid w:val="008543EC"/>
    <w:rsid w:val="008550DE"/>
    <w:rsid w:val="008906A4"/>
    <w:rsid w:val="0097409F"/>
    <w:rsid w:val="009F2273"/>
    <w:rsid w:val="00A25B12"/>
    <w:rsid w:val="00AC5B00"/>
    <w:rsid w:val="00B306FC"/>
    <w:rsid w:val="00B9020F"/>
    <w:rsid w:val="00BF36AF"/>
    <w:rsid w:val="00C61CCE"/>
    <w:rsid w:val="00CC1458"/>
    <w:rsid w:val="00CD7480"/>
    <w:rsid w:val="00D61DA7"/>
    <w:rsid w:val="00D9444E"/>
    <w:rsid w:val="00D970C9"/>
    <w:rsid w:val="00DD27B8"/>
    <w:rsid w:val="00E52697"/>
    <w:rsid w:val="00EB5DE3"/>
    <w:rsid w:val="00F32EC6"/>
    <w:rsid w:val="00FA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6FFF2C5"/>
  <w15:chartTrackingRefBased/>
  <w15:docId w15:val="{4A13C755-8812-4D97-8FD4-8C5BBCD4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E52697"/>
    <w:pPr>
      <w:numPr>
        <w:ilvl w:val="1"/>
        <w:numId w:val="1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40" w:after="0" w:line="276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autoRedefine/>
    <w:unhideWhenUsed/>
    <w:qFormat/>
    <w:rsid w:val="00E52697"/>
    <w:pPr>
      <w:numPr>
        <w:ilvl w:val="2"/>
        <w:numId w:val="1"/>
      </w:numPr>
      <w:pBdr>
        <w:top w:val="single" w:sz="6" w:space="2" w:color="5B9BD5" w:themeColor="accent1"/>
      </w:pBdr>
      <w:spacing w:before="300" w:after="0" w:line="276" w:lineRule="auto"/>
      <w:outlineLvl w:val="2"/>
    </w:pPr>
    <w:rPr>
      <w:rFonts w:eastAsiaTheme="minorEastAsia"/>
      <w:caps/>
      <w:color w:val="1F4D78" w:themeColor="accent1" w:themeShade="7F"/>
      <w:spacing w:val="1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E52697"/>
    <w:rPr>
      <w:rFonts w:eastAsiaTheme="minorEastAsia"/>
      <w:caps/>
      <w:spacing w:val="15"/>
      <w:sz w:val="20"/>
      <w:szCs w:val="20"/>
      <w:shd w:val="clear" w:color="auto" w:fill="DEEAF6" w:themeFill="accent1" w:themeFillTint="33"/>
    </w:rPr>
  </w:style>
  <w:style w:type="character" w:customStyle="1" w:styleId="Titre3Car">
    <w:name w:val="Titre 3 Car"/>
    <w:basedOn w:val="Policepardfaut"/>
    <w:link w:val="Titre3"/>
    <w:rsid w:val="00E52697"/>
    <w:rPr>
      <w:rFonts w:eastAsiaTheme="minorEastAsia"/>
      <w:caps/>
      <w:color w:val="1F4D78" w:themeColor="accent1" w:themeShade="7F"/>
      <w:spacing w:val="15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E52697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rsid w:val="00E52697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he-IL" w:bidi="he-IL"/>
    </w:rPr>
  </w:style>
  <w:style w:type="character" w:customStyle="1" w:styleId="CorpsdetexteCar">
    <w:name w:val="Corps de texte Car"/>
    <w:basedOn w:val="Policepardfaut"/>
    <w:link w:val="Corpsdetexte"/>
    <w:rsid w:val="00E52697"/>
    <w:rPr>
      <w:rFonts w:ascii="Times New Roman" w:eastAsia="Times New Roman" w:hAnsi="Times New Roman" w:cs="Times New Roman"/>
      <w:sz w:val="20"/>
      <w:szCs w:val="20"/>
      <w:lang w:eastAsia="he-IL" w:bidi="he-IL"/>
    </w:rPr>
  </w:style>
  <w:style w:type="paragraph" w:styleId="NormalWeb">
    <w:name w:val="Normal (Web)"/>
    <w:basedOn w:val="Normal"/>
    <w:uiPriority w:val="99"/>
    <w:unhideWhenUsed/>
    <w:rsid w:val="00E526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D6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6889"/>
  </w:style>
  <w:style w:type="paragraph" w:styleId="Pieddepage">
    <w:name w:val="footer"/>
    <w:basedOn w:val="Normal"/>
    <w:link w:val="PieddepageCar"/>
    <w:uiPriority w:val="99"/>
    <w:unhideWhenUsed/>
    <w:rsid w:val="003D6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6889"/>
  </w:style>
  <w:style w:type="character" w:styleId="Marquedecommentaire">
    <w:name w:val="annotation reference"/>
    <w:basedOn w:val="Policepardfaut"/>
    <w:uiPriority w:val="99"/>
    <w:semiHidden/>
    <w:unhideWhenUsed/>
    <w:rsid w:val="007821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21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21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821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821A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21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1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hyperlink" Target="https://portail-paris.colibris.education.gouv.fr/personnels-du-1er-degre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portail-paris.colibris.education.gouv.fr/personnels-du-1er-degre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7.jpeg"/><Relationship Id="rId28" Type="http://schemas.openxmlformats.org/officeDocument/2006/relationships/image" Target="media/image20.png"/><Relationship Id="rId36" Type="http://schemas.openxmlformats.org/officeDocument/2006/relationships/hyperlink" Target="https://portail-paris.colibris.education.gouv.fr/personnels-du-1er-degre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portail-paris.colibris.education.gouv.fr/personnels-du-1er-degre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6.png"/><Relationship Id="rId46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8</Pages>
  <Words>493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Yohann Prunier</dc:creator>
  <cp:keywords/>
  <dc:description/>
  <cp:lastModifiedBy>Utilisateur Windows</cp:lastModifiedBy>
  <cp:revision>14</cp:revision>
  <dcterms:created xsi:type="dcterms:W3CDTF">2024-03-05T09:29:00Z</dcterms:created>
  <dcterms:modified xsi:type="dcterms:W3CDTF">2025-02-17T13:59:00Z</dcterms:modified>
</cp:coreProperties>
</file>