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347E2" w:rsidRPr="005B686E" w:rsidTr="00C33238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7E2" w:rsidRDefault="001347E2" w:rsidP="00C33238">
            <w:pPr>
              <w:spacing w:after="0"/>
              <w:ind w:left="-815"/>
              <w:rPr>
                <w:noProof/>
                <w:lang w:eastAsia="fr-FR"/>
              </w:rPr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-68417</wp:posOffset>
                  </wp:positionH>
                  <wp:positionV relativeFrom="paragraph">
                    <wp:posOffset>371</wp:posOffset>
                  </wp:positionV>
                  <wp:extent cx="981710" cy="990455"/>
                  <wp:effectExtent l="0" t="0" r="8890" b="635"/>
                  <wp:wrapThrough wrapText="bothSides">
                    <wp:wrapPolygon edited="0">
                      <wp:start x="0" y="0"/>
                      <wp:lineTo x="0" y="21198"/>
                      <wp:lineTo x="21376" y="21198"/>
                      <wp:lineTo x="21376" y="0"/>
                      <wp:lineTo x="0" y="0"/>
                    </wp:wrapPolygon>
                  </wp:wrapThrough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579" cy="9953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47E2" w:rsidRPr="00054B15" w:rsidRDefault="001347E2" w:rsidP="00795B4C">
            <w:pPr>
              <w:spacing w:after="0"/>
              <w:ind w:right="459"/>
              <w:jc w:val="center"/>
              <w:rPr>
                <w:rFonts w:ascii="Arial" w:hAnsi="Arial" w:cs="Arial"/>
              </w:rPr>
            </w:pPr>
          </w:p>
          <w:p w:rsidR="001347E2" w:rsidRPr="00054B15" w:rsidRDefault="00417DD0" w:rsidP="00795B4C">
            <w:pPr>
              <w:spacing w:after="0"/>
              <w:ind w:right="45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753545</wp:posOffset>
                      </wp:positionH>
                      <wp:positionV relativeFrom="paragraph">
                        <wp:posOffset>79828</wp:posOffset>
                      </wp:positionV>
                      <wp:extent cx="5128668" cy="669956"/>
                      <wp:effectExtent l="0" t="0" r="0" b="0"/>
                      <wp:wrapNone/>
                      <wp:docPr id="36" name="Zone de text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28668" cy="6699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7DD0" w:rsidRPr="00F70425" w:rsidRDefault="00417DD0" w:rsidP="00417DD0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pacing w:after="0"/>
                                    <w:ind w:right="459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937968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A  N  N  E  X  E</w:t>
                                  </w:r>
                                  <w:r w:rsidR="00377898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  1</w:t>
                                  </w:r>
                                  <w:r w:rsidRPr="00596A90">
                                    <w:rPr>
                                      <w:rFonts w:ascii="Arial" w:hAnsi="Arial" w:cs="Arial"/>
                                      <w:b/>
                                      <w:sz w:val="30"/>
                                      <w:szCs w:val="30"/>
                                    </w:rPr>
                                    <w:br/>
                                  </w:r>
                                  <w:r w:rsidRPr="00F70425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----------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------</w:t>
                                  </w:r>
                                </w:p>
                                <w:p w:rsidR="00417DD0" w:rsidRPr="00937968" w:rsidRDefault="0045171B" w:rsidP="00417DD0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pacing w:after="0"/>
                                    <w:ind w:right="459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Choix de parcours</w:t>
                                  </w:r>
                                </w:p>
                                <w:p w:rsidR="00417DD0" w:rsidRDefault="00417D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6" o:spid="_x0000_s1026" type="#_x0000_t202" style="position:absolute;left:0;text-align:left;margin-left:59.35pt;margin-top:6.3pt;width:403.85pt;height:5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" fillcolor="white [3201]" stroked="f" strokeweight=".5pt">
                      <v:textbox>
                        <w:txbxContent>
                          <w:p w:rsidR="00417DD0" w:rsidRPr="00F70425" w:rsidRDefault="00417DD0" w:rsidP="00417DD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right="459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93796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  N  </w:t>
                            </w:r>
                            <w:proofErr w:type="spellStart"/>
                            <w:r w:rsidRPr="0093796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proofErr w:type="spellEnd"/>
                            <w:r w:rsidRPr="0093796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E  X  E</w:t>
                            </w:r>
                            <w:r w:rsidR="0037789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1</w:t>
                            </w:r>
                            <w:r w:rsidRPr="00596A90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br/>
                            </w:r>
                            <w:r w:rsidRPr="00F70425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----------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------</w:t>
                            </w:r>
                          </w:p>
                          <w:p w:rsidR="00417DD0" w:rsidRPr="00937968" w:rsidRDefault="0045171B" w:rsidP="00417DD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right="459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Choix de parcours</w:t>
                            </w:r>
                          </w:p>
                          <w:p w:rsidR="00417DD0" w:rsidRDefault="00417DD0"/>
                        </w:txbxContent>
                      </v:textbox>
                    </v:shape>
                  </w:pict>
                </mc:Fallback>
              </mc:AlternateContent>
            </w:r>
          </w:p>
          <w:p w:rsidR="00834210" w:rsidRDefault="00834210" w:rsidP="00417DD0">
            <w:pPr>
              <w:spacing w:after="0"/>
              <w:ind w:right="459"/>
              <w:rPr>
                <w:rFonts w:ascii="Arial" w:hAnsi="Arial" w:cs="Arial"/>
              </w:rPr>
            </w:pPr>
          </w:p>
          <w:p w:rsidR="00417DD0" w:rsidRDefault="00417DD0" w:rsidP="00417DD0">
            <w:pPr>
              <w:spacing w:after="0"/>
              <w:ind w:right="459"/>
              <w:rPr>
                <w:rFonts w:ascii="Arial" w:hAnsi="Arial" w:cs="Arial"/>
              </w:rPr>
            </w:pPr>
          </w:p>
          <w:p w:rsidR="00417DD0" w:rsidRDefault="00417DD0" w:rsidP="00417DD0">
            <w:pPr>
              <w:spacing w:after="0"/>
              <w:ind w:right="459"/>
              <w:rPr>
                <w:rFonts w:ascii="Arial" w:hAnsi="Arial" w:cs="Arial"/>
              </w:rPr>
            </w:pPr>
          </w:p>
          <w:p w:rsidR="00417DD0" w:rsidRPr="00417DD0" w:rsidRDefault="00417DD0" w:rsidP="00417DD0">
            <w:pPr>
              <w:spacing w:after="0"/>
              <w:ind w:right="459"/>
              <w:rPr>
                <w:rFonts w:ascii="Arial" w:hAnsi="Arial" w:cs="Arial"/>
              </w:rPr>
            </w:pPr>
          </w:p>
          <w:p w:rsidR="001347E2" w:rsidRPr="00417DD0" w:rsidRDefault="001347E2" w:rsidP="00DC0235">
            <w:pPr>
              <w:spacing w:after="0"/>
              <w:ind w:left="462" w:right="459"/>
              <w:jc w:val="center"/>
              <w:rPr>
                <w:rFonts w:ascii="Arial" w:hAnsi="Arial" w:cs="Arial"/>
              </w:rPr>
            </w:pPr>
            <w:r w:rsidRPr="00417DD0">
              <w:rPr>
                <w:rFonts w:ascii="Arial" w:hAnsi="Arial" w:cs="Arial"/>
              </w:rPr>
              <w:t xml:space="preserve">Vœux de parcours de formation CAPPEI </w:t>
            </w:r>
            <w:r w:rsidR="00902D7D" w:rsidRPr="00417DD0">
              <w:rPr>
                <w:rFonts w:ascii="Arial" w:hAnsi="Arial" w:cs="Arial"/>
              </w:rPr>
              <w:t>de l’</w:t>
            </w:r>
            <w:r w:rsidRPr="00417DD0">
              <w:rPr>
                <w:rFonts w:ascii="Arial" w:hAnsi="Arial" w:cs="Arial"/>
              </w:rPr>
              <w:t>année scolaire 2025-2026</w:t>
            </w:r>
          </w:p>
          <w:p w:rsidR="001347E2" w:rsidRPr="00B42E55" w:rsidRDefault="001347E2" w:rsidP="00DC0235">
            <w:pPr>
              <w:spacing w:after="0"/>
              <w:ind w:left="462" w:right="45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21EC" w:rsidRDefault="001347E2" w:rsidP="00F221EC">
            <w:pPr>
              <w:spacing w:after="0"/>
              <w:ind w:left="462" w:right="459"/>
              <w:jc w:val="center"/>
              <w:rPr>
                <w:rFonts w:ascii="Arial" w:hAnsi="Arial" w:cs="Arial"/>
              </w:rPr>
            </w:pPr>
            <w:r w:rsidRPr="00417DD0">
              <w:rPr>
                <w:rFonts w:ascii="Arial" w:hAnsi="Arial" w:cs="Arial"/>
              </w:rPr>
              <w:t xml:space="preserve">Dépôt des candidatures sur l’application </w:t>
            </w:r>
            <w:r w:rsidR="002834B1" w:rsidRPr="00417DD0">
              <w:rPr>
                <w:rFonts w:ascii="Arial" w:hAnsi="Arial" w:cs="Arial"/>
              </w:rPr>
              <w:t>COLIBRIS</w:t>
            </w:r>
          </w:p>
          <w:p w:rsidR="001347E2" w:rsidRDefault="00A17FBF" w:rsidP="00F221EC">
            <w:pPr>
              <w:spacing w:after="0"/>
              <w:ind w:left="462" w:right="459"/>
              <w:jc w:val="center"/>
              <w:rPr>
                <w:rFonts w:ascii="Arial" w:hAnsi="Arial" w:cs="Arial"/>
              </w:rPr>
            </w:pPr>
            <w:r w:rsidRPr="00417DD0">
              <w:rPr>
                <w:rFonts w:ascii="Arial" w:hAnsi="Arial" w:cs="Arial"/>
              </w:rPr>
              <w:t>du lundi 27 janvier au lundi</w:t>
            </w:r>
            <w:r w:rsidR="001347E2" w:rsidRPr="00417DD0">
              <w:rPr>
                <w:rFonts w:ascii="Arial" w:hAnsi="Arial" w:cs="Arial"/>
              </w:rPr>
              <w:t xml:space="preserve"> </w:t>
            </w:r>
            <w:r w:rsidR="007028CF" w:rsidRPr="00417DD0">
              <w:rPr>
                <w:rFonts w:ascii="Arial" w:hAnsi="Arial" w:cs="Arial"/>
              </w:rPr>
              <w:t xml:space="preserve">10 </w:t>
            </w:r>
            <w:r w:rsidR="001347E2" w:rsidRPr="00417DD0">
              <w:rPr>
                <w:rFonts w:ascii="Arial" w:hAnsi="Arial" w:cs="Arial"/>
              </w:rPr>
              <w:t>février 2025</w:t>
            </w:r>
            <w:r w:rsidR="00DC0235">
              <w:rPr>
                <w:rFonts w:ascii="Arial" w:hAnsi="Arial" w:cs="Arial"/>
              </w:rPr>
              <w:t xml:space="preserve"> </w:t>
            </w:r>
            <w:r w:rsidR="001347E2" w:rsidRPr="00417DD0">
              <w:rPr>
                <w:rFonts w:ascii="Arial" w:hAnsi="Arial" w:cs="Arial"/>
              </w:rPr>
              <w:t>en suivant ce lien :</w:t>
            </w:r>
          </w:p>
          <w:p w:rsidR="00DC0235" w:rsidRPr="00531B41" w:rsidRDefault="00DC0235" w:rsidP="00DC0235">
            <w:pPr>
              <w:spacing w:after="0"/>
              <w:ind w:left="462" w:right="459"/>
              <w:rPr>
                <w:rFonts w:ascii="Arial" w:hAnsi="Arial" w:cs="Arial"/>
                <w:sz w:val="8"/>
                <w:szCs w:val="8"/>
              </w:rPr>
            </w:pPr>
          </w:p>
          <w:p w:rsidR="00292BDF" w:rsidRDefault="007028CF" w:rsidP="00DC0235">
            <w:pPr>
              <w:pBdr>
                <w:bottom w:val="single" w:sz="6" w:space="1" w:color="auto"/>
              </w:pBdr>
              <w:spacing w:after="0"/>
              <w:ind w:left="462" w:right="459"/>
              <w:jc w:val="center"/>
              <w:rPr>
                <w:rFonts w:ascii="Arial" w:hAnsi="Arial" w:cs="Arial"/>
                <w:b/>
              </w:rPr>
            </w:pPr>
            <w:r>
              <w:t xml:space="preserve"> </w:t>
            </w:r>
            <w:hyperlink r:id="rId7" w:history="1">
              <w:r w:rsidR="00A17FBF" w:rsidRPr="0003795D">
                <w:rPr>
                  <w:rStyle w:val="Lienhypertexte"/>
                  <w:rFonts w:ascii="Arial" w:hAnsi="Arial" w:cs="Arial"/>
                  <w:b/>
                </w:rPr>
                <w:t>https://portail-paris.colibris.education.gouv.fr/</w:t>
              </w:r>
            </w:hyperlink>
            <w:r>
              <w:rPr>
                <w:rFonts w:ascii="Arial" w:hAnsi="Arial" w:cs="Arial"/>
                <w:b/>
              </w:rPr>
              <w:t xml:space="preserve"> </w:t>
            </w:r>
          </w:p>
          <w:p w:rsidR="007028CF" w:rsidRDefault="007028CF" w:rsidP="00DC0235">
            <w:pPr>
              <w:pBdr>
                <w:bottom w:val="single" w:sz="6" w:space="1" w:color="auto"/>
              </w:pBdr>
              <w:spacing w:after="0"/>
              <w:ind w:left="462" w:right="459"/>
              <w:jc w:val="center"/>
              <w:rPr>
                <w:rFonts w:ascii="Arial" w:hAnsi="Arial" w:cs="Arial"/>
              </w:rPr>
            </w:pPr>
            <w:r w:rsidRPr="007028CF">
              <w:rPr>
                <w:rFonts w:ascii="Arial" w:hAnsi="Arial" w:cs="Arial"/>
              </w:rPr>
              <w:t>dans la rubrique dédiée : « Formations et certifications »</w:t>
            </w:r>
          </w:p>
          <w:p w:rsidR="00C33238" w:rsidRPr="00C33238" w:rsidRDefault="00C33238" w:rsidP="00DC0235">
            <w:pPr>
              <w:pBdr>
                <w:bottom w:val="single" w:sz="6" w:space="1" w:color="auto"/>
              </w:pBdr>
              <w:spacing w:after="0"/>
              <w:ind w:left="462" w:right="459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A17FBF" w:rsidRPr="00CB6113" w:rsidRDefault="00A17FBF" w:rsidP="00DC0235">
            <w:pPr>
              <w:pBdr>
                <w:bottom w:val="single" w:sz="6" w:space="1" w:color="auto"/>
              </w:pBdr>
              <w:spacing w:after="0"/>
              <w:ind w:left="462" w:right="459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44F25" w:rsidRDefault="00D96E4A" w:rsidP="00D96E4A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83222">
              <w:rPr>
                <w:rFonts w:ascii="Arial" w:hAnsi="Arial" w:cs="Arial"/>
                <w:i/>
                <w:sz w:val="16"/>
                <w:szCs w:val="16"/>
              </w:rPr>
              <w:t>Conformément aux décrets et aux arrêtés, le parcours de fo</w:t>
            </w:r>
            <w:r w:rsidR="00B128F4">
              <w:rPr>
                <w:rFonts w:ascii="Arial" w:hAnsi="Arial" w:cs="Arial"/>
                <w:i/>
                <w:sz w:val="16"/>
                <w:szCs w:val="16"/>
              </w:rPr>
              <w:t>rmation que vous souhaitez do</w:t>
            </w:r>
            <w:r w:rsidRPr="00783222">
              <w:rPr>
                <w:rFonts w:ascii="Arial" w:hAnsi="Arial" w:cs="Arial"/>
                <w:i/>
                <w:sz w:val="16"/>
                <w:szCs w:val="16"/>
              </w:rPr>
              <w:t>it correspondre aux postes</w:t>
            </w:r>
          </w:p>
          <w:p w:rsidR="001347E2" w:rsidRPr="00783222" w:rsidRDefault="00D96E4A" w:rsidP="00D96E4A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783222">
              <w:rPr>
                <w:rFonts w:ascii="Arial" w:hAnsi="Arial" w:cs="Arial"/>
                <w:i/>
                <w:sz w:val="16"/>
                <w:szCs w:val="16"/>
              </w:rPr>
              <w:t xml:space="preserve">sur lesquels vous candidatez avec </w:t>
            </w:r>
            <w:r w:rsidRPr="00783222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formulation impérative de 2 vœux de parcours complet</w:t>
            </w:r>
            <w:r w:rsidRPr="00783222">
              <w:rPr>
                <w:rFonts w:ascii="Arial" w:hAnsi="Arial" w:cs="Arial"/>
                <w:i/>
                <w:color w:val="FF0000"/>
                <w:sz w:val="16"/>
                <w:szCs w:val="16"/>
              </w:rPr>
              <w:t>.</w:t>
            </w:r>
          </w:p>
        </w:tc>
      </w:tr>
    </w:tbl>
    <w:p w:rsidR="00C33238" w:rsidRPr="00FA4B90" w:rsidRDefault="00C33238" w:rsidP="001347E2">
      <w:pPr>
        <w:spacing w:after="0"/>
        <w:rPr>
          <w:rFonts w:ascii="Arial" w:hAnsi="Arial" w:cs="Arial"/>
          <w:sz w:val="8"/>
          <w:szCs w:val="8"/>
        </w:rPr>
      </w:pPr>
    </w:p>
    <w:tbl>
      <w:tblPr>
        <w:tblpPr w:leftFromText="141" w:rightFromText="141" w:vertAnchor="text" w:horzAnchor="margin" w:tblpXSpec="center" w:tblpY="75"/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1347E2" w:rsidRPr="00FC1067" w:rsidTr="00C33238">
        <w:trPr>
          <w:trHeight w:val="5529"/>
          <w:jc w:val="center"/>
        </w:trPr>
        <w:tc>
          <w:tcPr>
            <w:tcW w:w="9923" w:type="dxa"/>
            <w:shd w:val="clear" w:color="auto" w:fill="auto"/>
          </w:tcPr>
          <w:p w:rsidR="001347E2" w:rsidRPr="00BE3941" w:rsidRDefault="001347E2" w:rsidP="00446D8F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9A072E" w:rsidRPr="007028CF" w:rsidRDefault="001347E2" w:rsidP="009A5E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8CF">
              <w:rPr>
                <w:rFonts w:ascii="Arial" w:hAnsi="Arial" w:cs="Arial"/>
                <w:sz w:val="20"/>
                <w:szCs w:val="20"/>
              </w:rPr>
              <w:t>A chaque vœu correspond 1 module de professionnalisation et 2 modules d’approfondissement</w:t>
            </w:r>
          </w:p>
          <w:p w:rsidR="00C0725B" w:rsidRDefault="00A80127" w:rsidP="009A5E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8CF">
              <w:rPr>
                <w:rFonts w:ascii="Arial" w:hAnsi="Arial" w:cs="Arial"/>
                <w:sz w:val="20"/>
                <w:szCs w:val="20"/>
              </w:rPr>
              <w:t xml:space="preserve">que vous pourrez sélectionner </w:t>
            </w:r>
            <w:r w:rsidR="001347E2" w:rsidRPr="007028CF">
              <w:rPr>
                <w:rFonts w:ascii="Arial" w:hAnsi="Arial" w:cs="Arial"/>
                <w:sz w:val="20"/>
                <w:szCs w:val="20"/>
              </w:rPr>
              <w:t>en utilisant le menu déroulant.</w:t>
            </w:r>
            <w:r w:rsidR="00417D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00B89" w:rsidRDefault="001347E2" w:rsidP="00C0725B">
            <w:pPr>
              <w:spacing w:after="0" w:line="240" w:lineRule="auto"/>
              <w:ind w:right="-3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8CF">
              <w:rPr>
                <w:rFonts w:ascii="Arial" w:hAnsi="Arial" w:cs="Arial"/>
                <w:sz w:val="20"/>
                <w:szCs w:val="20"/>
              </w:rPr>
              <w:t>Vous devrez obligat</w:t>
            </w:r>
            <w:r w:rsidR="00417DD0">
              <w:rPr>
                <w:rFonts w:ascii="Arial" w:hAnsi="Arial" w:cs="Arial"/>
                <w:sz w:val="20"/>
                <w:szCs w:val="20"/>
              </w:rPr>
              <w:t>oirement formuler 2 vœux parmi c</w:t>
            </w:r>
            <w:r w:rsidRPr="007028CF"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="002C4427">
              <w:rPr>
                <w:rFonts w:ascii="Arial" w:hAnsi="Arial" w:cs="Arial"/>
                <w:sz w:val="20"/>
                <w:szCs w:val="20"/>
              </w:rPr>
              <w:t>9</w:t>
            </w:r>
            <w:r w:rsidRPr="007028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624F" w:rsidRPr="007028CF">
              <w:rPr>
                <w:rFonts w:ascii="Arial" w:hAnsi="Arial" w:cs="Arial"/>
                <w:sz w:val="20"/>
                <w:szCs w:val="20"/>
              </w:rPr>
              <w:t>choix de parcours</w:t>
            </w:r>
            <w:r w:rsidR="00417D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624F" w:rsidRPr="007028CF">
              <w:rPr>
                <w:rFonts w:ascii="Arial" w:hAnsi="Arial" w:cs="Arial"/>
                <w:sz w:val="20"/>
                <w:szCs w:val="20"/>
              </w:rPr>
              <w:t>d’options</w:t>
            </w:r>
            <w:r w:rsidR="00A355C9" w:rsidRPr="007028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465D" w:rsidRPr="007028CF">
              <w:rPr>
                <w:rFonts w:ascii="Arial" w:hAnsi="Arial" w:cs="Arial"/>
                <w:sz w:val="20"/>
                <w:szCs w:val="20"/>
              </w:rPr>
              <w:t xml:space="preserve">indiqués </w:t>
            </w:r>
            <w:r w:rsidRPr="007028CF">
              <w:rPr>
                <w:rFonts w:ascii="Arial" w:hAnsi="Arial" w:cs="Arial"/>
                <w:sz w:val="20"/>
                <w:szCs w:val="20"/>
              </w:rPr>
              <w:t>ci-dessous</w:t>
            </w:r>
            <w:r w:rsidR="00C0725B">
              <w:rPr>
                <w:rFonts w:ascii="Arial" w:hAnsi="Arial" w:cs="Arial"/>
                <w:sz w:val="20"/>
                <w:szCs w:val="20"/>
              </w:rPr>
              <w:t> :</w:t>
            </w:r>
            <w:r w:rsidRPr="007028CF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254E66" w:rsidRDefault="00254E66" w:rsidP="00417D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33238" w:rsidRPr="00C33238" w:rsidRDefault="00C33238" w:rsidP="00417DD0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1347E2" w:rsidRDefault="001347E2" w:rsidP="00417DD0">
            <w:pPr>
              <w:spacing w:after="0" w:line="240" w:lineRule="auto"/>
              <w:rPr>
                <w:rStyle w:val="Lienhypertexte"/>
                <w:rFonts w:ascii="Arial" w:hAnsi="Arial" w:cs="Arial"/>
                <w:b/>
                <w:sz w:val="16"/>
                <w:szCs w:val="16"/>
                <w:u w:val="none"/>
              </w:rPr>
            </w:pPr>
          </w:p>
          <w:p w:rsidR="002E6953" w:rsidRPr="00D63A52" w:rsidRDefault="002E6953" w:rsidP="00417DD0">
            <w:pPr>
              <w:spacing w:after="0" w:line="240" w:lineRule="auto"/>
              <w:rPr>
                <w:rStyle w:val="Lienhypertexte"/>
                <w:rFonts w:ascii="Arial" w:hAnsi="Arial" w:cs="Arial"/>
                <w:b/>
                <w:sz w:val="16"/>
                <w:szCs w:val="16"/>
                <w:u w:val="none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19"/>
              <w:gridCol w:w="1265"/>
              <w:gridCol w:w="1927"/>
              <w:gridCol w:w="1266"/>
              <w:gridCol w:w="1588"/>
              <w:gridCol w:w="1656"/>
            </w:tblGrid>
            <w:tr w:rsidR="00A80127" w:rsidRPr="00446D8F" w:rsidTr="00417DD0">
              <w:trPr>
                <w:jc w:val="center"/>
              </w:trPr>
              <w:tc>
                <w:tcPr>
                  <w:tcW w:w="1419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417DD0" w:rsidRDefault="00417DD0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20"/>
                      <w:szCs w:val="20"/>
                      <w:u w:val="none"/>
                    </w:rPr>
                  </w:pPr>
                  <w:r w:rsidRPr="00DB3FE5">
                    <w:rPr>
                      <w:rStyle w:val="Lienhypertexte"/>
                      <w:rFonts w:ascii="Arial" w:hAnsi="Arial" w:cs="Arial"/>
                      <w:b/>
                      <w:sz w:val="20"/>
                      <w:szCs w:val="20"/>
                    </w:rPr>
                    <w:t>Choix 1</w:t>
                  </w:r>
                  <w:r w:rsidRPr="00DB3FE5">
                    <w:rPr>
                      <w:rStyle w:val="Lienhypertexte"/>
                      <w:rFonts w:ascii="Arial" w:hAnsi="Arial" w:cs="Arial"/>
                      <w:b/>
                      <w:sz w:val="20"/>
                      <w:szCs w:val="20"/>
                      <w:u w:val="none"/>
                    </w:rPr>
                    <w:t> :</w:t>
                  </w:r>
                </w:p>
                <w:p w:rsidR="00417DD0" w:rsidRDefault="00417DD0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</w:p>
                <w:p w:rsidR="00A80127" w:rsidRPr="00A80127" w:rsidRDefault="00A80127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Tronc commun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0127" w:rsidRPr="00446D8F" w:rsidRDefault="00A80127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2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80127" w:rsidRPr="00A80127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Parcours</w:t>
                  </w:r>
                </w:p>
                <w:p w:rsidR="00A80127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(professionnalisation)</w:t>
                  </w:r>
                </w:p>
                <w:p w:rsidR="00A80127" w:rsidRPr="00A80127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0127" w:rsidRPr="00446D8F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24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80127" w:rsidRPr="00A80127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Options</w:t>
                  </w:r>
                </w:p>
                <w:p w:rsidR="00A80127" w:rsidRPr="00A80127" w:rsidRDefault="00F077A3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(2 modules d’approfondissement</w:t>
                  </w:r>
                  <w:r w:rsidR="00A80127"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)</w:t>
                  </w:r>
                </w:p>
              </w:tc>
            </w:tr>
            <w:tr w:rsidR="00446D8F" w:rsidTr="00417DD0">
              <w:trPr>
                <w:jc w:val="center"/>
              </w:trPr>
              <w:tc>
                <w:tcPr>
                  <w:tcW w:w="1419" w:type="dxa"/>
                  <w:vMerge/>
                  <w:tcBorders>
                    <w:right w:val="single" w:sz="4" w:space="0" w:color="auto"/>
                  </w:tcBorders>
                </w:tcPr>
                <w:p w:rsidR="00446D8F" w:rsidRDefault="00446D8F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6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46D8F" w:rsidRDefault="00A80127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46D8F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DEB76D5" wp14:editId="5D3AA983">
                            <wp:simplePos x="0" y="0"/>
                            <wp:positionH relativeFrom="column">
                              <wp:posOffset>-48260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762000" cy="0"/>
                            <wp:effectExtent l="0" t="76200" r="19050" b="95250"/>
                            <wp:wrapNone/>
                            <wp:docPr id="4" name="Connecteur droit avec flèch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6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20287B0B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necteur droit avec flèche 4" o:spid="_x0000_s1026" type="#_x0000_t32" style="position:absolute;margin-left:-3.8pt;margin-top:1.7pt;width:60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" strokecolor="windowText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92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6D8F" w:rsidRPr="00A146F2" w:rsidRDefault="00446D8F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446D8F" w:rsidRPr="00A146F2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  <w:r w:rsidRPr="00A146F2"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>UE</w:t>
                  </w:r>
                </w:p>
                <w:p w:rsidR="00446D8F" w:rsidRPr="00A146F2" w:rsidRDefault="00446D8F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46D8F" w:rsidRPr="00A146F2" w:rsidRDefault="00A80127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146F2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4A5C26A" wp14:editId="262023FE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762000" cy="0"/>
                            <wp:effectExtent l="0" t="76200" r="19050" b="95250"/>
                            <wp:wrapNone/>
                            <wp:docPr id="5" name="Connecteur droit avec flèch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6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71D0D8C" id="Connecteur droit avec flèche 5" o:spid="_x0000_s1026" type="#_x0000_t32" style="position:absolute;margin-left:-2.7pt;margin-top:.95pt;width:60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" strokecolor="windowText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0127" w:rsidRPr="00A146F2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</w:p>
                <w:p w:rsidR="00A80127" w:rsidRPr="00A146F2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  <w:r w:rsidRPr="00A146F2"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>TFC</w:t>
                  </w:r>
                </w:p>
                <w:p w:rsidR="00446D8F" w:rsidRPr="00A146F2" w:rsidRDefault="00446D8F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5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0127" w:rsidRPr="00A146F2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</w:p>
                <w:p w:rsidR="00A80127" w:rsidRPr="00A146F2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  <w:r w:rsidRPr="00A146F2"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>Tr Psy</w:t>
                  </w:r>
                </w:p>
                <w:p w:rsidR="00446D8F" w:rsidRPr="00A146F2" w:rsidRDefault="00446D8F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80127" w:rsidRPr="00DB3FE5" w:rsidRDefault="00A80127" w:rsidP="00417DD0">
            <w:pPr>
              <w:spacing w:after="0" w:line="240" w:lineRule="auto"/>
              <w:rPr>
                <w:rStyle w:val="Lienhypertexte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19"/>
              <w:gridCol w:w="1265"/>
              <w:gridCol w:w="1927"/>
              <w:gridCol w:w="1266"/>
              <w:gridCol w:w="1588"/>
              <w:gridCol w:w="1656"/>
            </w:tblGrid>
            <w:tr w:rsidR="00A80127" w:rsidRPr="00446D8F" w:rsidTr="00815D54">
              <w:trPr>
                <w:jc w:val="center"/>
              </w:trPr>
              <w:tc>
                <w:tcPr>
                  <w:tcW w:w="1419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417DD0" w:rsidRDefault="00417DD0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20"/>
                      <w:szCs w:val="20"/>
                      <w:u w:val="none"/>
                    </w:rPr>
                  </w:pPr>
                  <w:r w:rsidRPr="00DB3FE5">
                    <w:rPr>
                      <w:rStyle w:val="Lienhypertexte"/>
                      <w:rFonts w:ascii="Arial" w:hAnsi="Arial" w:cs="Arial"/>
                      <w:b/>
                      <w:sz w:val="20"/>
                      <w:szCs w:val="20"/>
                    </w:rPr>
                    <w:t>Choix</w:t>
                  </w:r>
                  <w:r>
                    <w:rPr>
                      <w:rStyle w:val="Lienhypertexte"/>
                      <w:rFonts w:ascii="Arial" w:hAnsi="Arial" w:cs="Arial"/>
                      <w:b/>
                      <w:sz w:val="20"/>
                      <w:szCs w:val="20"/>
                    </w:rPr>
                    <w:t xml:space="preserve"> 2</w:t>
                  </w:r>
                  <w:r w:rsidRPr="00DB3FE5">
                    <w:rPr>
                      <w:rStyle w:val="Lienhypertexte"/>
                      <w:rFonts w:ascii="Arial" w:hAnsi="Arial" w:cs="Arial"/>
                      <w:b/>
                      <w:sz w:val="20"/>
                      <w:szCs w:val="20"/>
                      <w:u w:val="none"/>
                    </w:rPr>
                    <w:t> :</w:t>
                  </w:r>
                </w:p>
                <w:p w:rsidR="00417DD0" w:rsidRDefault="00417DD0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</w:p>
                <w:p w:rsidR="00A80127" w:rsidRPr="00A80127" w:rsidRDefault="00417DD0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Tronc commun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0127" w:rsidRPr="00446D8F" w:rsidRDefault="00A80127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8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80127" w:rsidRPr="00A80127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Parcours</w:t>
                  </w:r>
                </w:p>
                <w:p w:rsidR="00A80127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(professionnalisation)</w:t>
                  </w:r>
                </w:p>
                <w:p w:rsidR="00A80127" w:rsidRPr="00A80127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0127" w:rsidRPr="00446D8F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24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80127" w:rsidRPr="00A80127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Options</w:t>
                  </w:r>
                </w:p>
                <w:p w:rsidR="00A80127" w:rsidRPr="00A80127" w:rsidRDefault="00F077A3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(2 modules d’approfondissement</w:t>
                  </w:r>
                  <w:r w:rsidR="00A80127"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)</w:t>
                  </w:r>
                </w:p>
              </w:tc>
            </w:tr>
            <w:tr w:rsidR="00A80127" w:rsidTr="00815D54">
              <w:trPr>
                <w:jc w:val="center"/>
              </w:trPr>
              <w:tc>
                <w:tcPr>
                  <w:tcW w:w="1419" w:type="dxa"/>
                  <w:vMerge/>
                  <w:tcBorders>
                    <w:right w:val="single" w:sz="4" w:space="0" w:color="auto"/>
                  </w:tcBorders>
                </w:tcPr>
                <w:p w:rsidR="00A80127" w:rsidRDefault="00A80127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6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0127" w:rsidRDefault="00A80127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46D8F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6A9A63D" wp14:editId="255B439C">
                            <wp:simplePos x="0" y="0"/>
                            <wp:positionH relativeFrom="column">
                              <wp:posOffset>-48260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762000" cy="0"/>
                            <wp:effectExtent l="0" t="76200" r="19050" b="95250"/>
                            <wp:wrapNone/>
                            <wp:docPr id="6" name="Connecteur droit avec flèch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6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658ED49" id="Connecteur droit avec flèche 6" o:spid="_x0000_s1026" type="#_x0000_t32" style="position:absolute;margin-left:-3.8pt;margin-top:1.7pt;width:60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" strokecolor="windowText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8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80127" w:rsidRPr="00A146F2" w:rsidRDefault="00A80127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A80127" w:rsidRPr="00A146F2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  <w:r w:rsidRPr="00A146F2"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>UE</w:t>
                  </w:r>
                </w:p>
                <w:p w:rsidR="00A80127" w:rsidRPr="00A146F2" w:rsidRDefault="00A80127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0127" w:rsidRPr="00A146F2" w:rsidRDefault="00A80127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146F2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393D7C28" wp14:editId="06D0E520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762000" cy="0"/>
                            <wp:effectExtent l="0" t="76200" r="19050" b="95250"/>
                            <wp:wrapNone/>
                            <wp:docPr id="7" name="Connecteur droit avec flèch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6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951DECC" id="Connecteur droit avec flèche 7" o:spid="_x0000_s1026" type="#_x0000_t32" style="position:absolute;margin-left:-2.7pt;margin-top:.95pt;width:60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" strokecolor="windowText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0127" w:rsidRPr="00A146F2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</w:p>
                <w:p w:rsidR="00A80127" w:rsidRPr="00A146F2" w:rsidRDefault="0087624F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  <w:r w:rsidRPr="00A146F2"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>TSA1</w:t>
                  </w:r>
                </w:p>
                <w:p w:rsidR="00A80127" w:rsidRPr="00A146F2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5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0127" w:rsidRPr="00A146F2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</w:p>
                <w:p w:rsidR="00A80127" w:rsidRPr="00A146F2" w:rsidRDefault="0087624F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  <w:r w:rsidRPr="00A146F2"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>TSA2</w:t>
                  </w:r>
                </w:p>
                <w:p w:rsidR="00A80127" w:rsidRPr="00A146F2" w:rsidRDefault="00A80127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55D0A" w:rsidRDefault="00A55D0A" w:rsidP="00417DD0">
            <w:pPr>
              <w:spacing w:after="0" w:line="240" w:lineRule="auto"/>
              <w:rPr>
                <w:rStyle w:val="Lienhypertexte"/>
                <w:rFonts w:ascii="Arial" w:hAnsi="Arial" w:cs="Arial"/>
                <w:b/>
                <w:sz w:val="20"/>
                <w:szCs w:val="20"/>
                <w:u w:val="none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19"/>
              <w:gridCol w:w="1265"/>
              <w:gridCol w:w="1927"/>
              <w:gridCol w:w="1266"/>
              <w:gridCol w:w="1588"/>
              <w:gridCol w:w="1656"/>
            </w:tblGrid>
            <w:tr w:rsidR="00A55D0A" w:rsidRPr="00A80127" w:rsidTr="00417DD0">
              <w:trPr>
                <w:jc w:val="center"/>
              </w:trPr>
              <w:tc>
                <w:tcPr>
                  <w:tcW w:w="1419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417DD0" w:rsidRDefault="00417DD0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20"/>
                      <w:szCs w:val="20"/>
                      <w:u w:val="none"/>
                    </w:rPr>
                  </w:pPr>
                  <w:r w:rsidRPr="00DB3FE5">
                    <w:rPr>
                      <w:rStyle w:val="Lienhypertexte"/>
                      <w:rFonts w:ascii="Arial" w:hAnsi="Arial" w:cs="Arial"/>
                      <w:b/>
                      <w:sz w:val="20"/>
                      <w:szCs w:val="20"/>
                    </w:rPr>
                    <w:t>Choix</w:t>
                  </w:r>
                  <w:r>
                    <w:rPr>
                      <w:rStyle w:val="Lienhypertexte"/>
                      <w:rFonts w:ascii="Arial" w:hAnsi="Arial" w:cs="Arial"/>
                      <w:b/>
                      <w:sz w:val="20"/>
                      <w:szCs w:val="20"/>
                    </w:rPr>
                    <w:t xml:space="preserve"> 3</w:t>
                  </w:r>
                  <w:r w:rsidRPr="00DB3FE5">
                    <w:rPr>
                      <w:rStyle w:val="Lienhypertexte"/>
                      <w:rFonts w:ascii="Arial" w:hAnsi="Arial" w:cs="Arial"/>
                      <w:b/>
                      <w:sz w:val="20"/>
                      <w:szCs w:val="20"/>
                      <w:u w:val="none"/>
                    </w:rPr>
                    <w:t> :</w:t>
                  </w:r>
                </w:p>
                <w:p w:rsidR="00417DD0" w:rsidRDefault="00417DD0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</w:p>
                <w:p w:rsidR="00A55D0A" w:rsidRPr="00A80127" w:rsidRDefault="00417DD0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Tronc commun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55D0A" w:rsidRPr="00446D8F" w:rsidRDefault="00A55D0A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2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55D0A" w:rsidRPr="00A80127" w:rsidRDefault="00A55D0A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Parcours</w:t>
                  </w:r>
                </w:p>
                <w:p w:rsidR="00A55D0A" w:rsidRDefault="00A55D0A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(professionnalisation)</w:t>
                  </w:r>
                </w:p>
                <w:p w:rsidR="00A55D0A" w:rsidRPr="00A80127" w:rsidRDefault="00A55D0A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55D0A" w:rsidRPr="00446D8F" w:rsidRDefault="00A55D0A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24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55D0A" w:rsidRPr="00A80127" w:rsidRDefault="00A55D0A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Options</w:t>
                  </w:r>
                </w:p>
                <w:p w:rsidR="00A55D0A" w:rsidRPr="00A80127" w:rsidRDefault="00F077A3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(2 modules d’approfondissement</w:t>
                  </w:r>
                  <w:r w:rsidR="00A55D0A"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)</w:t>
                  </w:r>
                </w:p>
              </w:tc>
            </w:tr>
            <w:tr w:rsidR="00A55D0A" w:rsidRPr="00A146F2" w:rsidTr="00417DD0">
              <w:trPr>
                <w:jc w:val="center"/>
              </w:trPr>
              <w:tc>
                <w:tcPr>
                  <w:tcW w:w="1419" w:type="dxa"/>
                  <w:vMerge/>
                  <w:tcBorders>
                    <w:right w:val="single" w:sz="4" w:space="0" w:color="auto"/>
                  </w:tcBorders>
                </w:tcPr>
                <w:p w:rsidR="00A55D0A" w:rsidRDefault="00A55D0A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6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55D0A" w:rsidRDefault="00A55D0A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46D8F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3107F38" wp14:editId="5AED8B24">
                            <wp:simplePos x="0" y="0"/>
                            <wp:positionH relativeFrom="column">
                              <wp:posOffset>-48260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762000" cy="0"/>
                            <wp:effectExtent l="0" t="76200" r="19050" b="95250"/>
                            <wp:wrapNone/>
                            <wp:docPr id="1" name="Connecteur droit avec flèch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6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6A883BFF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necteur droit avec flèche 1" o:spid="_x0000_s1026" type="#_x0000_t32" style="position:absolute;margin-left:-3.8pt;margin-top:1.7pt;width:60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" strokecolor="windowText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92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55D0A" w:rsidRPr="00A146F2" w:rsidRDefault="00A55D0A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A55D0A" w:rsidRPr="00A146F2" w:rsidRDefault="00A55D0A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  <w:r w:rsidRPr="00A146F2"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>UE</w:t>
                  </w:r>
                </w:p>
                <w:p w:rsidR="00A55D0A" w:rsidRPr="00A146F2" w:rsidRDefault="00A55D0A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55D0A" w:rsidRPr="00A146F2" w:rsidRDefault="00A55D0A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146F2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65FFD166" wp14:editId="2211106C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762000" cy="0"/>
                            <wp:effectExtent l="0" t="76200" r="19050" b="95250"/>
                            <wp:wrapNone/>
                            <wp:docPr id="2" name="Connecteur droit avec flèch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6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95A0565" id="Connecteur droit avec flèche 2" o:spid="_x0000_s1026" type="#_x0000_t32" style="position:absolute;margin-left:-2.7pt;margin-top:.95pt;width:60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" strokecolor="windowText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5D0A" w:rsidRPr="00A146F2" w:rsidRDefault="00A55D0A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</w:p>
                <w:p w:rsidR="00A55D0A" w:rsidRPr="00A146F2" w:rsidRDefault="002C44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  <w:r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>TFMMI1</w:t>
                  </w:r>
                </w:p>
                <w:p w:rsidR="00A55D0A" w:rsidRPr="00A146F2" w:rsidRDefault="00A55D0A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5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5D0A" w:rsidRPr="00A146F2" w:rsidRDefault="00A55D0A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</w:p>
                <w:p w:rsidR="00A55D0A" w:rsidRPr="00A146F2" w:rsidRDefault="00A55D0A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  <w:r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>TF</w:t>
                  </w:r>
                  <w:r w:rsidR="002C4427"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>MMI2</w:t>
                  </w:r>
                </w:p>
                <w:p w:rsidR="00A55D0A" w:rsidRPr="00A146F2" w:rsidRDefault="00A55D0A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55D0A" w:rsidRDefault="00A55D0A" w:rsidP="00417DD0">
            <w:pPr>
              <w:spacing w:after="0" w:line="240" w:lineRule="auto"/>
              <w:rPr>
                <w:rStyle w:val="Lienhypertexte"/>
                <w:rFonts w:ascii="Arial" w:hAnsi="Arial" w:cs="Arial"/>
                <w:b/>
                <w:sz w:val="20"/>
                <w:szCs w:val="20"/>
                <w:u w:val="none"/>
              </w:rPr>
            </w:pPr>
          </w:p>
          <w:p w:rsidR="00A55D0A" w:rsidRPr="00762E60" w:rsidRDefault="00A55D0A" w:rsidP="00417DD0">
            <w:pPr>
              <w:spacing w:after="0" w:line="240" w:lineRule="auto"/>
              <w:rPr>
                <w:rStyle w:val="Lienhypertexte"/>
                <w:rFonts w:ascii="Arial" w:hAnsi="Arial" w:cs="Arial"/>
                <w:b/>
                <w:sz w:val="20"/>
                <w:szCs w:val="20"/>
                <w:u w:val="none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19"/>
              <w:gridCol w:w="1265"/>
              <w:gridCol w:w="1927"/>
              <w:gridCol w:w="1266"/>
              <w:gridCol w:w="1588"/>
              <w:gridCol w:w="1656"/>
            </w:tblGrid>
            <w:tr w:rsidR="00A80127" w:rsidRPr="00446D8F" w:rsidTr="00417DD0">
              <w:trPr>
                <w:jc w:val="center"/>
              </w:trPr>
              <w:tc>
                <w:tcPr>
                  <w:tcW w:w="1419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417DD0" w:rsidRDefault="00417DD0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20"/>
                      <w:szCs w:val="20"/>
                      <w:u w:val="none"/>
                    </w:rPr>
                  </w:pPr>
                  <w:r w:rsidRPr="00DB3FE5">
                    <w:rPr>
                      <w:rStyle w:val="Lienhypertexte"/>
                      <w:rFonts w:ascii="Arial" w:hAnsi="Arial" w:cs="Arial"/>
                      <w:b/>
                      <w:sz w:val="20"/>
                      <w:szCs w:val="20"/>
                    </w:rPr>
                    <w:t>Choix</w:t>
                  </w:r>
                  <w:r w:rsidR="002C4427">
                    <w:rPr>
                      <w:rStyle w:val="Lienhypertexte"/>
                      <w:rFonts w:ascii="Arial" w:hAnsi="Arial" w:cs="Arial"/>
                      <w:b/>
                      <w:sz w:val="20"/>
                      <w:szCs w:val="20"/>
                    </w:rPr>
                    <w:t xml:space="preserve"> 4</w:t>
                  </w:r>
                  <w:r w:rsidRPr="00DB3FE5">
                    <w:rPr>
                      <w:rStyle w:val="Lienhypertexte"/>
                      <w:rFonts w:ascii="Arial" w:hAnsi="Arial" w:cs="Arial"/>
                      <w:b/>
                      <w:sz w:val="20"/>
                      <w:szCs w:val="20"/>
                      <w:u w:val="none"/>
                    </w:rPr>
                    <w:t> :</w:t>
                  </w:r>
                </w:p>
                <w:p w:rsidR="00417DD0" w:rsidRDefault="00417DD0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</w:p>
                <w:p w:rsidR="00A80127" w:rsidRPr="00A80127" w:rsidRDefault="00417DD0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Tronc commun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0127" w:rsidRPr="00446D8F" w:rsidRDefault="00A80127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2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80127" w:rsidRPr="00A80127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Parcours</w:t>
                  </w:r>
                </w:p>
                <w:p w:rsidR="00A80127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(professionnalisation)</w:t>
                  </w:r>
                </w:p>
                <w:p w:rsidR="00A80127" w:rsidRPr="00A80127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0127" w:rsidRPr="00446D8F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24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80127" w:rsidRPr="00A80127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Options</w:t>
                  </w:r>
                </w:p>
                <w:p w:rsidR="00A80127" w:rsidRPr="00A80127" w:rsidRDefault="00F077A3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(2 modules d’approfondissement</w:t>
                  </w:r>
                  <w:r w:rsidR="00A80127"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)</w:t>
                  </w:r>
                </w:p>
              </w:tc>
            </w:tr>
            <w:tr w:rsidR="00A80127" w:rsidTr="00417DD0">
              <w:trPr>
                <w:jc w:val="center"/>
              </w:trPr>
              <w:tc>
                <w:tcPr>
                  <w:tcW w:w="1419" w:type="dxa"/>
                  <w:vMerge/>
                  <w:tcBorders>
                    <w:right w:val="single" w:sz="4" w:space="0" w:color="auto"/>
                  </w:tcBorders>
                </w:tcPr>
                <w:p w:rsidR="00A80127" w:rsidRDefault="00A80127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6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0127" w:rsidRDefault="00A80127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46D8F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6A9A63D" wp14:editId="255B439C">
                            <wp:simplePos x="0" y="0"/>
                            <wp:positionH relativeFrom="column">
                              <wp:posOffset>-48260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762000" cy="0"/>
                            <wp:effectExtent l="0" t="76200" r="19050" b="95250"/>
                            <wp:wrapNone/>
                            <wp:docPr id="8" name="Connecteur droit avec flèch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6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2795411" id="Connecteur droit avec flèche 8" o:spid="_x0000_s1026" type="#_x0000_t32" style="position:absolute;margin-left:-3.8pt;margin-top:1.7pt;width:60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" strokecolor="windowText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92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80127" w:rsidRPr="00A146F2" w:rsidRDefault="00A80127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A80127" w:rsidRPr="00A146F2" w:rsidRDefault="000E390F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  <w:r w:rsidRPr="00A146F2"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>ULIS</w:t>
                  </w:r>
                </w:p>
                <w:p w:rsidR="00A80127" w:rsidRPr="00A146F2" w:rsidRDefault="00A80127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0127" w:rsidRPr="00A146F2" w:rsidRDefault="00A80127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146F2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393D7C28" wp14:editId="06D0E520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762000" cy="0"/>
                            <wp:effectExtent l="0" t="76200" r="19050" b="95250"/>
                            <wp:wrapNone/>
                            <wp:docPr id="9" name="Connecteur droit avec flèch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6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CCA77C3" id="Connecteur droit avec flèche 9" o:spid="_x0000_s1026" type="#_x0000_t32" style="position:absolute;margin-left:-2.7pt;margin-top:.95pt;width:60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" strokecolor="windowText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0127" w:rsidRPr="00A146F2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</w:p>
                <w:p w:rsidR="00A80127" w:rsidRPr="00A146F2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  <w:r w:rsidRPr="00A146F2"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>TFC</w:t>
                  </w:r>
                </w:p>
                <w:p w:rsidR="00A80127" w:rsidRPr="00A146F2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5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0127" w:rsidRPr="00A146F2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</w:p>
                <w:p w:rsidR="00A80127" w:rsidRPr="00A146F2" w:rsidRDefault="000E390F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  <w:r w:rsidRPr="00A146F2"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>TSLA</w:t>
                  </w:r>
                </w:p>
                <w:p w:rsidR="00A80127" w:rsidRPr="00A146F2" w:rsidRDefault="00A80127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80127" w:rsidRPr="00762E60" w:rsidRDefault="00A80127" w:rsidP="00417DD0">
            <w:pPr>
              <w:spacing w:after="0" w:line="240" w:lineRule="auto"/>
              <w:rPr>
                <w:rStyle w:val="Lienhypertexte"/>
                <w:rFonts w:ascii="Arial" w:hAnsi="Arial" w:cs="Arial"/>
                <w:b/>
                <w:sz w:val="20"/>
                <w:szCs w:val="20"/>
                <w:u w:val="none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19"/>
              <w:gridCol w:w="1265"/>
              <w:gridCol w:w="1927"/>
              <w:gridCol w:w="1266"/>
              <w:gridCol w:w="1588"/>
              <w:gridCol w:w="1656"/>
            </w:tblGrid>
            <w:tr w:rsidR="00A80127" w:rsidRPr="00446D8F" w:rsidTr="00417DD0">
              <w:trPr>
                <w:jc w:val="center"/>
              </w:trPr>
              <w:tc>
                <w:tcPr>
                  <w:tcW w:w="1419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417DD0" w:rsidRDefault="00417DD0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20"/>
                      <w:szCs w:val="20"/>
                      <w:u w:val="none"/>
                    </w:rPr>
                  </w:pPr>
                  <w:r w:rsidRPr="00DB3FE5">
                    <w:rPr>
                      <w:rStyle w:val="Lienhypertexte"/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Choix</w:t>
                  </w:r>
                  <w:r w:rsidR="002C4427">
                    <w:rPr>
                      <w:rStyle w:val="Lienhypertexte"/>
                      <w:rFonts w:ascii="Arial" w:hAnsi="Arial" w:cs="Arial"/>
                      <w:b/>
                      <w:sz w:val="20"/>
                      <w:szCs w:val="20"/>
                    </w:rPr>
                    <w:t xml:space="preserve"> 5</w:t>
                  </w:r>
                  <w:r w:rsidRPr="00DB3FE5">
                    <w:rPr>
                      <w:rStyle w:val="Lienhypertexte"/>
                      <w:rFonts w:ascii="Arial" w:hAnsi="Arial" w:cs="Arial"/>
                      <w:b/>
                      <w:sz w:val="20"/>
                      <w:szCs w:val="20"/>
                      <w:u w:val="none"/>
                    </w:rPr>
                    <w:t> :</w:t>
                  </w:r>
                </w:p>
                <w:p w:rsidR="00417DD0" w:rsidRDefault="00417DD0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</w:p>
                <w:p w:rsidR="00A80127" w:rsidRPr="00A80127" w:rsidRDefault="00417DD0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Tronc commun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0127" w:rsidRPr="00446D8F" w:rsidRDefault="00A80127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2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80127" w:rsidRPr="00A80127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Parcours</w:t>
                  </w:r>
                </w:p>
                <w:p w:rsidR="00A80127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(professionnalisation)</w:t>
                  </w:r>
                </w:p>
                <w:p w:rsidR="00A80127" w:rsidRPr="00A80127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0127" w:rsidRPr="00446D8F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24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80127" w:rsidRPr="00A80127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Options</w:t>
                  </w:r>
                </w:p>
                <w:p w:rsidR="00A80127" w:rsidRPr="00A80127" w:rsidRDefault="00F077A3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(2 modules d’approfondissement</w:t>
                  </w:r>
                  <w:r w:rsidR="00A80127"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)</w:t>
                  </w:r>
                </w:p>
              </w:tc>
            </w:tr>
            <w:tr w:rsidR="00A80127" w:rsidTr="00417DD0">
              <w:trPr>
                <w:jc w:val="center"/>
              </w:trPr>
              <w:tc>
                <w:tcPr>
                  <w:tcW w:w="1419" w:type="dxa"/>
                  <w:vMerge/>
                  <w:tcBorders>
                    <w:right w:val="single" w:sz="4" w:space="0" w:color="auto"/>
                  </w:tcBorders>
                </w:tcPr>
                <w:p w:rsidR="00A80127" w:rsidRDefault="00A80127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6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0127" w:rsidRDefault="00A80127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46D8F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36A9A63D" wp14:editId="255B439C">
                            <wp:simplePos x="0" y="0"/>
                            <wp:positionH relativeFrom="column">
                              <wp:posOffset>-48260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762000" cy="0"/>
                            <wp:effectExtent l="0" t="76200" r="19050" b="95250"/>
                            <wp:wrapNone/>
                            <wp:docPr id="10" name="Connecteur droit avec flèch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6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564E749" id="Connecteur droit avec flèche 10" o:spid="_x0000_s1026" type="#_x0000_t32" style="position:absolute;margin-left:-3.8pt;margin-top:1.7pt;width:60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" strokecolor="windowText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92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80127" w:rsidRPr="00A146F2" w:rsidRDefault="00A80127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A80127" w:rsidRPr="00A146F2" w:rsidRDefault="006958BF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  <w:r w:rsidRPr="00A146F2"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>ULIS</w:t>
                  </w:r>
                </w:p>
                <w:p w:rsidR="00A80127" w:rsidRPr="00A146F2" w:rsidRDefault="00A80127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0127" w:rsidRPr="00A146F2" w:rsidRDefault="00A80127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146F2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393D7C28" wp14:editId="06D0E520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762000" cy="0"/>
                            <wp:effectExtent l="0" t="76200" r="19050" b="95250"/>
                            <wp:wrapNone/>
                            <wp:docPr id="11" name="Connecteur droit avec flèch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6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1ADE355" id="Connecteur droit avec flèche 11" o:spid="_x0000_s1026" type="#_x0000_t32" style="position:absolute;margin-left:-2.7pt;margin-top:.95pt;width:60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" strokecolor="windowText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0127" w:rsidRPr="00A146F2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</w:p>
                <w:p w:rsidR="00A80127" w:rsidRPr="00A146F2" w:rsidRDefault="005024A6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  <w:r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>TFC</w:t>
                  </w:r>
                </w:p>
                <w:p w:rsidR="00A80127" w:rsidRPr="00A146F2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5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0127" w:rsidRPr="00A146F2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</w:p>
                <w:p w:rsidR="00A80127" w:rsidRPr="00A146F2" w:rsidRDefault="00A80127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  <w:r w:rsidRPr="00A146F2"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>T</w:t>
                  </w:r>
                  <w:r w:rsidR="005024A6"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>SA</w:t>
                  </w:r>
                </w:p>
                <w:p w:rsidR="00A80127" w:rsidRPr="00A146F2" w:rsidRDefault="00A80127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55D0A" w:rsidRDefault="00A55D0A" w:rsidP="00417DD0">
            <w:pPr>
              <w:spacing w:after="0" w:line="240" w:lineRule="auto"/>
              <w:rPr>
                <w:rStyle w:val="Lienhypertexte"/>
                <w:rFonts w:ascii="Arial" w:hAnsi="Arial" w:cs="Arial"/>
                <w:color w:val="auto"/>
                <w:sz w:val="18"/>
                <w:szCs w:val="18"/>
              </w:rPr>
            </w:pPr>
          </w:p>
          <w:p w:rsidR="008570E1" w:rsidRDefault="008570E1" w:rsidP="00417DD0">
            <w:pPr>
              <w:spacing w:after="0" w:line="240" w:lineRule="auto"/>
              <w:rPr>
                <w:rStyle w:val="Lienhypertexte"/>
                <w:rFonts w:ascii="Arial" w:hAnsi="Arial" w:cs="Arial"/>
                <w:color w:val="auto"/>
                <w:sz w:val="18"/>
                <w:szCs w:val="18"/>
              </w:rPr>
            </w:pPr>
          </w:p>
          <w:p w:rsidR="002E6953" w:rsidRDefault="002E6953" w:rsidP="00417DD0">
            <w:pPr>
              <w:spacing w:after="0" w:line="240" w:lineRule="auto"/>
              <w:rPr>
                <w:rStyle w:val="Lienhypertexte"/>
                <w:rFonts w:ascii="Arial" w:hAnsi="Arial" w:cs="Arial"/>
                <w:color w:val="auto"/>
                <w:sz w:val="18"/>
                <w:szCs w:val="18"/>
              </w:rPr>
            </w:pPr>
          </w:p>
          <w:p w:rsidR="002E6953" w:rsidRDefault="002E6953" w:rsidP="00417DD0">
            <w:pPr>
              <w:spacing w:after="0" w:line="240" w:lineRule="auto"/>
              <w:rPr>
                <w:rStyle w:val="Lienhypertexte"/>
                <w:rFonts w:ascii="Arial" w:hAnsi="Arial" w:cs="Arial"/>
                <w:color w:val="auto"/>
                <w:sz w:val="18"/>
                <w:szCs w:val="18"/>
              </w:rPr>
            </w:pPr>
          </w:p>
          <w:p w:rsidR="002E6953" w:rsidRDefault="002E6953" w:rsidP="00417DD0">
            <w:pPr>
              <w:spacing w:after="0" w:line="240" w:lineRule="auto"/>
              <w:rPr>
                <w:rStyle w:val="Lienhypertexte"/>
                <w:rFonts w:ascii="Arial" w:hAnsi="Arial" w:cs="Arial"/>
                <w:color w:val="auto"/>
                <w:sz w:val="18"/>
                <w:szCs w:val="18"/>
              </w:rPr>
            </w:pPr>
          </w:p>
          <w:p w:rsidR="002E6953" w:rsidRDefault="002E6953" w:rsidP="00417DD0">
            <w:pPr>
              <w:spacing w:after="0" w:line="240" w:lineRule="auto"/>
              <w:rPr>
                <w:rStyle w:val="Lienhypertexte"/>
                <w:rFonts w:ascii="Arial" w:hAnsi="Arial" w:cs="Arial"/>
                <w:color w:val="auto"/>
                <w:sz w:val="18"/>
                <w:szCs w:val="18"/>
              </w:rPr>
            </w:pPr>
          </w:p>
          <w:p w:rsidR="002E6953" w:rsidRPr="00446D8F" w:rsidRDefault="002E6953" w:rsidP="00417DD0">
            <w:pPr>
              <w:spacing w:after="0" w:line="240" w:lineRule="auto"/>
              <w:rPr>
                <w:rStyle w:val="Lienhypertexte"/>
                <w:rFonts w:ascii="Arial" w:hAnsi="Arial" w:cs="Arial"/>
                <w:color w:val="auto"/>
                <w:sz w:val="18"/>
                <w:szCs w:val="18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19"/>
              <w:gridCol w:w="1265"/>
              <w:gridCol w:w="1927"/>
              <w:gridCol w:w="1266"/>
              <w:gridCol w:w="1588"/>
              <w:gridCol w:w="1656"/>
            </w:tblGrid>
            <w:tr w:rsidR="00A55D0A" w:rsidRPr="00446D8F" w:rsidTr="00254E66">
              <w:trPr>
                <w:jc w:val="center"/>
              </w:trPr>
              <w:tc>
                <w:tcPr>
                  <w:tcW w:w="1419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417DD0" w:rsidRDefault="00417DD0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20"/>
                      <w:szCs w:val="20"/>
                      <w:u w:val="none"/>
                    </w:rPr>
                  </w:pPr>
                  <w:r w:rsidRPr="00DB3FE5">
                    <w:rPr>
                      <w:rStyle w:val="Lienhypertexte"/>
                      <w:rFonts w:ascii="Arial" w:hAnsi="Arial" w:cs="Arial"/>
                      <w:b/>
                      <w:sz w:val="20"/>
                      <w:szCs w:val="20"/>
                    </w:rPr>
                    <w:t>Choix</w:t>
                  </w:r>
                  <w:r w:rsidR="002C4427">
                    <w:rPr>
                      <w:rStyle w:val="Lienhypertexte"/>
                      <w:rFonts w:ascii="Arial" w:hAnsi="Arial" w:cs="Arial"/>
                      <w:b/>
                      <w:sz w:val="20"/>
                      <w:szCs w:val="20"/>
                    </w:rPr>
                    <w:t xml:space="preserve"> 6</w:t>
                  </w:r>
                  <w:r w:rsidRPr="00DB3FE5">
                    <w:rPr>
                      <w:rStyle w:val="Lienhypertexte"/>
                      <w:rFonts w:ascii="Arial" w:hAnsi="Arial" w:cs="Arial"/>
                      <w:b/>
                      <w:sz w:val="20"/>
                      <w:szCs w:val="20"/>
                      <w:u w:val="none"/>
                    </w:rPr>
                    <w:t> :</w:t>
                  </w:r>
                </w:p>
                <w:p w:rsidR="00417DD0" w:rsidRDefault="00417DD0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</w:p>
                <w:p w:rsidR="00A55D0A" w:rsidRPr="00A80127" w:rsidRDefault="00417DD0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Tronc commun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55D0A" w:rsidRPr="00446D8F" w:rsidRDefault="00A55D0A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8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5D0A" w:rsidRPr="00A80127" w:rsidRDefault="00A55D0A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Parcours</w:t>
                  </w:r>
                </w:p>
                <w:p w:rsidR="00A55D0A" w:rsidRDefault="00A55D0A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(professionnalisation)</w:t>
                  </w:r>
                </w:p>
                <w:p w:rsidR="00A55D0A" w:rsidRPr="00A80127" w:rsidRDefault="00A55D0A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55D0A" w:rsidRPr="00446D8F" w:rsidRDefault="00A55D0A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24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55D0A" w:rsidRPr="00A80127" w:rsidRDefault="00A55D0A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Options</w:t>
                  </w:r>
                </w:p>
                <w:p w:rsidR="00A55D0A" w:rsidRPr="00A80127" w:rsidRDefault="00F077A3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(2 modules d’approfondissement</w:t>
                  </w:r>
                  <w:r w:rsidR="00A55D0A"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)</w:t>
                  </w:r>
                </w:p>
              </w:tc>
            </w:tr>
            <w:tr w:rsidR="00A55D0A" w:rsidTr="009D36E4">
              <w:trPr>
                <w:jc w:val="center"/>
              </w:trPr>
              <w:tc>
                <w:tcPr>
                  <w:tcW w:w="1419" w:type="dxa"/>
                  <w:vMerge/>
                  <w:tcBorders>
                    <w:right w:val="single" w:sz="4" w:space="0" w:color="auto"/>
                  </w:tcBorders>
                </w:tcPr>
                <w:p w:rsidR="00A55D0A" w:rsidRDefault="00A55D0A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6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55D0A" w:rsidRDefault="00A55D0A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46D8F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09A5F4F8" wp14:editId="3EB37428">
                            <wp:simplePos x="0" y="0"/>
                            <wp:positionH relativeFrom="column">
                              <wp:posOffset>-48260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762000" cy="0"/>
                            <wp:effectExtent l="0" t="76200" r="19050" b="95250"/>
                            <wp:wrapNone/>
                            <wp:docPr id="30" name="Connecteur droit avec flèche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6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BBC57EF" id="Connecteur droit avec flèche 30" o:spid="_x0000_s1026" type="#_x0000_t32" style="position:absolute;margin-left:-3.8pt;margin-top:1.7pt;width:60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" strokecolor="windowText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8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55D0A" w:rsidRPr="00A146F2" w:rsidRDefault="00A55D0A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A55D0A" w:rsidRPr="00A146F2" w:rsidRDefault="00A55D0A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  <w:r w:rsidRPr="00A146F2"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>ULIS</w:t>
                  </w:r>
                </w:p>
                <w:p w:rsidR="00A55D0A" w:rsidRPr="00A146F2" w:rsidRDefault="00A55D0A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55D0A" w:rsidRPr="00A146F2" w:rsidRDefault="00A55D0A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146F2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057C06DD" wp14:editId="02200815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762000" cy="0"/>
                            <wp:effectExtent l="0" t="76200" r="19050" b="95250"/>
                            <wp:wrapNone/>
                            <wp:docPr id="31" name="Connecteur droit avec flèche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6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CCFAD15" id="Connecteur droit avec flèche 31" o:spid="_x0000_s1026" type="#_x0000_t32" style="position:absolute;margin-left:-2.7pt;margin-top:.95pt;width:60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" strokecolor="windowText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5D0A" w:rsidRPr="00A146F2" w:rsidRDefault="00A55D0A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</w:p>
                <w:p w:rsidR="00A55D0A" w:rsidRPr="00A146F2" w:rsidRDefault="00A55D0A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  <w:r w:rsidRPr="00A146F2"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>TSA</w:t>
                  </w:r>
                  <w:r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>1</w:t>
                  </w:r>
                </w:p>
                <w:p w:rsidR="00A55D0A" w:rsidRPr="00A146F2" w:rsidRDefault="00A55D0A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5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5D0A" w:rsidRPr="00A146F2" w:rsidRDefault="00A55D0A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</w:p>
                <w:p w:rsidR="00A55D0A" w:rsidRPr="00A146F2" w:rsidRDefault="00A55D0A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  <w:r w:rsidRPr="00A146F2"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>T</w:t>
                  </w:r>
                  <w:r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>SA2</w:t>
                  </w:r>
                </w:p>
                <w:p w:rsidR="00A55D0A" w:rsidRPr="00A146F2" w:rsidRDefault="00A55D0A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55D0A" w:rsidRPr="00446D8F" w:rsidRDefault="00A55D0A" w:rsidP="00417DD0">
            <w:pPr>
              <w:spacing w:after="0" w:line="240" w:lineRule="auto"/>
              <w:rPr>
                <w:rStyle w:val="Lienhypertexte"/>
                <w:rFonts w:ascii="Arial" w:hAnsi="Arial" w:cs="Arial"/>
                <w:color w:val="auto"/>
                <w:sz w:val="18"/>
                <w:szCs w:val="18"/>
              </w:rPr>
            </w:pPr>
          </w:p>
          <w:p w:rsidR="00A55D0A" w:rsidRPr="00446D8F" w:rsidRDefault="00A55D0A" w:rsidP="00417DD0">
            <w:pPr>
              <w:spacing w:after="0" w:line="240" w:lineRule="auto"/>
              <w:rPr>
                <w:rStyle w:val="Lienhypertexte"/>
                <w:rFonts w:ascii="Arial" w:hAnsi="Arial" w:cs="Arial"/>
                <w:color w:val="auto"/>
                <w:sz w:val="18"/>
                <w:szCs w:val="18"/>
              </w:rPr>
            </w:pPr>
          </w:p>
          <w:p w:rsidR="000E390F" w:rsidRPr="00446D8F" w:rsidRDefault="000E390F" w:rsidP="00417DD0">
            <w:pPr>
              <w:spacing w:after="0" w:line="240" w:lineRule="auto"/>
              <w:rPr>
                <w:rStyle w:val="Lienhypertexte"/>
                <w:rFonts w:ascii="Arial" w:hAnsi="Arial" w:cs="Arial"/>
                <w:color w:val="auto"/>
                <w:sz w:val="18"/>
                <w:szCs w:val="18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19"/>
              <w:gridCol w:w="1265"/>
              <w:gridCol w:w="1927"/>
              <w:gridCol w:w="1266"/>
              <w:gridCol w:w="1588"/>
              <w:gridCol w:w="1656"/>
            </w:tblGrid>
            <w:tr w:rsidR="000E390F" w:rsidRPr="00446D8F" w:rsidTr="00EA165C">
              <w:trPr>
                <w:jc w:val="center"/>
              </w:trPr>
              <w:tc>
                <w:tcPr>
                  <w:tcW w:w="1419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417DD0" w:rsidRDefault="002C4427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20"/>
                      <w:szCs w:val="20"/>
                      <w:u w:val="none"/>
                    </w:rPr>
                  </w:pPr>
                  <w:r>
                    <w:rPr>
                      <w:rStyle w:val="Lienhypertexte"/>
                      <w:rFonts w:ascii="Arial" w:hAnsi="Arial" w:cs="Arial"/>
                      <w:b/>
                      <w:sz w:val="20"/>
                      <w:szCs w:val="20"/>
                    </w:rPr>
                    <w:t>Choix 7</w:t>
                  </w:r>
                  <w:r w:rsidR="00417DD0" w:rsidRPr="00DB3FE5">
                    <w:rPr>
                      <w:rStyle w:val="Lienhypertexte"/>
                      <w:rFonts w:ascii="Arial" w:hAnsi="Arial" w:cs="Arial"/>
                      <w:b/>
                      <w:sz w:val="20"/>
                      <w:szCs w:val="20"/>
                      <w:u w:val="none"/>
                    </w:rPr>
                    <w:t> :</w:t>
                  </w:r>
                </w:p>
                <w:p w:rsidR="00417DD0" w:rsidRDefault="00417DD0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</w:p>
                <w:p w:rsidR="000E390F" w:rsidRPr="00A80127" w:rsidRDefault="00417DD0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Tronc commun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E390F" w:rsidRPr="00446D8F" w:rsidRDefault="000E390F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8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E390F" w:rsidRPr="00A80127" w:rsidRDefault="000E390F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Parcours</w:t>
                  </w:r>
                </w:p>
                <w:p w:rsidR="000E390F" w:rsidRDefault="000E390F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(professionnalisation)</w:t>
                  </w:r>
                </w:p>
                <w:p w:rsidR="000E390F" w:rsidRPr="00A80127" w:rsidRDefault="000E390F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E390F" w:rsidRPr="00446D8F" w:rsidRDefault="000E390F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24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E390F" w:rsidRPr="00A80127" w:rsidRDefault="000E390F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Options</w:t>
                  </w:r>
                </w:p>
                <w:p w:rsidR="000E390F" w:rsidRPr="00A80127" w:rsidRDefault="00F077A3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(2 modules d’approfondissement</w:t>
                  </w:r>
                  <w:r w:rsidR="000E390F"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)</w:t>
                  </w:r>
                </w:p>
              </w:tc>
            </w:tr>
            <w:tr w:rsidR="000E390F" w:rsidTr="001779CC">
              <w:trPr>
                <w:trHeight w:val="534"/>
                <w:jc w:val="center"/>
              </w:trPr>
              <w:tc>
                <w:tcPr>
                  <w:tcW w:w="1419" w:type="dxa"/>
                  <w:vMerge/>
                  <w:tcBorders>
                    <w:right w:val="single" w:sz="4" w:space="0" w:color="auto"/>
                  </w:tcBorders>
                </w:tcPr>
                <w:p w:rsidR="000E390F" w:rsidRDefault="000E390F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6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E390F" w:rsidRDefault="000E390F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46D8F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36A9A63D" wp14:editId="255B439C">
                            <wp:simplePos x="0" y="0"/>
                            <wp:positionH relativeFrom="column">
                              <wp:posOffset>-48260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762000" cy="0"/>
                            <wp:effectExtent l="0" t="76200" r="19050" b="95250"/>
                            <wp:wrapNone/>
                            <wp:docPr id="12" name="Connecteur droit avec flèch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6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1E826F3" id="Connecteur droit avec flèche 12" o:spid="_x0000_s1026" type="#_x0000_t32" style="position:absolute;margin-left:-3.8pt;margin-top:1.7pt;width:60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" strokecolor="windowText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8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958BF" w:rsidRPr="00A146F2" w:rsidRDefault="006958BF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  <w:r w:rsidRPr="00A146F2"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 xml:space="preserve">EGPA </w:t>
                  </w:r>
                </w:p>
                <w:p w:rsidR="000E390F" w:rsidRPr="00A55D0A" w:rsidRDefault="006958BF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  <w:r w:rsidRPr="00A146F2"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>(SEGPA-EREA)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E390F" w:rsidRPr="00A146F2" w:rsidRDefault="000E390F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146F2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393D7C28" wp14:editId="06D0E520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762000" cy="0"/>
                            <wp:effectExtent l="0" t="76200" r="19050" b="95250"/>
                            <wp:wrapNone/>
                            <wp:docPr id="13" name="Connecteur droit avec flèch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6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A3315F9" id="Connecteur droit avec flèche 13" o:spid="_x0000_s1026" type="#_x0000_t32" style="position:absolute;margin-left:-2.7pt;margin-top:.95pt;width:60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" strokecolor="windowText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390F" w:rsidRPr="00A146F2" w:rsidRDefault="000E390F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</w:p>
                <w:p w:rsidR="000E390F" w:rsidRPr="00A146F2" w:rsidRDefault="006958BF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  <w:r w:rsidRPr="00A146F2"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>GDS1</w:t>
                  </w:r>
                </w:p>
                <w:p w:rsidR="000E390F" w:rsidRPr="00A146F2" w:rsidRDefault="000E390F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5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390F" w:rsidRPr="00A146F2" w:rsidRDefault="000E390F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</w:p>
                <w:p w:rsidR="000E390F" w:rsidRPr="00A146F2" w:rsidRDefault="006958BF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  <w:r w:rsidRPr="00A146F2"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>GDCA</w:t>
                  </w:r>
                </w:p>
                <w:p w:rsidR="000E390F" w:rsidRPr="00A146F2" w:rsidRDefault="000E390F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0E390F" w:rsidRPr="00446D8F" w:rsidRDefault="000E390F" w:rsidP="00417DD0">
            <w:pPr>
              <w:spacing w:after="0" w:line="240" w:lineRule="auto"/>
              <w:rPr>
                <w:rStyle w:val="Lienhypertexte"/>
                <w:rFonts w:ascii="Arial" w:hAnsi="Arial" w:cs="Arial"/>
                <w:color w:val="auto"/>
                <w:sz w:val="18"/>
                <w:szCs w:val="18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19"/>
              <w:gridCol w:w="1265"/>
              <w:gridCol w:w="1927"/>
              <w:gridCol w:w="1266"/>
              <w:gridCol w:w="1588"/>
              <w:gridCol w:w="1656"/>
            </w:tblGrid>
            <w:tr w:rsidR="000E390F" w:rsidRPr="00446D8F" w:rsidTr="00EA165C">
              <w:trPr>
                <w:jc w:val="center"/>
              </w:trPr>
              <w:tc>
                <w:tcPr>
                  <w:tcW w:w="1419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417DD0" w:rsidRDefault="002C4427" w:rsidP="00561928">
                  <w:pPr>
                    <w:framePr w:hSpace="141" w:wrap="around" w:vAnchor="text" w:hAnchor="margin" w:xAlign="center" w:y="75"/>
                    <w:ind w:left="-193" w:firstLine="193"/>
                    <w:rPr>
                      <w:rStyle w:val="Lienhypertexte"/>
                      <w:rFonts w:ascii="Arial" w:hAnsi="Arial" w:cs="Arial"/>
                      <w:b/>
                      <w:sz w:val="20"/>
                      <w:szCs w:val="20"/>
                      <w:u w:val="none"/>
                    </w:rPr>
                  </w:pPr>
                  <w:r>
                    <w:rPr>
                      <w:rStyle w:val="Lienhypertexte"/>
                      <w:rFonts w:ascii="Arial" w:hAnsi="Arial" w:cs="Arial"/>
                      <w:b/>
                      <w:sz w:val="20"/>
                      <w:szCs w:val="20"/>
                    </w:rPr>
                    <w:t>Choix 8</w:t>
                  </w:r>
                  <w:r w:rsidR="00417DD0" w:rsidRPr="00DB3FE5">
                    <w:rPr>
                      <w:rStyle w:val="Lienhypertexte"/>
                      <w:rFonts w:ascii="Arial" w:hAnsi="Arial" w:cs="Arial"/>
                      <w:b/>
                      <w:sz w:val="20"/>
                      <w:szCs w:val="20"/>
                      <w:u w:val="none"/>
                    </w:rPr>
                    <w:t> :</w:t>
                  </w:r>
                </w:p>
                <w:p w:rsidR="00417DD0" w:rsidRDefault="00417DD0" w:rsidP="00561928">
                  <w:pPr>
                    <w:framePr w:hSpace="141" w:wrap="around" w:vAnchor="text" w:hAnchor="margin" w:xAlign="center" w:y="75"/>
                    <w:ind w:left="-193" w:firstLine="193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</w:p>
                <w:p w:rsidR="000E390F" w:rsidRPr="00A80127" w:rsidRDefault="00417DD0" w:rsidP="00561928">
                  <w:pPr>
                    <w:framePr w:hSpace="141" w:wrap="around" w:vAnchor="text" w:hAnchor="margin" w:xAlign="center" w:y="75"/>
                    <w:ind w:left="-193" w:firstLine="193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Tronc commun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E390F" w:rsidRPr="00446D8F" w:rsidRDefault="000E390F" w:rsidP="00561928">
                  <w:pPr>
                    <w:framePr w:hSpace="141" w:wrap="around" w:vAnchor="text" w:hAnchor="margin" w:xAlign="center" w:y="75"/>
                    <w:ind w:left="-193" w:firstLine="193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8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E390F" w:rsidRPr="00A80127" w:rsidRDefault="000E390F" w:rsidP="00561928">
                  <w:pPr>
                    <w:framePr w:hSpace="141" w:wrap="around" w:vAnchor="text" w:hAnchor="margin" w:xAlign="center" w:y="75"/>
                    <w:ind w:left="-193" w:firstLine="193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Parcours</w:t>
                  </w:r>
                </w:p>
                <w:p w:rsidR="000E390F" w:rsidRDefault="000E390F" w:rsidP="00561928">
                  <w:pPr>
                    <w:framePr w:hSpace="141" w:wrap="around" w:vAnchor="text" w:hAnchor="margin" w:xAlign="center" w:y="75"/>
                    <w:ind w:left="-193" w:firstLine="193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(professionnalisation)</w:t>
                  </w:r>
                </w:p>
                <w:p w:rsidR="000E390F" w:rsidRPr="00A80127" w:rsidRDefault="000E390F" w:rsidP="00561928">
                  <w:pPr>
                    <w:framePr w:hSpace="141" w:wrap="around" w:vAnchor="text" w:hAnchor="margin" w:xAlign="center" w:y="75"/>
                    <w:ind w:left="-193" w:firstLine="193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E390F" w:rsidRPr="00446D8F" w:rsidRDefault="000E390F" w:rsidP="00561928">
                  <w:pPr>
                    <w:framePr w:hSpace="141" w:wrap="around" w:vAnchor="text" w:hAnchor="margin" w:xAlign="center" w:y="75"/>
                    <w:ind w:left="-193" w:firstLine="193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24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E390F" w:rsidRPr="00A80127" w:rsidRDefault="000E390F" w:rsidP="00561928">
                  <w:pPr>
                    <w:framePr w:hSpace="141" w:wrap="around" w:vAnchor="text" w:hAnchor="margin" w:xAlign="center" w:y="75"/>
                    <w:ind w:left="-193" w:firstLine="193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Options</w:t>
                  </w:r>
                </w:p>
                <w:p w:rsidR="000E390F" w:rsidRPr="00A80127" w:rsidRDefault="00F077A3" w:rsidP="00561928">
                  <w:pPr>
                    <w:framePr w:hSpace="141" w:wrap="around" w:vAnchor="text" w:hAnchor="margin" w:xAlign="center" w:y="75"/>
                    <w:ind w:left="-193" w:firstLine="193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(2 modules d’approfondissement</w:t>
                  </w:r>
                  <w:r w:rsidR="000E390F"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)</w:t>
                  </w:r>
                </w:p>
              </w:tc>
            </w:tr>
            <w:tr w:rsidR="000E390F" w:rsidTr="00815D54">
              <w:trPr>
                <w:jc w:val="center"/>
              </w:trPr>
              <w:tc>
                <w:tcPr>
                  <w:tcW w:w="1419" w:type="dxa"/>
                  <w:vMerge/>
                  <w:tcBorders>
                    <w:right w:val="single" w:sz="4" w:space="0" w:color="auto"/>
                  </w:tcBorders>
                </w:tcPr>
                <w:p w:rsidR="000E390F" w:rsidRDefault="000E390F" w:rsidP="00561928">
                  <w:pPr>
                    <w:framePr w:hSpace="141" w:wrap="around" w:vAnchor="text" w:hAnchor="margin" w:xAlign="center" w:y="75"/>
                    <w:ind w:left="-193" w:firstLine="193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6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E390F" w:rsidRDefault="000E390F" w:rsidP="00561928">
                  <w:pPr>
                    <w:framePr w:hSpace="141" w:wrap="around" w:vAnchor="text" w:hAnchor="margin" w:xAlign="center" w:y="75"/>
                    <w:ind w:left="-193" w:firstLine="193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46D8F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36A9A63D" wp14:editId="255B439C">
                            <wp:simplePos x="0" y="0"/>
                            <wp:positionH relativeFrom="column">
                              <wp:posOffset>-48260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762000" cy="0"/>
                            <wp:effectExtent l="0" t="76200" r="19050" b="95250"/>
                            <wp:wrapNone/>
                            <wp:docPr id="14" name="Connecteur droit avec flèche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6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3F83991" id="Connecteur droit avec flèche 14" o:spid="_x0000_s1026" type="#_x0000_t32" style="position:absolute;margin-left:-3.8pt;margin-top:1.7pt;width:60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" strokecolor="windowText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8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E390F" w:rsidRPr="00A146F2" w:rsidRDefault="000E390F" w:rsidP="00561928">
                  <w:pPr>
                    <w:framePr w:hSpace="141" w:wrap="around" w:vAnchor="text" w:hAnchor="margin" w:xAlign="center" w:y="75"/>
                    <w:ind w:left="-193" w:firstLine="193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E390F" w:rsidRPr="00A146F2" w:rsidRDefault="006958BF" w:rsidP="00561928">
                  <w:pPr>
                    <w:framePr w:hSpace="141" w:wrap="around" w:vAnchor="text" w:hAnchor="margin" w:xAlign="center" w:y="75"/>
                    <w:ind w:left="-193" w:firstLine="193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  <w:r w:rsidRPr="00A146F2"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>RASED</w:t>
                  </w:r>
                </w:p>
                <w:p w:rsidR="006958BF" w:rsidRPr="00A146F2" w:rsidRDefault="006958BF" w:rsidP="00561928">
                  <w:pPr>
                    <w:framePr w:hSpace="141" w:wrap="around" w:vAnchor="text" w:hAnchor="margin" w:xAlign="center" w:y="75"/>
                    <w:ind w:left="-193" w:firstLine="193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  <w:r w:rsidRPr="00A146F2"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>PEDAGOGIQUE</w:t>
                  </w:r>
                </w:p>
                <w:p w:rsidR="000E390F" w:rsidRPr="00A146F2" w:rsidRDefault="000E390F" w:rsidP="00561928">
                  <w:pPr>
                    <w:framePr w:hSpace="141" w:wrap="around" w:vAnchor="text" w:hAnchor="margin" w:xAlign="center" w:y="75"/>
                    <w:ind w:left="-193" w:firstLine="193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E390F" w:rsidRPr="00A146F2" w:rsidRDefault="000E390F" w:rsidP="00561928">
                  <w:pPr>
                    <w:framePr w:hSpace="141" w:wrap="around" w:vAnchor="text" w:hAnchor="margin" w:xAlign="center" w:y="75"/>
                    <w:ind w:left="-193" w:firstLine="193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146F2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393D7C28" wp14:editId="06D0E520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762000" cy="0"/>
                            <wp:effectExtent l="0" t="76200" r="19050" b="95250"/>
                            <wp:wrapNone/>
                            <wp:docPr id="15" name="Connecteur droit avec flèche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6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24D1FA3" id="Connecteur droit avec flèche 15" o:spid="_x0000_s1026" type="#_x0000_t32" style="position:absolute;margin-left:-2.7pt;margin-top:.95pt;width:60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" strokecolor="windowText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390F" w:rsidRPr="00A146F2" w:rsidRDefault="000E390F" w:rsidP="00561928">
                  <w:pPr>
                    <w:framePr w:hSpace="141" w:wrap="around" w:vAnchor="text" w:hAnchor="margin" w:xAlign="center" w:y="75"/>
                    <w:ind w:left="-193" w:firstLine="193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</w:p>
                <w:p w:rsidR="000E390F" w:rsidRPr="00A146F2" w:rsidRDefault="006958BF" w:rsidP="00561928">
                  <w:pPr>
                    <w:framePr w:hSpace="141" w:wrap="around" w:vAnchor="text" w:hAnchor="margin" w:xAlign="center" w:y="75"/>
                    <w:ind w:left="-193" w:firstLine="193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  <w:r w:rsidRPr="00A146F2"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>GDS1</w:t>
                  </w:r>
                </w:p>
                <w:p w:rsidR="000E390F" w:rsidRPr="00A146F2" w:rsidRDefault="000E390F" w:rsidP="00561928">
                  <w:pPr>
                    <w:framePr w:hSpace="141" w:wrap="around" w:vAnchor="text" w:hAnchor="margin" w:xAlign="center" w:y="75"/>
                    <w:ind w:left="-193" w:firstLine="193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5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390F" w:rsidRPr="00A146F2" w:rsidRDefault="000E390F" w:rsidP="00561928">
                  <w:pPr>
                    <w:framePr w:hSpace="141" w:wrap="around" w:vAnchor="text" w:hAnchor="margin" w:xAlign="center" w:y="75"/>
                    <w:ind w:left="-193" w:firstLine="193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</w:p>
                <w:p w:rsidR="000E390F" w:rsidRPr="00A146F2" w:rsidRDefault="006958BF" w:rsidP="00561928">
                  <w:pPr>
                    <w:framePr w:hSpace="141" w:wrap="around" w:vAnchor="text" w:hAnchor="margin" w:xAlign="center" w:y="75"/>
                    <w:ind w:left="-193" w:firstLine="193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  <w:r w:rsidRPr="00A146F2"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>GDS2</w:t>
                  </w:r>
                </w:p>
                <w:p w:rsidR="000E390F" w:rsidRPr="00A146F2" w:rsidRDefault="000E390F" w:rsidP="00561928">
                  <w:pPr>
                    <w:framePr w:hSpace="141" w:wrap="around" w:vAnchor="text" w:hAnchor="margin" w:xAlign="center" w:y="75"/>
                    <w:ind w:left="-193" w:firstLine="193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0E390F" w:rsidRPr="00446D8F" w:rsidRDefault="004629C0" w:rsidP="004629C0">
            <w:pPr>
              <w:spacing w:after="0" w:line="240" w:lineRule="auto"/>
              <w:ind w:left="213" w:hanging="213"/>
              <w:rPr>
                <w:rStyle w:val="Lienhypertexte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Lienhypertext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39"/>
              <w:gridCol w:w="1282"/>
              <w:gridCol w:w="1954"/>
              <w:gridCol w:w="1283"/>
              <w:gridCol w:w="1610"/>
              <w:gridCol w:w="1681"/>
            </w:tblGrid>
            <w:tr w:rsidR="000E390F" w:rsidRPr="00446D8F" w:rsidTr="00EA165C">
              <w:trPr>
                <w:trHeight w:val="69"/>
                <w:jc w:val="center"/>
              </w:trPr>
              <w:tc>
                <w:tcPr>
                  <w:tcW w:w="1439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417DD0" w:rsidRDefault="002C4427" w:rsidP="00561928">
                  <w:pPr>
                    <w:framePr w:hSpace="141" w:wrap="around" w:vAnchor="text" w:hAnchor="margin" w:xAlign="center" w:y="75"/>
                    <w:ind w:left="28"/>
                    <w:rPr>
                      <w:rStyle w:val="Lienhypertexte"/>
                      <w:rFonts w:ascii="Arial" w:hAnsi="Arial" w:cs="Arial"/>
                      <w:b/>
                      <w:sz w:val="20"/>
                      <w:szCs w:val="20"/>
                      <w:u w:val="none"/>
                    </w:rPr>
                  </w:pPr>
                  <w:r>
                    <w:rPr>
                      <w:rStyle w:val="Lienhypertexte"/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Choix 9</w:t>
                  </w:r>
                  <w:r w:rsidR="00417DD0" w:rsidRPr="00DB3FE5">
                    <w:rPr>
                      <w:rStyle w:val="Lienhypertexte"/>
                      <w:rFonts w:ascii="Arial" w:hAnsi="Arial" w:cs="Arial"/>
                      <w:b/>
                      <w:sz w:val="20"/>
                      <w:szCs w:val="20"/>
                      <w:u w:val="none"/>
                    </w:rPr>
                    <w:t> :</w:t>
                  </w:r>
                </w:p>
                <w:p w:rsidR="00417DD0" w:rsidRDefault="00417DD0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</w:p>
                <w:p w:rsidR="000E390F" w:rsidRPr="00A80127" w:rsidRDefault="00417DD0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Tronc commun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E390F" w:rsidRPr="00446D8F" w:rsidRDefault="000E390F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9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E390F" w:rsidRPr="00A80127" w:rsidRDefault="000E390F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Parcours</w:t>
                  </w:r>
                </w:p>
                <w:p w:rsidR="000E390F" w:rsidRDefault="000E390F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(professionnalisation)</w:t>
                  </w:r>
                </w:p>
                <w:p w:rsidR="000E390F" w:rsidRPr="00A80127" w:rsidRDefault="000E390F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E390F" w:rsidRPr="00446D8F" w:rsidRDefault="000E390F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29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E390F" w:rsidRPr="00A80127" w:rsidRDefault="000E390F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Options</w:t>
                  </w:r>
                </w:p>
                <w:p w:rsidR="000E390F" w:rsidRPr="00A80127" w:rsidRDefault="000E390F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</w:pP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 xml:space="preserve">(2 </w:t>
                  </w:r>
                  <w:r w:rsidR="00F077A3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modules d’approfondissement</w:t>
                  </w:r>
                  <w:r w:rsidRPr="00A80127">
                    <w:rPr>
                      <w:rStyle w:val="Lienhypertexte"/>
                      <w:rFonts w:ascii="Arial" w:hAnsi="Arial" w:cs="Arial"/>
                      <w:color w:val="auto"/>
                      <w:sz w:val="18"/>
                      <w:szCs w:val="18"/>
                      <w:u w:val="none"/>
                    </w:rPr>
                    <w:t>)</w:t>
                  </w:r>
                </w:p>
              </w:tc>
            </w:tr>
            <w:tr w:rsidR="000E390F" w:rsidTr="00417DD0">
              <w:trPr>
                <w:trHeight w:val="69"/>
                <w:jc w:val="center"/>
              </w:trPr>
              <w:tc>
                <w:tcPr>
                  <w:tcW w:w="1439" w:type="dxa"/>
                  <w:vMerge/>
                  <w:tcBorders>
                    <w:right w:val="single" w:sz="4" w:space="0" w:color="auto"/>
                  </w:tcBorders>
                </w:tcPr>
                <w:p w:rsidR="000E390F" w:rsidRDefault="000E390F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E390F" w:rsidRDefault="000E390F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46D8F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36A9A63D" wp14:editId="255B439C">
                            <wp:simplePos x="0" y="0"/>
                            <wp:positionH relativeFrom="column">
                              <wp:posOffset>-48260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762000" cy="0"/>
                            <wp:effectExtent l="0" t="76200" r="19050" b="95250"/>
                            <wp:wrapNone/>
                            <wp:docPr id="16" name="Connecteur droit avec flèch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6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FE338C2" id="Connecteur droit avec flèche 16" o:spid="_x0000_s1026" type="#_x0000_t32" style="position:absolute;margin-left:-3.8pt;margin-top:1.7pt;width:60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" strokecolor="windowText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9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E390F" w:rsidRPr="00A146F2" w:rsidRDefault="000E390F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E390F" w:rsidRPr="00A146F2" w:rsidRDefault="006958BF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  <w:r w:rsidRPr="00A146F2"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>RASED</w:t>
                  </w:r>
                </w:p>
                <w:p w:rsidR="006958BF" w:rsidRPr="00A146F2" w:rsidRDefault="006958BF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  <w:r w:rsidRPr="00A146F2"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>RELATIONNEL</w:t>
                  </w:r>
                </w:p>
                <w:p w:rsidR="000E390F" w:rsidRPr="00A146F2" w:rsidRDefault="000E390F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E390F" w:rsidRPr="00A146F2" w:rsidRDefault="000E390F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146F2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393D7C28" wp14:editId="06D0E520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762000" cy="0"/>
                            <wp:effectExtent l="0" t="76200" r="19050" b="95250"/>
                            <wp:wrapNone/>
                            <wp:docPr id="17" name="Connecteur droit avec flèche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62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B5EFA37" id="Connecteur droit avec flèche 17" o:spid="_x0000_s1026" type="#_x0000_t32" style="position:absolute;margin-left:-2.7pt;margin-top:.95pt;width:60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" strokecolor="windowText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6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390F" w:rsidRPr="00A146F2" w:rsidRDefault="000E390F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</w:p>
                <w:p w:rsidR="000E390F" w:rsidRPr="00A146F2" w:rsidRDefault="006958BF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  <w:r w:rsidRPr="00A146F2"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>GDS1</w:t>
                  </w:r>
                </w:p>
                <w:p w:rsidR="000E390F" w:rsidRPr="00A146F2" w:rsidRDefault="000E390F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8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390F" w:rsidRPr="00A146F2" w:rsidRDefault="000E390F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</w:p>
                <w:p w:rsidR="000E390F" w:rsidRPr="00A146F2" w:rsidRDefault="006958BF" w:rsidP="00561928">
                  <w:pPr>
                    <w:framePr w:hSpace="141" w:wrap="around" w:vAnchor="text" w:hAnchor="margin" w:xAlign="center" w:y="75"/>
                    <w:jc w:val="center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</w:pPr>
                  <w:r w:rsidRPr="00A146F2"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  <w:u w:val="none"/>
                    </w:rPr>
                    <w:t>GDCA</w:t>
                  </w:r>
                </w:p>
                <w:p w:rsidR="000E390F" w:rsidRPr="00A146F2" w:rsidRDefault="000E390F" w:rsidP="00561928">
                  <w:pPr>
                    <w:framePr w:hSpace="141" w:wrap="around" w:vAnchor="text" w:hAnchor="margin" w:xAlign="center" w:y="75"/>
                    <w:rPr>
                      <w:rStyle w:val="Lienhypertexte"/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347E2" w:rsidRPr="00FC1067" w:rsidRDefault="001347E2" w:rsidP="007C2684">
            <w:pPr>
              <w:spacing w:after="0" w:line="240" w:lineRule="auto"/>
              <w:ind w:left="357"/>
              <w:rPr>
                <w:rFonts w:ascii="Arial" w:hAnsi="Arial" w:cs="Arial"/>
                <w:sz w:val="18"/>
                <w:szCs w:val="18"/>
              </w:rPr>
            </w:pPr>
          </w:p>
          <w:p w:rsidR="006E3596" w:rsidRPr="00AF0148" w:rsidRDefault="006E3596" w:rsidP="00446D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B0C10" w:rsidRDefault="000B0C10" w:rsidP="00446D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E6953" w:rsidRDefault="002E6953" w:rsidP="00446D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E6953" w:rsidRDefault="002E6953" w:rsidP="00446D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E0B03" w:rsidRDefault="00C17E73" w:rsidP="00446D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94865">
              <w:rPr>
                <w:rFonts w:ascii="Arial" w:hAnsi="Arial" w:cs="Arial"/>
                <w:b/>
              </w:rPr>
              <w:t>G</w:t>
            </w:r>
            <w:r w:rsidR="00300B89" w:rsidRPr="00394865">
              <w:rPr>
                <w:rFonts w:ascii="Arial" w:hAnsi="Arial" w:cs="Arial"/>
                <w:b/>
              </w:rPr>
              <w:t xml:space="preserve"> </w:t>
            </w:r>
            <w:r w:rsidRPr="00394865">
              <w:rPr>
                <w:rFonts w:ascii="Arial" w:hAnsi="Arial" w:cs="Arial"/>
                <w:b/>
              </w:rPr>
              <w:t>L</w:t>
            </w:r>
            <w:r w:rsidR="00300B89" w:rsidRPr="00394865">
              <w:rPr>
                <w:rFonts w:ascii="Arial" w:hAnsi="Arial" w:cs="Arial"/>
                <w:b/>
              </w:rPr>
              <w:t xml:space="preserve"> </w:t>
            </w:r>
            <w:r w:rsidRPr="00394865">
              <w:rPr>
                <w:rFonts w:ascii="Arial" w:hAnsi="Arial" w:cs="Arial"/>
                <w:b/>
              </w:rPr>
              <w:t>O</w:t>
            </w:r>
            <w:r w:rsidR="00300B89" w:rsidRPr="00394865">
              <w:rPr>
                <w:rFonts w:ascii="Arial" w:hAnsi="Arial" w:cs="Arial"/>
                <w:b/>
              </w:rPr>
              <w:t xml:space="preserve"> </w:t>
            </w:r>
            <w:r w:rsidRPr="00394865">
              <w:rPr>
                <w:rFonts w:ascii="Arial" w:hAnsi="Arial" w:cs="Arial"/>
                <w:b/>
              </w:rPr>
              <w:t>S</w:t>
            </w:r>
            <w:r w:rsidR="00300B89" w:rsidRPr="00394865">
              <w:rPr>
                <w:rFonts w:ascii="Arial" w:hAnsi="Arial" w:cs="Arial"/>
                <w:b/>
              </w:rPr>
              <w:t xml:space="preserve"> </w:t>
            </w:r>
            <w:r w:rsidRPr="00394865">
              <w:rPr>
                <w:rFonts w:ascii="Arial" w:hAnsi="Arial" w:cs="Arial"/>
                <w:b/>
              </w:rPr>
              <w:t>S</w:t>
            </w:r>
            <w:r w:rsidR="00300B89" w:rsidRPr="00394865">
              <w:rPr>
                <w:rFonts w:ascii="Arial" w:hAnsi="Arial" w:cs="Arial"/>
                <w:b/>
              </w:rPr>
              <w:t xml:space="preserve"> </w:t>
            </w:r>
            <w:r w:rsidRPr="00394865">
              <w:rPr>
                <w:rFonts w:ascii="Arial" w:hAnsi="Arial" w:cs="Arial"/>
                <w:b/>
              </w:rPr>
              <w:t>A</w:t>
            </w:r>
            <w:r w:rsidR="00300B89" w:rsidRPr="00394865">
              <w:rPr>
                <w:rFonts w:ascii="Arial" w:hAnsi="Arial" w:cs="Arial"/>
                <w:b/>
              </w:rPr>
              <w:t xml:space="preserve"> </w:t>
            </w:r>
            <w:r w:rsidRPr="00394865">
              <w:rPr>
                <w:rFonts w:ascii="Arial" w:hAnsi="Arial" w:cs="Arial"/>
                <w:b/>
              </w:rPr>
              <w:t>I</w:t>
            </w:r>
            <w:r w:rsidR="00300B89" w:rsidRPr="00394865">
              <w:rPr>
                <w:rFonts w:ascii="Arial" w:hAnsi="Arial" w:cs="Arial"/>
                <w:b/>
              </w:rPr>
              <w:t xml:space="preserve"> </w:t>
            </w:r>
            <w:r w:rsidRPr="00394865">
              <w:rPr>
                <w:rFonts w:ascii="Arial" w:hAnsi="Arial" w:cs="Arial"/>
                <w:b/>
              </w:rPr>
              <w:t>R</w:t>
            </w:r>
            <w:r w:rsidR="00300B89" w:rsidRPr="00394865">
              <w:rPr>
                <w:rFonts w:ascii="Arial" w:hAnsi="Arial" w:cs="Arial"/>
                <w:b/>
              </w:rPr>
              <w:t xml:space="preserve"> </w:t>
            </w:r>
            <w:r w:rsidRPr="00394865">
              <w:rPr>
                <w:rFonts w:ascii="Arial" w:hAnsi="Arial" w:cs="Arial"/>
                <w:b/>
              </w:rPr>
              <w:t>E</w:t>
            </w:r>
          </w:p>
          <w:p w:rsidR="000B0C10" w:rsidRPr="0029035D" w:rsidRDefault="000B0C10" w:rsidP="00446D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tbl>
            <w:tblPr>
              <w:tblpPr w:leftFromText="141" w:rightFromText="141" w:vertAnchor="text" w:horzAnchor="margin" w:tblpX="250" w:tblpY="17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2835"/>
              <w:gridCol w:w="2409"/>
              <w:gridCol w:w="2515"/>
            </w:tblGrid>
            <w:tr w:rsidR="007433D5" w:rsidRPr="00394865" w:rsidTr="00F61D15">
              <w:trPr>
                <w:trHeight w:val="413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7433D5" w:rsidRPr="00394865" w:rsidRDefault="007433D5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94865">
                    <w:rPr>
                      <w:rFonts w:ascii="Arial" w:hAnsi="Arial" w:cs="Arial"/>
                      <w:b/>
                      <w:sz w:val="20"/>
                      <w:szCs w:val="20"/>
                    </w:rPr>
                    <w:t>ULIS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7433D5" w:rsidRPr="0029035D" w:rsidRDefault="007433D5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9035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Enseigner en ULIS 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:rsidR="007433D5" w:rsidRPr="0029035D" w:rsidRDefault="007433D5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9035D">
                    <w:rPr>
                      <w:rFonts w:ascii="Arial" w:hAnsi="Arial" w:cs="Arial"/>
                      <w:b/>
                      <w:sz w:val="20"/>
                      <w:szCs w:val="20"/>
                    </w:rPr>
                    <w:t>UE</w:t>
                  </w:r>
                </w:p>
              </w:tc>
              <w:tc>
                <w:tcPr>
                  <w:tcW w:w="2515" w:type="dxa"/>
                  <w:shd w:val="clear" w:color="auto" w:fill="auto"/>
                  <w:vAlign w:val="center"/>
                </w:tcPr>
                <w:p w:rsidR="007433D5" w:rsidRPr="0029035D" w:rsidRDefault="007433D5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9035D">
                    <w:rPr>
                      <w:rFonts w:ascii="Arial" w:hAnsi="Arial" w:cs="Arial"/>
                      <w:b/>
                      <w:sz w:val="20"/>
                      <w:szCs w:val="20"/>
                    </w:rPr>
                    <w:t>Enseigner en UE</w:t>
                  </w:r>
                </w:p>
              </w:tc>
            </w:tr>
            <w:tr w:rsidR="007433D5" w:rsidRPr="00394865" w:rsidTr="009A072E">
              <w:tc>
                <w:tcPr>
                  <w:tcW w:w="1555" w:type="dxa"/>
                  <w:shd w:val="clear" w:color="auto" w:fill="auto"/>
                  <w:vAlign w:val="center"/>
                </w:tcPr>
                <w:p w:rsidR="002E6953" w:rsidRDefault="007433D5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E6953">
                    <w:rPr>
                      <w:rFonts w:ascii="Arial" w:hAnsi="Arial" w:cs="Arial"/>
                      <w:b/>
                      <w:sz w:val="20"/>
                      <w:szCs w:val="20"/>
                    </w:rPr>
                    <w:t>SEGPA</w:t>
                  </w:r>
                </w:p>
                <w:p w:rsidR="002E6953" w:rsidRDefault="009A072E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695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ou</w:t>
                  </w:r>
                  <w:r w:rsidRPr="0039486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7433D5" w:rsidRPr="00394865" w:rsidRDefault="007433D5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94865">
                    <w:rPr>
                      <w:rFonts w:ascii="Arial" w:hAnsi="Arial" w:cs="Arial"/>
                      <w:b/>
                      <w:sz w:val="20"/>
                      <w:szCs w:val="20"/>
                    </w:rPr>
                    <w:t>EREA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0A3D42" w:rsidRDefault="007433D5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4865">
                    <w:rPr>
                      <w:rFonts w:ascii="Arial" w:hAnsi="Arial" w:cs="Arial"/>
                      <w:sz w:val="20"/>
                      <w:szCs w:val="20"/>
                    </w:rPr>
                    <w:t>Enseigner en SEGPA</w:t>
                  </w:r>
                </w:p>
                <w:p w:rsidR="000A3D42" w:rsidRDefault="000A3D42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  <w:r w:rsidR="007433D5" w:rsidRPr="00394865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</w:p>
                <w:p w:rsidR="007433D5" w:rsidRPr="00394865" w:rsidRDefault="007433D5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4865">
                    <w:rPr>
                      <w:rFonts w:ascii="Arial" w:hAnsi="Arial" w:cs="Arial"/>
                      <w:sz w:val="20"/>
                      <w:szCs w:val="20"/>
                    </w:rPr>
                    <w:t>en EREA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:rsidR="000A3D42" w:rsidRDefault="007433D5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4865">
                    <w:rPr>
                      <w:rFonts w:ascii="Arial" w:hAnsi="Arial" w:cs="Arial"/>
                      <w:sz w:val="20"/>
                      <w:szCs w:val="20"/>
                    </w:rPr>
                    <w:t>RASED</w:t>
                  </w:r>
                  <w:r w:rsidR="00E801AF" w:rsidRPr="00394865">
                    <w:rPr>
                      <w:rFonts w:ascii="Arial" w:hAnsi="Arial" w:cs="Arial"/>
                      <w:sz w:val="20"/>
                      <w:szCs w:val="20"/>
                    </w:rPr>
                    <w:t>_Pé</w:t>
                  </w:r>
                  <w:r w:rsidRPr="00394865">
                    <w:rPr>
                      <w:rFonts w:ascii="Arial" w:hAnsi="Arial" w:cs="Arial"/>
                      <w:sz w:val="20"/>
                      <w:szCs w:val="20"/>
                    </w:rPr>
                    <w:t>da</w:t>
                  </w:r>
                </w:p>
                <w:p w:rsidR="000A3D42" w:rsidRDefault="009A072E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4865">
                    <w:rPr>
                      <w:rFonts w:ascii="Arial" w:hAnsi="Arial" w:cs="Arial"/>
                      <w:sz w:val="20"/>
                      <w:szCs w:val="20"/>
                    </w:rPr>
                    <w:t xml:space="preserve">ou </w:t>
                  </w:r>
                </w:p>
                <w:p w:rsidR="007433D5" w:rsidRPr="00394865" w:rsidRDefault="007433D5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4865">
                    <w:rPr>
                      <w:rFonts w:ascii="Arial" w:hAnsi="Arial" w:cs="Arial"/>
                      <w:sz w:val="20"/>
                      <w:szCs w:val="20"/>
                    </w:rPr>
                    <w:t>RASED_Rela</w:t>
                  </w:r>
                </w:p>
              </w:tc>
              <w:tc>
                <w:tcPr>
                  <w:tcW w:w="2515" w:type="dxa"/>
                  <w:shd w:val="clear" w:color="auto" w:fill="auto"/>
                  <w:vAlign w:val="center"/>
                </w:tcPr>
                <w:p w:rsidR="007433D5" w:rsidRPr="00394865" w:rsidRDefault="007433D5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4865">
                    <w:rPr>
                      <w:rFonts w:ascii="Arial" w:hAnsi="Arial" w:cs="Arial"/>
                      <w:sz w:val="20"/>
                      <w:szCs w:val="20"/>
                    </w:rPr>
                    <w:t>Travailler en RASED</w:t>
                  </w:r>
                  <w:r w:rsidR="008D14B3" w:rsidRPr="00394865">
                    <w:rPr>
                      <w:rFonts w:ascii="Arial" w:hAnsi="Arial" w:cs="Arial"/>
                      <w:sz w:val="20"/>
                      <w:szCs w:val="20"/>
                    </w:rPr>
                    <w:t xml:space="preserve"> à dominante Pédagogique ou à dominante R</w:t>
                  </w:r>
                  <w:r w:rsidRPr="00394865">
                    <w:rPr>
                      <w:rFonts w:ascii="Arial" w:hAnsi="Arial" w:cs="Arial"/>
                      <w:sz w:val="20"/>
                      <w:szCs w:val="20"/>
                    </w:rPr>
                    <w:t>elationnelle</w:t>
                  </w:r>
                </w:p>
              </w:tc>
            </w:tr>
            <w:tr w:rsidR="007433D5" w:rsidRPr="00394865" w:rsidTr="007A4450">
              <w:trPr>
                <w:trHeight w:val="343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7433D5" w:rsidRPr="00394865" w:rsidRDefault="007433D5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94865">
                    <w:rPr>
                      <w:rFonts w:ascii="Arial" w:hAnsi="Arial" w:cs="Arial"/>
                      <w:b/>
                      <w:sz w:val="20"/>
                      <w:szCs w:val="20"/>
                    </w:rPr>
                    <w:t>CEF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center"/>
                </w:tcPr>
                <w:p w:rsidR="007433D5" w:rsidRPr="00394865" w:rsidRDefault="007433D5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4865">
                    <w:rPr>
                      <w:rFonts w:ascii="Arial" w:hAnsi="Arial" w:cs="Arial"/>
                      <w:sz w:val="20"/>
                      <w:szCs w:val="20"/>
                    </w:rPr>
                    <w:t>Enseigner en Centre Educatif Fermé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:rsidR="007433D5" w:rsidRPr="00394865" w:rsidRDefault="007433D5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4865">
                    <w:rPr>
                      <w:rFonts w:ascii="Arial" w:hAnsi="Arial" w:cs="Arial"/>
                      <w:sz w:val="20"/>
                      <w:szCs w:val="20"/>
                    </w:rPr>
                    <w:t>TFC</w:t>
                  </w:r>
                </w:p>
              </w:tc>
              <w:tc>
                <w:tcPr>
                  <w:tcW w:w="2515" w:type="dxa"/>
                  <w:shd w:val="clear" w:color="auto" w:fill="auto"/>
                  <w:vAlign w:val="center"/>
                </w:tcPr>
                <w:p w:rsidR="007433D5" w:rsidRPr="00394865" w:rsidRDefault="007433D5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4865">
                    <w:rPr>
                      <w:rFonts w:ascii="Arial" w:hAnsi="Arial" w:cs="Arial"/>
                      <w:sz w:val="20"/>
                      <w:szCs w:val="20"/>
                    </w:rPr>
                    <w:t>Troubles</w:t>
                  </w:r>
                  <w:r w:rsidR="00F12CE1" w:rsidRPr="00394865">
                    <w:rPr>
                      <w:rFonts w:ascii="Arial" w:hAnsi="Arial" w:cs="Arial"/>
                      <w:sz w:val="20"/>
                      <w:szCs w:val="20"/>
                    </w:rPr>
                    <w:t xml:space="preserve"> des Fonctions C</w:t>
                  </w:r>
                  <w:r w:rsidRPr="00394865">
                    <w:rPr>
                      <w:rFonts w:ascii="Arial" w:hAnsi="Arial" w:cs="Arial"/>
                      <w:sz w:val="20"/>
                      <w:szCs w:val="20"/>
                    </w:rPr>
                    <w:t>ognitives</w:t>
                  </w:r>
                </w:p>
              </w:tc>
            </w:tr>
            <w:tr w:rsidR="007433D5" w:rsidRPr="00394865" w:rsidTr="007A4450">
              <w:trPr>
                <w:trHeight w:val="479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7433D5" w:rsidRPr="00394865" w:rsidRDefault="007433D5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94865">
                    <w:rPr>
                      <w:rFonts w:ascii="Arial" w:hAnsi="Arial" w:cs="Arial"/>
                      <w:b/>
                      <w:sz w:val="20"/>
                      <w:szCs w:val="20"/>
                    </w:rPr>
                    <w:t>GDCA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7433D5" w:rsidRPr="00394865" w:rsidRDefault="007433D5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4865">
                    <w:rPr>
                      <w:rFonts w:ascii="Arial" w:hAnsi="Arial" w:cs="Arial"/>
                      <w:sz w:val="20"/>
                      <w:szCs w:val="20"/>
                    </w:rPr>
                    <w:t>Grande difficulté de compréhension des attentes de l’école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:rsidR="007433D5" w:rsidRPr="00394865" w:rsidRDefault="007433D5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4865">
                    <w:rPr>
                      <w:rFonts w:ascii="Arial" w:hAnsi="Arial" w:cs="Arial"/>
                      <w:sz w:val="20"/>
                      <w:szCs w:val="20"/>
                    </w:rPr>
                    <w:t>TFMMI</w:t>
                  </w:r>
                </w:p>
              </w:tc>
              <w:tc>
                <w:tcPr>
                  <w:tcW w:w="2515" w:type="dxa"/>
                  <w:shd w:val="clear" w:color="auto" w:fill="auto"/>
                  <w:vAlign w:val="center"/>
                </w:tcPr>
                <w:p w:rsidR="007433D5" w:rsidRPr="00394865" w:rsidRDefault="007C4F57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4865">
                    <w:rPr>
                      <w:rFonts w:ascii="Arial" w:hAnsi="Arial" w:cs="Arial"/>
                      <w:sz w:val="20"/>
                      <w:szCs w:val="20"/>
                    </w:rPr>
                    <w:t>Troubles des Fonctions Motrices et Maladies I</w:t>
                  </w:r>
                  <w:r w:rsidR="007433D5" w:rsidRPr="00394865">
                    <w:rPr>
                      <w:rFonts w:ascii="Arial" w:hAnsi="Arial" w:cs="Arial"/>
                      <w:sz w:val="20"/>
                      <w:szCs w:val="20"/>
                    </w:rPr>
                    <w:t>nvalidantes</w:t>
                  </w:r>
                </w:p>
              </w:tc>
            </w:tr>
            <w:tr w:rsidR="007433D5" w:rsidRPr="00394865" w:rsidTr="007A4450">
              <w:trPr>
                <w:trHeight w:val="415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7433D5" w:rsidRPr="00394865" w:rsidRDefault="007433D5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94865">
                    <w:rPr>
                      <w:rFonts w:ascii="Arial" w:hAnsi="Arial" w:cs="Arial"/>
                      <w:b/>
                      <w:sz w:val="20"/>
                      <w:szCs w:val="20"/>
                    </w:rPr>
                    <w:t>GDS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7433D5" w:rsidRPr="00394865" w:rsidRDefault="007433D5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4865">
                    <w:rPr>
                      <w:rFonts w:ascii="Arial" w:hAnsi="Arial" w:cs="Arial"/>
                      <w:sz w:val="20"/>
                      <w:szCs w:val="20"/>
                    </w:rPr>
                    <w:t>Grande difficulté scolaire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:rsidR="007433D5" w:rsidRPr="00394865" w:rsidRDefault="007433D5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4865">
                    <w:rPr>
                      <w:rFonts w:ascii="Arial" w:hAnsi="Arial" w:cs="Arial"/>
                      <w:sz w:val="20"/>
                      <w:szCs w:val="20"/>
                    </w:rPr>
                    <w:t>TFV :</w:t>
                  </w:r>
                </w:p>
              </w:tc>
              <w:tc>
                <w:tcPr>
                  <w:tcW w:w="2515" w:type="dxa"/>
                  <w:shd w:val="clear" w:color="auto" w:fill="auto"/>
                  <w:vAlign w:val="center"/>
                </w:tcPr>
                <w:p w:rsidR="007433D5" w:rsidRPr="00394865" w:rsidRDefault="007433D5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4865">
                    <w:rPr>
                      <w:rFonts w:ascii="Arial" w:hAnsi="Arial" w:cs="Arial"/>
                      <w:sz w:val="20"/>
                      <w:szCs w:val="20"/>
                    </w:rPr>
                    <w:t>Troubles de la Fonction Visuelle</w:t>
                  </w:r>
                </w:p>
              </w:tc>
            </w:tr>
            <w:tr w:rsidR="007433D5" w:rsidRPr="00394865" w:rsidTr="007A4450">
              <w:trPr>
                <w:trHeight w:val="503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7433D5" w:rsidRPr="00394865" w:rsidRDefault="007433D5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94865">
                    <w:rPr>
                      <w:rFonts w:ascii="Arial" w:hAnsi="Arial" w:cs="Arial"/>
                      <w:b/>
                      <w:sz w:val="20"/>
                      <w:szCs w:val="20"/>
                    </w:rPr>
                    <w:t>TFA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7433D5" w:rsidRPr="00394865" w:rsidRDefault="007433D5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4865">
                    <w:rPr>
                      <w:rFonts w:ascii="Arial" w:hAnsi="Arial" w:cs="Arial"/>
                      <w:sz w:val="20"/>
                      <w:szCs w:val="20"/>
                    </w:rPr>
                    <w:t>Troubles de la fonction auditive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:rsidR="007433D5" w:rsidRPr="00394865" w:rsidRDefault="007433D5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4865">
                    <w:rPr>
                      <w:rFonts w:ascii="Arial" w:hAnsi="Arial" w:cs="Arial"/>
                      <w:sz w:val="20"/>
                      <w:szCs w:val="20"/>
                    </w:rPr>
                    <w:t>Tr PSY</w:t>
                  </w:r>
                </w:p>
              </w:tc>
              <w:tc>
                <w:tcPr>
                  <w:tcW w:w="2515" w:type="dxa"/>
                  <w:shd w:val="clear" w:color="auto" w:fill="auto"/>
                  <w:vAlign w:val="center"/>
                </w:tcPr>
                <w:p w:rsidR="007433D5" w:rsidRPr="00394865" w:rsidRDefault="007433D5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4865">
                    <w:rPr>
                      <w:rFonts w:ascii="Arial" w:hAnsi="Arial" w:cs="Arial"/>
                      <w:sz w:val="20"/>
                      <w:szCs w:val="20"/>
                    </w:rPr>
                    <w:t>Troubles PSYchiques</w:t>
                  </w:r>
                </w:p>
              </w:tc>
            </w:tr>
            <w:tr w:rsidR="007433D5" w:rsidRPr="00394865" w:rsidTr="007A4450">
              <w:trPr>
                <w:trHeight w:val="411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:rsidR="007433D5" w:rsidRPr="00394865" w:rsidRDefault="007433D5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94865">
                    <w:rPr>
                      <w:rFonts w:ascii="Arial" w:hAnsi="Arial" w:cs="Arial"/>
                      <w:b/>
                      <w:sz w:val="20"/>
                      <w:szCs w:val="20"/>
                    </w:rPr>
                    <w:t>TSA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7433D5" w:rsidRPr="00394865" w:rsidRDefault="007433D5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4865">
                    <w:rPr>
                      <w:rFonts w:ascii="Arial" w:hAnsi="Arial" w:cs="Arial"/>
                      <w:sz w:val="20"/>
                      <w:szCs w:val="20"/>
                    </w:rPr>
                    <w:t>Troubles du spectre autistique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:rsidR="007433D5" w:rsidRPr="00394865" w:rsidRDefault="007433D5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4865">
                    <w:rPr>
                      <w:rFonts w:ascii="Arial" w:hAnsi="Arial" w:cs="Arial"/>
                      <w:sz w:val="20"/>
                      <w:szCs w:val="20"/>
                    </w:rPr>
                    <w:t>TSLA</w:t>
                  </w:r>
                </w:p>
              </w:tc>
              <w:tc>
                <w:tcPr>
                  <w:tcW w:w="2515" w:type="dxa"/>
                  <w:shd w:val="clear" w:color="auto" w:fill="auto"/>
                  <w:vAlign w:val="center"/>
                </w:tcPr>
                <w:p w:rsidR="007433D5" w:rsidRPr="00394865" w:rsidRDefault="007433D5" w:rsidP="00446D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4865">
                    <w:rPr>
                      <w:rFonts w:ascii="Arial" w:hAnsi="Arial" w:cs="Arial"/>
                      <w:sz w:val="20"/>
                      <w:szCs w:val="20"/>
                    </w:rPr>
                    <w:t>Troubles Spécifiques du Langage et des Apprentissages</w:t>
                  </w:r>
                </w:p>
              </w:tc>
            </w:tr>
          </w:tbl>
          <w:p w:rsidR="00AF0148" w:rsidRPr="00FC1067" w:rsidRDefault="00AF0148" w:rsidP="00446D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3025" w:rsidRPr="00FC1067" w:rsidRDefault="005A3025" w:rsidP="00251586">
      <w:pPr>
        <w:rPr>
          <w:rFonts w:ascii="Arial" w:hAnsi="Arial" w:cs="Arial"/>
          <w:sz w:val="18"/>
          <w:szCs w:val="18"/>
        </w:rPr>
      </w:pPr>
    </w:p>
    <w:sectPr w:rsidR="005A3025" w:rsidRPr="00FC1067" w:rsidSect="002E6953">
      <w:footerReference w:type="default" r:id="rId8"/>
      <w:pgSz w:w="11906" w:h="16838"/>
      <w:pgMar w:top="851" w:right="1418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CDF" w:rsidRDefault="00F04CDF" w:rsidP="00394865">
      <w:pPr>
        <w:spacing w:after="0" w:line="240" w:lineRule="auto"/>
      </w:pPr>
      <w:r>
        <w:separator/>
      </w:r>
    </w:p>
  </w:endnote>
  <w:endnote w:type="continuationSeparator" w:id="0">
    <w:p w:rsidR="00F04CDF" w:rsidRDefault="00F04CDF" w:rsidP="0039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65" w:rsidRPr="00394865" w:rsidRDefault="00394865" w:rsidP="000A3D42">
    <w:pPr>
      <w:tabs>
        <w:tab w:val="center" w:pos="4550"/>
        <w:tab w:val="left" w:pos="5818"/>
      </w:tabs>
      <w:ind w:right="260"/>
      <w:jc w:val="center"/>
      <w:rPr>
        <w:rFonts w:ascii="Arial" w:hAnsi="Arial" w:cs="Arial"/>
        <w:color w:val="222A35" w:themeColor="text2" w:themeShade="80"/>
        <w:sz w:val="16"/>
        <w:szCs w:val="16"/>
      </w:rPr>
    </w:pPr>
    <w:r w:rsidRPr="00394865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394865">
      <w:rPr>
        <w:rFonts w:ascii="Arial" w:hAnsi="Arial" w:cs="Arial"/>
        <w:color w:val="323E4F" w:themeColor="text2" w:themeShade="BF"/>
        <w:sz w:val="16"/>
        <w:szCs w:val="16"/>
      </w:rPr>
      <w:instrText>PAGE   \* MERGEFORMAT</w:instrText>
    </w:r>
    <w:r w:rsidRPr="00394865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 w:rsidR="00561928">
      <w:rPr>
        <w:rFonts w:ascii="Arial" w:hAnsi="Arial" w:cs="Arial"/>
        <w:noProof/>
        <w:color w:val="323E4F" w:themeColor="text2" w:themeShade="BF"/>
        <w:sz w:val="16"/>
        <w:szCs w:val="16"/>
      </w:rPr>
      <w:t>1</w:t>
    </w:r>
    <w:r w:rsidRPr="00394865">
      <w:rPr>
        <w:rFonts w:ascii="Arial" w:hAnsi="Arial" w:cs="Arial"/>
        <w:color w:val="323E4F" w:themeColor="text2" w:themeShade="BF"/>
        <w:sz w:val="16"/>
        <w:szCs w:val="16"/>
      </w:rPr>
      <w:fldChar w:fldCharType="end"/>
    </w:r>
    <w:r>
      <w:rPr>
        <w:rFonts w:ascii="Arial" w:hAnsi="Arial" w:cs="Arial"/>
        <w:color w:val="323E4F" w:themeColor="text2" w:themeShade="BF"/>
        <w:sz w:val="16"/>
        <w:szCs w:val="16"/>
      </w:rPr>
      <w:t xml:space="preserve"> sur </w:t>
    </w:r>
    <w:r w:rsidR="00D63E31">
      <w:rPr>
        <w:rFonts w:ascii="Arial" w:hAnsi="Arial" w:cs="Arial"/>
        <w:color w:val="323E4F" w:themeColor="text2" w:themeShade="BF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CDF" w:rsidRDefault="00F04CDF" w:rsidP="00394865">
      <w:pPr>
        <w:spacing w:after="0" w:line="240" w:lineRule="auto"/>
      </w:pPr>
      <w:r>
        <w:separator/>
      </w:r>
    </w:p>
  </w:footnote>
  <w:footnote w:type="continuationSeparator" w:id="0">
    <w:p w:rsidR="00F04CDF" w:rsidRDefault="00F04CDF" w:rsidP="00394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E2"/>
    <w:rsid w:val="00030128"/>
    <w:rsid w:val="00046517"/>
    <w:rsid w:val="00054B15"/>
    <w:rsid w:val="00071279"/>
    <w:rsid w:val="000A3D42"/>
    <w:rsid w:val="000B0C10"/>
    <w:rsid w:val="000E390F"/>
    <w:rsid w:val="000F4B10"/>
    <w:rsid w:val="000F5BE5"/>
    <w:rsid w:val="001347E2"/>
    <w:rsid w:val="00142CDE"/>
    <w:rsid w:val="00166C0D"/>
    <w:rsid w:val="001779CC"/>
    <w:rsid w:val="001C0EF5"/>
    <w:rsid w:val="00235CED"/>
    <w:rsid w:val="0025030D"/>
    <w:rsid w:val="00251586"/>
    <w:rsid w:val="00254E66"/>
    <w:rsid w:val="00277B67"/>
    <w:rsid w:val="002834B1"/>
    <w:rsid w:val="0029035D"/>
    <w:rsid w:val="00292BDF"/>
    <w:rsid w:val="002C4427"/>
    <w:rsid w:val="002E6953"/>
    <w:rsid w:val="00300B89"/>
    <w:rsid w:val="00304B90"/>
    <w:rsid w:val="00326E5F"/>
    <w:rsid w:val="0035220C"/>
    <w:rsid w:val="00377898"/>
    <w:rsid w:val="00394865"/>
    <w:rsid w:val="003E2CEB"/>
    <w:rsid w:val="00417DD0"/>
    <w:rsid w:val="00442AE5"/>
    <w:rsid w:val="00446D8F"/>
    <w:rsid w:val="00450492"/>
    <w:rsid w:val="0045171B"/>
    <w:rsid w:val="004629C0"/>
    <w:rsid w:val="00487EBA"/>
    <w:rsid w:val="00495CFA"/>
    <w:rsid w:val="00497DA9"/>
    <w:rsid w:val="004D2DD7"/>
    <w:rsid w:val="004E2648"/>
    <w:rsid w:val="005024A6"/>
    <w:rsid w:val="00531B41"/>
    <w:rsid w:val="00561928"/>
    <w:rsid w:val="00596A90"/>
    <w:rsid w:val="005A3025"/>
    <w:rsid w:val="00602C03"/>
    <w:rsid w:val="00607A50"/>
    <w:rsid w:val="006636C4"/>
    <w:rsid w:val="00692BD6"/>
    <w:rsid w:val="006958BF"/>
    <w:rsid w:val="00697BAF"/>
    <w:rsid w:val="006A4CCF"/>
    <w:rsid w:val="006E3596"/>
    <w:rsid w:val="007028CF"/>
    <w:rsid w:val="007433D5"/>
    <w:rsid w:val="00744F25"/>
    <w:rsid w:val="00753645"/>
    <w:rsid w:val="00754F41"/>
    <w:rsid w:val="00762E60"/>
    <w:rsid w:val="0077105E"/>
    <w:rsid w:val="00783222"/>
    <w:rsid w:val="007962B4"/>
    <w:rsid w:val="007A4450"/>
    <w:rsid w:val="007B133E"/>
    <w:rsid w:val="007C2684"/>
    <w:rsid w:val="007C45E6"/>
    <w:rsid w:val="007C4F57"/>
    <w:rsid w:val="007F142E"/>
    <w:rsid w:val="007F71E7"/>
    <w:rsid w:val="00834210"/>
    <w:rsid w:val="008570E1"/>
    <w:rsid w:val="00871CDB"/>
    <w:rsid w:val="0087624F"/>
    <w:rsid w:val="00896552"/>
    <w:rsid w:val="008A7D1B"/>
    <w:rsid w:val="008C4A4B"/>
    <w:rsid w:val="008D14B3"/>
    <w:rsid w:val="008E2CE2"/>
    <w:rsid w:val="00902D7D"/>
    <w:rsid w:val="00937968"/>
    <w:rsid w:val="009805FD"/>
    <w:rsid w:val="009A072E"/>
    <w:rsid w:val="009A5E8A"/>
    <w:rsid w:val="009C0190"/>
    <w:rsid w:val="009E265A"/>
    <w:rsid w:val="00A07B42"/>
    <w:rsid w:val="00A146F2"/>
    <w:rsid w:val="00A17FBF"/>
    <w:rsid w:val="00A355C9"/>
    <w:rsid w:val="00A5225B"/>
    <w:rsid w:val="00A526B8"/>
    <w:rsid w:val="00A55D0A"/>
    <w:rsid w:val="00A80127"/>
    <w:rsid w:val="00A85725"/>
    <w:rsid w:val="00AE0B03"/>
    <w:rsid w:val="00AF0148"/>
    <w:rsid w:val="00B05147"/>
    <w:rsid w:val="00B128F4"/>
    <w:rsid w:val="00B27B74"/>
    <w:rsid w:val="00B42E55"/>
    <w:rsid w:val="00B63C95"/>
    <w:rsid w:val="00BB259E"/>
    <w:rsid w:val="00BE3941"/>
    <w:rsid w:val="00C0725B"/>
    <w:rsid w:val="00C17E73"/>
    <w:rsid w:val="00C2503F"/>
    <w:rsid w:val="00C33238"/>
    <w:rsid w:val="00C4725B"/>
    <w:rsid w:val="00C52B16"/>
    <w:rsid w:val="00C60A21"/>
    <w:rsid w:val="00CB6113"/>
    <w:rsid w:val="00CD0745"/>
    <w:rsid w:val="00D57A18"/>
    <w:rsid w:val="00D63A52"/>
    <w:rsid w:val="00D63E31"/>
    <w:rsid w:val="00D64878"/>
    <w:rsid w:val="00D76D1D"/>
    <w:rsid w:val="00D96E4A"/>
    <w:rsid w:val="00DB3FE5"/>
    <w:rsid w:val="00DC0235"/>
    <w:rsid w:val="00DD465D"/>
    <w:rsid w:val="00E05D5A"/>
    <w:rsid w:val="00E40EBF"/>
    <w:rsid w:val="00E638DF"/>
    <w:rsid w:val="00E801AF"/>
    <w:rsid w:val="00EA165C"/>
    <w:rsid w:val="00EB7CB5"/>
    <w:rsid w:val="00F0029D"/>
    <w:rsid w:val="00F0047F"/>
    <w:rsid w:val="00F04CDF"/>
    <w:rsid w:val="00F077A3"/>
    <w:rsid w:val="00F12CE1"/>
    <w:rsid w:val="00F221EC"/>
    <w:rsid w:val="00F51C16"/>
    <w:rsid w:val="00F61D15"/>
    <w:rsid w:val="00F672F7"/>
    <w:rsid w:val="00F70425"/>
    <w:rsid w:val="00FC1067"/>
    <w:rsid w:val="00FE2638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2EE34B-9DEF-4215-A533-2FCEE8C7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7E2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347E2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0F5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94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486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94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4865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28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ortail-paris.colibris.education.gouv.fr/personnels-du-1er-deg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cp:lastPrinted>2025-01-20T08:59:00Z</cp:lastPrinted>
  <dcterms:created xsi:type="dcterms:W3CDTF">2025-01-23T09:19:00Z</dcterms:created>
  <dcterms:modified xsi:type="dcterms:W3CDTF">2025-01-23T09:19:00Z</dcterms:modified>
</cp:coreProperties>
</file>