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58D4" w14:textId="77777777" w:rsidR="002E1441" w:rsidRDefault="002E1441" w:rsidP="002E1441">
      <w:pPr>
        <w:rPr>
          <w:rFonts w:ascii="Tahoma" w:hAnsi="Tahoma" w:cs="Tahoma"/>
          <w:sz w:val="22"/>
          <w:szCs w:val="22"/>
        </w:rPr>
      </w:pPr>
    </w:p>
    <w:p w14:paraId="4D879AE6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Nom, Prénom </w:t>
      </w: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Paris, le</w:t>
      </w: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xx </w:t>
      </w:r>
      <w:proofErr w:type="spellStart"/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xxxx</w:t>
      </w:r>
      <w:proofErr w:type="spellEnd"/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2018</w:t>
      </w:r>
    </w:p>
    <w:p w14:paraId="664E5A3F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Adresse administrative</w:t>
      </w:r>
    </w:p>
    <w:p w14:paraId="66E903EB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Corps, grade</w:t>
      </w:r>
    </w:p>
    <w:p w14:paraId="144830D4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</w:t>
      </w:r>
    </w:p>
    <w:p w14:paraId="3086026B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 xml:space="preserve">Monsieur </w:t>
      </w:r>
      <w:proofErr w:type="spellStart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Destr</w:t>
      </w:r>
      <w:r w:rsid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é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s</w:t>
      </w:r>
      <w:proofErr w:type="spellEnd"/>
    </w:p>
    <w:p w14:paraId="20178EB3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lnspecteur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d’Académie</w:t>
      </w:r>
    </w:p>
    <w:p w14:paraId="42CA3BF9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Directeur Académique des Services de l’Education nationale</w:t>
      </w:r>
    </w:p>
    <w:p w14:paraId="636B9C37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12 boulevard d’Indochine</w:t>
      </w:r>
    </w:p>
    <w:p w14:paraId="3254E53D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75019 Paris</w:t>
      </w:r>
    </w:p>
    <w:p w14:paraId="7DEB2747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414ED1FE" w14:textId="61D5C5F3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2E1441">
        <w:rPr>
          <w:rFonts w:ascii="Arial" w:eastAsia="Times New Roman" w:hAnsi="Arial" w:cs="Arial"/>
          <w:kern w:val="0"/>
          <w:sz w:val="21"/>
          <w:szCs w:val="21"/>
          <w:lang w:eastAsia="fr-FR"/>
        </w:rPr>
        <w:t>Objet:</w:t>
      </w:r>
      <w:r>
        <w:rPr>
          <w:rFonts w:ascii="Arial" w:eastAsia="Times New Roman" w:hAnsi="Arial" w:cs="Arial"/>
          <w:color w:val="783F04"/>
          <w:kern w:val="0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dem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ande de révision de l’appréciation finale de </w:t>
      </w:r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>l’appréciation finale émise concernant le passage à la hors classe</w:t>
      </w:r>
    </w:p>
    <w:p w14:paraId="07DAD937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71CBC195" w14:textId="2D0D642F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Copie </w:t>
      </w:r>
      <w:proofErr w:type="gram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aux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délégué</w:t>
      </w:r>
      <w:r w:rsidR="00677080">
        <w:rPr>
          <w:rFonts w:ascii="Arial" w:eastAsia="Times New Roman" w:hAnsi="Arial" w:cs="Arial"/>
          <w:kern w:val="0"/>
          <w:sz w:val="21"/>
          <w:szCs w:val="21"/>
          <w:lang w:eastAsia="fr-FR"/>
        </w:rPr>
        <w:t>-</w:t>
      </w:r>
      <w:proofErr w:type="gramEnd"/>
      <w:r w:rsidR="00677080">
        <w:rPr>
          <w:rFonts w:ascii="Arial" w:eastAsia="Times New Roman" w:hAnsi="Arial" w:cs="Arial"/>
          <w:kern w:val="0"/>
          <w:sz w:val="21"/>
          <w:szCs w:val="21"/>
          <w:lang w:eastAsia="fr-FR"/>
        </w:rPr>
        <w:t>e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s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des personnels du SNUipp-FSU Paris</w:t>
      </w:r>
    </w:p>
    <w:p w14:paraId="30CE7095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7AC1DCEA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Monsieur l’Inspecteur d’Académie,</w:t>
      </w:r>
    </w:p>
    <w:p w14:paraId="7A450693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14:paraId="451A2220" w14:textId="6AC20CC8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>J’ai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pris connaissance de « l’appréciation finale » que vous m’avez notifiée le </w:t>
      </w:r>
      <w:r w:rsidR="009A60B5" w:rsidRP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>19</w:t>
      </w:r>
      <w:r w:rsidR="009A60B5">
        <w:rPr>
          <w:rFonts w:ascii="Arial" w:eastAsia="Times New Roman" w:hAnsi="Arial" w:cs="Arial"/>
          <w:b/>
          <w:kern w:val="0"/>
          <w:sz w:val="21"/>
          <w:szCs w:val="21"/>
          <w:lang w:eastAsia="fr-FR"/>
        </w:rPr>
        <w:t xml:space="preserve"> </w:t>
      </w:r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>octobre 2018. Celle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-ci fait </w:t>
      </w:r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a priori 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suite </w:t>
      </w:r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à l’avis 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rédigé par Mme/M. …. IE</w:t>
      </w:r>
      <w:r w:rsidR="00DC4CA2">
        <w:rPr>
          <w:rFonts w:ascii="Arial" w:eastAsia="Times New Roman" w:hAnsi="Arial" w:cs="Arial"/>
          <w:kern w:val="0"/>
          <w:sz w:val="21"/>
          <w:szCs w:val="21"/>
          <w:lang w:eastAsia="fr-FR"/>
        </w:rPr>
        <w:t>N de la circonscription de …………</w:t>
      </w:r>
      <w:proofErr w:type="gram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..</w:t>
      </w:r>
      <w:proofErr w:type="gram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.</w:t>
      </w:r>
    </w:p>
    <w:p w14:paraId="169BEEAF" w14:textId="77777777" w:rsidR="002E1441" w:rsidRDefault="002E1441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11326EA5" w14:textId="20947217" w:rsidR="009A60B5" w:rsidRDefault="002E1441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Je constate que votre </w:t>
      </w:r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>appréciation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final</w:t>
      </w:r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>e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est </w:t>
      </w:r>
      <w:proofErr w:type="spellStart"/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>xxxxx</w:t>
      </w:r>
      <w:proofErr w:type="spellEnd"/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>. Je ne comprends pas comment cette appréciation finale a été émis</w:t>
      </w:r>
      <w:r w:rsidR="00615F96">
        <w:rPr>
          <w:rFonts w:ascii="Arial" w:eastAsia="Times New Roman" w:hAnsi="Arial" w:cs="Arial"/>
          <w:kern w:val="0"/>
          <w:sz w:val="21"/>
          <w:szCs w:val="21"/>
          <w:lang w:eastAsia="fr-FR"/>
        </w:rPr>
        <w:t>e</w:t>
      </w:r>
      <w:bookmarkStart w:id="0" w:name="_GoBack"/>
      <w:bookmarkEnd w:id="0"/>
      <w:r w:rsidR="009A60B5"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et j’estime qu’elle ne correspond pas à ma « valeur professionnelle ».</w:t>
      </w:r>
    </w:p>
    <w:p w14:paraId="002C4C52" w14:textId="7ADE61DA" w:rsidR="009A60B5" w:rsidRDefault="009A60B5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Xxxxx</w:t>
      </w:r>
      <w:proofErr w:type="spellEnd"/>
    </w:p>
    <w:p w14:paraId="308EBA8E" w14:textId="77777777" w:rsidR="009A60B5" w:rsidRDefault="009A60B5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418F9C59" w14:textId="405CD956" w:rsidR="006346D3" w:rsidRPr="00DC4CA2" w:rsidRDefault="009A60B5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  <w:r w:rsidR="002E1441"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En conséquence, je sollicite de votre haute bienveillance et à titre gracieux, la révision </w:t>
      </w:r>
      <w:r w:rsidR="00677080"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de cet avis </w:t>
      </w:r>
      <w:r w:rsidR="00DC4CA2">
        <w:rPr>
          <w:rFonts w:ascii="Arial" w:eastAsia="Times New Roman" w:hAnsi="Arial" w:cs="Arial"/>
          <w:kern w:val="0"/>
          <w:sz w:val="21"/>
          <w:szCs w:val="21"/>
          <w:lang w:eastAsia="fr-FR"/>
        </w:rPr>
        <w:t>en me proposant rapidement un nouvel entretien de carrière.</w:t>
      </w:r>
      <w:r w:rsidR="00677080"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14:paraId="3D6DE0AB" w14:textId="77777777" w:rsidR="006346D3" w:rsidRDefault="006346D3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3B50CDE6" w14:textId="450A9CDF" w:rsidR="002E1441" w:rsidRDefault="009A60B5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  <w:r w:rsidR="002E1441">
        <w:rPr>
          <w:rFonts w:ascii="Arial" w:eastAsia="Times New Roman" w:hAnsi="Arial" w:cs="Arial"/>
          <w:kern w:val="0"/>
          <w:sz w:val="21"/>
          <w:szCs w:val="21"/>
          <w:lang w:eastAsia="fr-FR"/>
        </w:rPr>
        <w:t>Dans cette attente, veuillez agréer, Monsieur l’Inspecteur d’Académie, l’expression de mes salutations distinguées.</w:t>
      </w:r>
    </w:p>
    <w:p w14:paraId="25F7B8DD" w14:textId="77777777" w:rsidR="00C914E9" w:rsidRDefault="00C914E9"/>
    <w:sectPr w:rsidR="00C914E9" w:rsidSect="00C914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7401"/>
    <w:multiLevelType w:val="multilevel"/>
    <w:tmpl w:val="216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1"/>
    <w:rsid w:val="002E1441"/>
    <w:rsid w:val="00615F96"/>
    <w:rsid w:val="006346D3"/>
    <w:rsid w:val="00677080"/>
    <w:rsid w:val="0072450C"/>
    <w:rsid w:val="009A60B5"/>
    <w:rsid w:val="00C914E9"/>
    <w:rsid w:val="00D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D3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1"/>
    <w:pPr>
      <w:suppressAutoHyphens/>
      <w:textAlignment w:val="baseline"/>
    </w:pPr>
    <w:rPr>
      <w:rFonts w:ascii="Cambria" w:eastAsia="Calibri" w:hAnsi="Cambria" w:cs="Cambri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1"/>
    <w:pPr>
      <w:suppressAutoHyphens/>
      <w:textAlignment w:val="baseline"/>
    </w:pPr>
    <w:rPr>
      <w:rFonts w:ascii="Cambria" w:eastAsia="Calibri" w:hAnsi="Cambria" w:cs="Cambri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XXX</dc:creator>
  <cp:keywords/>
  <dc:description/>
  <cp:lastModifiedBy>XX XXX</cp:lastModifiedBy>
  <cp:revision>2</cp:revision>
  <dcterms:created xsi:type="dcterms:W3CDTF">2018-11-05T11:56:00Z</dcterms:created>
  <dcterms:modified xsi:type="dcterms:W3CDTF">2018-11-05T11:56:00Z</dcterms:modified>
</cp:coreProperties>
</file>