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B94F" w14:textId="0564438A" w:rsidR="00373A04" w:rsidRDefault="00000000">
      <w:pPr>
        <w:jc w:val="center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Fiche de contrôle « carte scolaire - rentrée 202</w:t>
      </w:r>
      <w:r w:rsidR="00F913FA">
        <w:rPr>
          <w:rStyle w:val="Aucun"/>
          <w:rFonts w:ascii="Arial" w:hAnsi="Arial"/>
          <w:b/>
          <w:bCs/>
          <w:sz w:val="28"/>
          <w:szCs w:val="28"/>
        </w:rPr>
        <w:t>4</w:t>
      </w:r>
      <w:r>
        <w:rPr>
          <w:rStyle w:val="Aucun"/>
          <w:rFonts w:ascii="Arial" w:hAnsi="Arial"/>
          <w:b/>
          <w:bCs/>
          <w:sz w:val="28"/>
          <w:szCs w:val="28"/>
        </w:rPr>
        <w:t> »</w:t>
      </w:r>
    </w:p>
    <w:p w14:paraId="6639C2C5" w14:textId="77777777" w:rsidR="00373A04" w:rsidRDefault="00000000">
      <w:pPr>
        <w:jc w:val="center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École élémentaire (hors REP)</w:t>
      </w:r>
    </w:p>
    <w:p w14:paraId="50F1ECD0" w14:textId="77777777" w:rsidR="00373A04" w:rsidRDefault="00373A04">
      <w:pPr>
        <w:rPr>
          <w:rStyle w:val="Aucun"/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96" w:type="dxa"/>
        <w:tblInd w:w="1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8"/>
        <w:gridCol w:w="4820"/>
        <w:gridCol w:w="3118"/>
      </w:tblGrid>
      <w:tr w:rsidR="00373A04" w14:paraId="59F9892C" w14:textId="77777777">
        <w:trPr>
          <w:trHeight w:val="250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6BAF5" w14:textId="77777777" w:rsidR="00373A04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Nom de l’école :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F2936" w14:textId="77777777" w:rsidR="00373A04" w:rsidRDefault="00373A04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CDF26" w14:textId="77777777" w:rsidR="00373A04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Arrondissement : </w:t>
            </w:r>
          </w:p>
        </w:tc>
      </w:tr>
      <w:tr w:rsidR="00373A04" w14:paraId="6CBA0E05" w14:textId="77777777">
        <w:trPr>
          <w:trHeight w:val="235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04B0E" w14:textId="77777777" w:rsidR="00373A04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Numéro RNE : </w:t>
            </w:r>
          </w:p>
        </w:tc>
        <w:tc>
          <w:tcPr>
            <w:tcW w:w="79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C2B67" w14:textId="77777777" w:rsidR="00373A04" w:rsidRDefault="00000000">
            <w:r>
              <w:rPr>
                <w:rStyle w:val="Aucun"/>
                <w:rFonts w:ascii="Arial" w:eastAsia="Arial" w:hAnsi="Arial" w:cs="Arial"/>
                <w:sz w:val="22"/>
                <w:szCs w:val="22"/>
              </w:rPr>
              <w:tab/>
              <w:t>075</w:t>
            </w:r>
          </w:p>
        </w:tc>
      </w:tr>
      <w:tr w:rsidR="00373A04" w14:paraId="262F84D9" w14:textId="77777777">
        <w:trPr>
          <w:trHeight w:val="235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8BC8B" w14:textId="77777777" w:rsidR="00373A04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Tél :</w:t>
            </w:r>
          </w:p>
        </w:tc>
        <w:tc>
          <w:tcPr>
            <w:tcW w:w="79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5FB89" w14:textId="77777777" w:rsidR="00373A04" w:rsidRDefault="00373A04"/>
        </w:tc>
      </w:tr>
      <w:tr w:rsidR="00373A04" w14:paraId="38DBBED0" w14:textId="77777777">
        <w:trPr>
          <w:trHeight w:val="239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836A7" w14:textId="77777777" w:rsidR="00373A04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Email :</w:t>
            </w:r>
          </w:p>
        </w:tc>
        <w:tc>
          <w:tcPr>
            <w:tcW w:w="793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55286" w14:textId="77777777" w:rsidR="00373A04" w:rsidRDefault="00373A04"/>
        </w:tc>
      </w:tr>
    </w:tbl>
    <w:p w14:paraId="61340D20" w14:textId="52311791" w:rsidR="00373A04" w:rsidRDefault="00373A04">
      <w:pPr>
        <w:ind w:left="13" w:hanging="13"/>
        <w:rPr>
          <w:rStyle w:val="Aucun"/>
          <w:rFonts w:ascii="Arial" w:eastAsia="Arial" w:hAnsi="Arial" w:cs="Arial"/>
          <w:sz w:val="22"/>
          <w:szCs w:val="22"/>
        </w:rPr>
      </w:pPr>
    </w:p>
    <w:p w14:paraId="4062010C" w14:textId="77777777" w:rsidR="005D775A" w:rsidRDefault="005D775A">
      <w:pPr>
        <w:ind w:left="13" w:hanging="13"/>
        <w:rPr>
          <w:rStyle w:val="Aucun"/>
          <w:rFonts w:ascii="Arial" w:eastAsia="Arial" w:hAnsi="Arial" w:cs="Arial"/>
          <w:sz w:val="22"/>
          <w:szCs w:val="22"/>
        </w:rPr>
      </w:pPr>
    </w:p>
    <w:p w14:paraId="24E85D1E" w14:textId="77777777" w:rsidR="00373A04" w:rsidRDefault="00373A04">
      <w:pPr>
        <w:rPr>
          <w:rStyle w:val="Aucun"/>
          <w:rFonts w:ascii="Arial" w:eastAsia="Arial" w:hAnsi="Arial" w:cs="Arial"/>
          <w:sz w:val="22"/>
          <w:szCs w:val="22"/>
        </w:rPr>
      </w:pPr>
    </w:p>
    <w:p w14:paraId="01490F3C" w14:textId="77777777" w:rsidR="00373A04" w:rsidRDefault="0000000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  <w:u w:val="single"/>
        </w:rPr>
        <w:t xml:space="preserve">Effectifs </w:t>
      </w:r>
    </w:p>
    <w:p w14:paraId="6ADA2146" w14:textId="77777777" w:rsidR="00373A04" w:rsidRDefault="00373A04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tbl>
      <w:tblPr>
        <w:tblStyle w:val="TableNormal"/>
        <w:tblW w:w="98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5"/>
        <w:gridCol w:w="3947"/>
        <w:gridCol w:w="4509"/>
      </w:tblGrid>
      <w:tr w:rsidR="00373A04" w14:paraId="29FE2266" w14:textId="77777777">
        <w:trPr>
          <w:trHeight w:val="24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B6846" w14:textId="77777777" w:rsidR="00373A04" w:rsidRDefault="00373A04"/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C35BE" w14:textId="1B967BBD" w:rsidR="00373A04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Cette année 202</w:t>
            </w:r>
            <w:r w:rsidR="00F913FA">
              <w:rPr>
                <w:rStyle w:val="Aucun"/>
                <w:rFonts w:ascii="Arial" w:hAnsi="Arial"/>
                <w:sz w:val="22"/>
                <w:szCs w:val="22"/>
              </w:rPr>
              <w:t>3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-202</w:t>
            </w:r>
            <w:r w:rsidR="00F913FA">
              <w:rPr>
                <w:rStyle w:val="Aucun"/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6C4F2" w14:textId="163D581D" w:rsidR="00373A04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Prévisionnel 202</w:t>
            </w:r>
            <w:r w:rsidR="00F913FA">
              <w:rPr>
                <w:rStyle w:val="Aucun"/>
                <w:rFonts w:ascii="Arial" w:hAnsi="Arial"/>
                <w:sz w:val="22"/>
                <w:szCs w:val="22"/>
              </w:rPr>
              <w:t>4</w:t>
            </w:r>
          </w:p>
        </w:tc>
      </w:tr>
      <w:tr w:rsidR="00373A04" w14:paraId="0F660310" w14:textId="77777777">
        <w:trPr>
          <w:trHeight w:val="11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A7C86" w14:textId="77777777" w:rsidR="00373A04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Effectifs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7CF83" w14:textId="77777777" w:rsidR="00373A04" w:rsidRDefault="00373A04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09C39" w14:textId="77777777" w:rsidR="00373A04" w:rsidRDefault="00373A04"/>
        </w:tc>
      </w:tr>
      <w:tr w:rsidR="00373A04" w14:paraId="76410B74" w14:textId="77777777">
        <w:trPr>
          <w:trHeight w:val="12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033CF" w14:textId="77777777" w:rsidR="00373A04" w:rsidRDefault="00000000">
            <w:pPr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Nombre de </w:t>
            </w:r>
          </w:p>
          <w:p w14:paraId="5220727A" w14:textId="77777777" w:rsidR="00373A04" w:rsidRDefault="00000000"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classes</w:t>
            </w:r>
            <w:proofErr w:type="gramEnd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489D6" w14:textId="77777777" w:rsidR="00373A04" w:rsidRDefault="00373A04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B694" w14:textId="77777777" w:rsidR="00373A04" w:rsidRDefault="00373A04"/>
        </w:tc>
      </w:tr>
      <w:tr w:rsidR="004B3DB4" w14:paraId="087C83FF" w14:textId="77777777">
        <w:trPr>
          <w:trHeight w:val="12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D21D" w14:textId="129AD6AF" w:rsidR="004B3DB4" w:rsidRDefault="004B3DB4">
            <w:pPr>
              <w:rPr>
                <w:rStyle w:val="Aucun"/>
                <w:rFonts w:ascii="Arial" w:hAnsi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>Moyenne</w:t>
            </w:r>
            <w:r w:rsidR="0046599B">
              <w:rPr>
                <w:rStyle w:val="Aucun"/>
                <w:rFonts w:ascii="Arial" w:hAnsi="Arial"/>
                <w:sz w:val="22"/>
                <w:szCs w:val="22"/>
              </w:rPr>
              <w:t>s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par classe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77196" w14:textId="77777777" w:rsidR="004B3DB4" w:rsidRDefault="004B3DB4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D532B" w14:textId="77777777" w:rsidR="004B3DB4" w:rsidRDefault="004B3DB4"/>
        </w:tc>
      </w:tr>
    </w:tbl>
    <w:p w14:paraId="38614A1E" w14:textId="77777777" w:rsidR="00373A04" w:rsidRDefault="00373A04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p w14:paraId="076526CF" w14:textId="77777777" w:rsidR="00373A04" w:rsidRDefault="00373A04">
      <w:pPr>
        <w:rPr>
          <w:rStyle w:val="Aucun"/>
          <w:rFonts w:ascii="Arial" w:eastAsia="Arial" w:hAnsi="Arial" w:cs="Arial"/>
          <w:sz w:val="22"/>
          <w:szCs w:val="22"/>
        </w:rPr>
      </w:pPr>
    </w:p>
    <w:p w14:paraId="4E8E98BB" w14:textId="77777777" w:rsidR="00373A04" w:rsidRDefault="00373A04">
      <w:pPr>
        <w:rPr>
          <w:rStyle w:val="Aucun"/>
          <w:rFonts w:ascii="Arial" w:eastAsia="Arial" w:hAnsi="Arial" w:cs="Arial"/>
          <w:sz w:val="22"/>
          <w:szCs w:val="22"/>
        </w:rPr>
      </w:pPr>
    </w:p>
    <w:p w14:paraId="4F862D5A" w14:textId="77777777" w:rsidR="00373A04" w:rsidRDefault="00000000">
      <w:pPr>
        <w:rPr>
          <w:rStyle w:val="Aucun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u w:val="single"/>
        </w:rPr>
        <w:t>Effectifs en ULIS / UPE2A</w:t>
      </w:r>
    </w:p>
    <w:p w14:paraId="6986B35A" w14:textId="77777777" w:rsidR="00373A04" w:rsidRDefault="00373A04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tbl>
      <w:tblPr>
        <w:tblStyle w:val="TableNormal"/>
        <w:tblW w:w="98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3806"/>
        <w:gridCol w:w="4509"/>
      </w:tblGrid>
      <w:tr w:rsidR="00373A04" w14:paraId="5794A45D" w14:textId="77777777">
        <w:trPr>
          <w:trHeight w:val="2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B85D8" w14:textId="77777777" w:rsidR="00373A04" w:rsidRDefault="00373A04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A9CDD" w14:textId="601763AD" w:rsidR="00373A04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Cette année 202</w:t>
            </w:r>
            <w:r w:rsidR="00F913FA">
              <w:rPr>
                <w:rStyle w:val="Aucun"/>
                <w:rFonts w:ascii="Arial" w:hAnsi="Arial"/>
                <w:sz w:val="22"/>
                <w:szCs w:val="22"/>
              </w:rPr>
              <w:t>3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-202</w:t>
            </w:r>
            <w:r w:rsidR="00F913FA">
              <w:rPr>
                <w:rStyle w:val="Aucun"/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0AB9E" w14:textId="4FBB3C16" w:rsidR="00373A04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Prévisionnel 202</w:t>
            </w:r>
            <w:r w:rsidR="00F913FA">
              <w:rPr>
                <w:rStyle w:val="Aucun"/>
                <w:rFonts w:ascii="Arial" w:hAnsi="Arial"/>
                <w:sz w:val="22"/>
                <w:szCs w:val="22"/>
              </w:rPr>
              <w:t>4</w:t>
            </w:r>
          </w:p>
        </w:tc>
      </w:tr>
      <w:tr w:rsidR="00373A04" w14:paraId="04881ED2" w14:textId="77777777">
        <w:trPr>
          <w:trHeight w:val="72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26710" w14:textId="77777777" w:rsidR="00373A04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Effectif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8C480" w14:textId="77777777" w:rsidR="00373A04" w:rsidRDefault="00373A04">
            <w:pPr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</w:p>
          <w:p w14:paraId="3BC74DB9" w14:textId="77777777" w:rsidR="00373A04" w:rsidRDefault="00373A04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D8946" w14:textId="77777777" w:rsidR="00373A04" w:rsidRDefault="00373A04"/>
        </w:tc>
      </w:tr>
    </w:tbl>
    <w:p w14:paraId="75131057" w14:textId="77777777" w:rsidR="00373A04" w:rsidRDefault="00373A04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p w14:paraId="7766C054" w14:textId="77777777" w:rsidR="00373A04" w:rsidRDefault="00373A04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</w:p>
    <w:p w14:paraId="3BED57EB" w14:textId="77777777" w:rsidR="00373A04" w:rsidRDefault="0000000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  <w:u w:val="single"/>
        </w:rPr>
        <w:t>Observations (problème de locaux, attribution des classes, structure pédagogique…)</w:t>
      </w:r>
    </w:p>
    <w:p w14:paraId="1B52A086" w14:textId="77777777" w:rsidR="00373A04" w:rsidRDefault="0000000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  <w:u w:val="single"/>
        </w:rPr>
        <w:t>Demandes d’ouverture ou crainte de fermeture</w:t>
      </w:r>
    </w:p>
    <w:p w14:paraId="4BE4F977" w14:textId="77777777" w:rsidR="00373A04" w:rsidRDefault="00000000">
      <w:pPr>
        <w:rPr>
          <w:rStyle w:val="Aucun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u w:val="single"/>
        </w:rPr>
        <w:t>Est-il prévu de plafonner les effectifs des CP et CE1 ?</w:t>
      </w:r>
    </w:p>
    <w:p w14:paraId="2A431A55" w14:textId="77777777" w:rsidR="00373A04" w:rsidRDefault="00373A04"/>
    <w:sectPr w:rsidR="00373A04">
      <w:headerReference w:type="default" r:id="rId6"/>
      <w:footerReference w:type="default" r:id="rId7"/>
      <w:pgSz w:w="11900" w:h="16840"/>
      <w:pgMar w:top="709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214A" w14:textId="77777777" w:rsidR="00585A34" w:rsidRDefault="00585A34">
      <w:r>
        <w:separator/>
      </w:r>
    </w:p>
  </w:endnote>
  <w:endnote w:type="continuationSeparator" w:id="0">
    <w:p w14:paraId="488B1515" w14:textId="77777777" w:rsidR="00585A34" w:rsidRDefault="0058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8832" w14:textId="77777777" w:rsidR="00373A04" w:rsidRDefault="00373A04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A2CD" w14:textId="77777777" w:rsidR="00585A34" w:rsidRDefault="00585A34">
      <w:r>
        <w:separator/>
      </w:r>
    </w:p>
  </w:footnote>
  <w:footnote w:type="continuationSeparator" w:id="0">
    <w:p w14:paraId="39451B58" w14:textId="77777777" w:rsidR="00585A34" w:rsidRDefault="0058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66CE" w14:textId="77777777" w:rsidR="00373A04" w:rsidRDefault="00373A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04"/>
    <w:rsid w:val="003170E1"/>
    <w:rsid w:val="00373A04"/>
    <w:rsid w:val="003B7AC5"/>
    <w:rsid w:val="0046599B"/>
    <w:rsid w:val="004B3DB4"/>
    <w:rsid w:val="00585A34"/>
    <w:rsid w:val="005D775A"/>
    <w:rsid w:val="00602402"/>
    <w:rsid w:val="00843BB9"/>
    <w:rsid w:val="00861780"/>
    <w:rsid w:val="00F9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BC0130"/>
  <w15:docId w15:val="{7666A95B-940C-5747-AAFB-0D6C0B69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2023-11-14T09:41:00Z</dcterms:created>
  <dcterms:modified xsi:type="dcterms:W3CDTF">2023-11-14T09:43:00Z</dcterms:modified>
</cp:coreProperties>
</file>