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70" w:rsidRDefault="00842D51">
      <w:r>
        <w:t>Inscription au CAFIPEMF session 2017.</w:t>
      </w:r>
    </w:p>
    <w:p w:rsidR="00842D51" w:rsidRDefault="00842D51">
      <w:hyperlink r:id="rId5" w:history="1">
        <w:r w:rsidRPr="00CD08FA">
          <w:rPr>
            <w:rStyle w:val="Lienhypertexte"/>
          </w:rPr>
          <w:t>https://exapro.siec.education.fr/accueil.php?d=168</w:t>
        </w:r>
      </w:hyperlink>
    </w:p>
    <w:p w:rsidR="00842D51" w:rsidRDefault="00842D51">
      <w:bookmarkStart w:id="0" w:name="_GoBack"/>
      <w:bookmarkEnd w:id="0"/>
    </w:p>
    <w:sectPr w:rsidR="00842D51" w:rsidSect="004100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51"/>
    <w:rsid w:val="00410070"/>
    <w:rsid w:val="0084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264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2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2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xapro.siec.education.fr/accueil.php?d=16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133</Characters>
  <Application>Microsoft Macintosh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snuipp</dc:creator>
  <cp:keywords/>
  <dc:description/>
  <cp:lastModifiedBy>snuipp</cp:lastModifiedBy>
  <cp:revision>1</cp:revision>
  <dcterms:created xsi:type="dcterms:W3CDTF">2016-09-16T14:22:00Z</dcterms:created>
  <dcterms:modified xsi:type="dcterms:W3CDTF">2016-09-16T14:24:00Z</dcterms:modified>
</cp:coreProperties>
</file>