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758D4" w14:textId="77777777" w:rsidR="002E1441" w:rsidRDefault="002E1441" w:rsidP="002E1441">
      <w:pPr>
        <w:rPr>
          <w:rFonts w:ascii="Tahoma" w:hAnsi="Tahoma" w:cs="Tahoma"/>
          <w:sz w:val="22"/>
          <w:szCs w:val="22"/>
        </w:rPr>
      </w:pPr>
    </w:p>
    <w:p w14:paraId="4D879AE6" w14:textId="0C1219E8" w:rsidR="002E1441" w:rsidRPr="006346D3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Nom, Prénom </w:t>
      </w: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  <w:t>Paris, le</w:t>
      </w: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 xx </w:t>
      </w:r>
      <w:proofErr w:type="spellStart"/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xxxx</w:t>
      </w:r>
      <w:proofErr w:type="spellEnd"/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 20</w:t>
      </w:r>
      <w:r w:rsidR="00C341EA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XX</w:t>
      </w:r>
    </w:p>
    <w:p w14:paraId="664E5A3F" w14:textId="77777777" w:rsidR="002E1441" w:rsidRPr="006346D3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Adresse administrative</w:t>
      </w:r>
    </w:p>
    <w:p w14:paraId="66E903EB" w14:textId="77777777" w:rsidR="002E1441" w:rsidRPr="006346D3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Corps, grade</w:t>
      </w:r>
    </w:p>
    <w:p w14:paraId="144830D4" w14:textId="77777777" w:rsidR="002E1441" w:rsidRPr="006346D3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 </w:t>
      </w:r>
    </w:p>
    <w:p w14:paraId="3086026B" w14:textId="0432C65C" w:rsidR="002E1441" w:rsidRDefault="002E1441" w:rsidP="002E1441">
      <w:pPr>
        <w:tabs>
          <w:tab w:val="left" w:pos="5670"/>
          <w:tab w:val="left" w:pos="6237"/>
        </w:tabs>
        <w:suppressAutoHyphens w:val="0"/>
        <w:jc w:val="right"/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  <w:t xml:space="preserve">Monsieur </w:t>
      </w:r>
      <w:proofErr w:type="spellStart"/>
      <w:r w:rsidR="00C341EA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Teulier</w:t>
      </w:r>
      <w:proofErr w:type="spellEnd"/>
    </w:p>
    <w:p w14:paraId="20178EB3" w14:textId="77777777" w:rsidR="002E1441" w:rsidRDefault="002E1441" w:rsidP="002E1441">
      <w:pPr>
        <w:tabs>
          <w:tab w:val="left" w:pos="5670"/>
          <w:tab w:val="left" w:pos="6237"/>
        </w:tabs>
        <w:suppressAutoHyphens w:val="0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lnspecteur</w:t>
      </w:r>
      <w:proofErr w:type="spellEnd"/>
      <w:proofErr w:type="gramEnd"/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 d’Académie</w:t>
      </w:r>
    </w:p>
    <w:p w14:paraId="42CA3BF9" w14:textId="77777777" w:rsidR="002E1441" w:rsidRDefault="002E1441" w:rsidP="002E1441">
      <w:pPr>
        <w:tabs>
          <w:tab w:val="left" w:pos="5670"/>
          <w:tab w:val="left" w:pos="6237"/>
        </w:tabs>
        <w:suppressAutoHyphens w:val="0"/>
        <w:jc w:val="right"/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  <w:t>Directeur Académique des Services de l’Education nationale</w:t>
      </w:r>
    </w:p>
    <w:p w14:paraId="636B9C37" w14:textId="77777777" w:rsidR="002E1441" w:rsidRDefault="002E1441" w:rsidP="002E1441">
      <w:pPr>
        <w:tabs>
          <w:tab w:val="left" w:pos="5670"/>
          <w:tab w:val="left" w:pos="6237"/>
        </w:tabs>
        <w:suppressAutoHyphens w:val="0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12 boulevard d’Indochine</w:t>
      </w:r>
    </w:p>
    <w:p w14:paraId="3254E53D" w14:textId="77777777" w:rsidR="002E1441" w:rsidRDefault="002E1441" w:rsidP="002E1441">
      <w:pPr>
        <w:tabs>
          <w:tab w:val="left" w:pos="5670"/>
          <w:tab w:val="left" w:pos="6237"/>
        </w:tabs>
        <w:suppressAutoHyphens w:val="0"/>
        <w:jc w:val="right"/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75019 Paris</w:t>
      </w:r>
    </w:p>
    <w:p w14:paraId="7DEB2747" w14:textId="77777777" w:rsidR="002E1441" w:rsidRDefault="002E1441" w:rsidP="002E1441">
      <w:pPr>
        <w:tabs>
          <w:tab w:val="left" w:pos="5670"/>
          <w:tab w:val="left" w:pos="6237"/>
        </w:tabs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14:paraId="414ED1FE" w14:textId="77777777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 w:rsidRPr="002E1441">
        <w:rPr>
          <w:rFonts w:ascii="Arial" w:eastAsia="Times New Roman" w:hAnsi="Arial" w:cs="Arial"/>
          <w:kern w:val="0"/>
          <w:sz w:val="21"/>
          <w:szCs w:val="21"/>
          <w:lang w:eastAsia="fr-FR"/>
        </w:rPr>
        <w:t>Objet:</w:t>
      </w:r>
      <w:r>
        <w:rPr>
          <w:rFonts w:ascii="Arial" w:eastAsia="Times New Roman" w:hAnsi="Arial" w:cs="Arial"/>
          <w:color w:val="783F04"/>
          <w:kern w:val="0"/>
          <w:sz w:val="21"/>
          <w:szCs w:val="21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dem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ande de révision de l’appréciation finale de mon rendez de carrière</w:t>
      </w:r>
    </w:p>
    <w:p w14:paraId="07DAD937" w14:textId="77777777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14:paraId="71CBC195" w14:textId="77777777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Copie aux délégués des personnels du SNUipp-FSU Paris</w:t>
      </w:r>
    </w:p>
    <w:p w14:paraId="30CE7095" w14:textId="77777777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14:paraId="7AC1DCEA" w14:textId="77777777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Monsieur l’Inspecteur d’Académie,</w:t>
      </w:r>
    </w:p>
    <w:p w14:paraId="7A450693" w14:textId="77777777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</w:t>
      </w:r>
    </w:p>
    <w:p w14:paraId="451A2220" w14:textId="651681A8" w:rsidR="002E1441" w:rsidRDefault="002E1441" w:rsidP="002E1441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ab/>
        <w:t xml:space="preserve">J’ai pris connaissance de « l’appréciation finale » de mon rendez-vous de carrière que vous m’avez notifiée le </w:t>
      </w:r>
      <w:r>
        <w:rPr>
          <w:rFonts w:ascii="Arial" w:eastAsia="Times New Roman" w:hAnsi="Arial" w:cs="Arial"/>
          <w:b/>
          <w:kern w:val="0"/>
          <w:sz w:val="21"/>
          <w:szCs w:val="21"/>
          <w:lang w:eastAsia="fr-FR"/>
        </w:rPr>
        <w:t>……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septembre/octobre 20</w:t>
      </w:r>
      <w:r w:rsidR="00C341EA">
        <w:rPr>
          <w:rFonts w:ascii="Arial" w:eastAsia="Times New Roman" w:hAnsi="Arial" w:cs="Arial"/>
          <w:kern w:val="0"/>
          <w:sz w:val="21"/>
          <w:szCs w:val="21"/>
          <w:lang w:eastAsia="fr-FR"/>
        </w:rPr>
        <w:t>XX</w:t>
      </w:r>
      <w:bookmarkStart w:id="0" w:name="_GoBack"/>
      <w:bookmarkEnd w:id="0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. Celui-ci fait suite au compte rendu rédigé par Mme/M. …. IEN de la circonscription de ……………</w:t>
      </w:r>
      <w:proofErr w:type="gramStart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..</w:t>
      </w:r>
      <w:proofErr w:type="gramEnd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.</w:t>
      </w:r>
    </w:p>
    <w:p w14:paraId="169BEEAF" w14:textId="77777777" w:rsidR="002E1441" w:rsidRDefault="002E1441" w:rsidP="002E1441">
      <w:pPr>
        <w:suppressAutoHyphens w:val="0"/>
        <w:jc w:val="both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</w:p>
    <w:p w14:paraId="772066DE" w14:textId="77777777" w:rsidR="002E1441" w:rsidRDefault="002E1441" w:rsidP="002E1441">
      <w:pPr>
        <w:suppressAutoHyphens w:val="0"/>
        <w:jc w:val="both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Je constate que votre avis final est discordant avec le compte rendu rédigé par Mme/M. l’IEN (appréciations dans chacun des domaines et appréciation littérale) au regard des points suivants:</w:t>
      </w:r>
    </w:p>
    <w:p w14:paraId="311754CD" w14:textId="77777777" w:rsidR="002E1441" w:rsidRDefault="002E1441" w:rsidP="002E1441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14:paraId="671D0394" w14:textId="77777777" w:rsidR="002E1441" w:rsidRDefault="002E1441" w:rsidP="002E1441">
      <w:pPr>
        <w:numPr>
          <w:ilvl w:val="0"/>
          <w:numId w:val="1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(exemple) nombre d’appréciations “très satisfaisante” et “exceptionnelle” portées au référentiel de compétence du </w:t>
      </w: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RdV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de carrière,</w:t>
      </w:r>
    </w:p>
    <w:p w14:paraId="5F1F2D10" w14:textId="77777777" w:rsidR="002E1441" w:rsidRDefault="002E1441" w:rsidP="002E1441">
      <w:p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</w:p>
    <w:p w14:paraId="4A10B905" w14:textId="77777777" w:rsidR="002E1441" w:rsidRDefault="002E1441" w:rsidP="002E1441">
      <w:pPr>
        <w:numPr>
          <w:ilvl w:val="0"/>
          <w:numId w:val="1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(exemple) teneur de l’appréciation littérale portée par Mme/M. l’IEN sur mon </w:t>
      </w: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RdV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de carrière</w:t>
      </w:r>
    </w:p>
    <w:p w14:paraId="7E96D878" w14:textId="77777777" w:rsidR="002E1441" w:rsidRDefault="002E1441" w:rsidP="002E1441">
      <w:p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</w:p>
    <w:p w14:paraId="7BFB63C2" w14:textId="77777777" w:rsidR="002E1441" w:rsidRDefault="002E1441" w:rsidP="002E1441">
      <w:pPr>
        <w:numPr>
          <w:ilvl w:val="0"/>
          <w:numId w:val="1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Permanence des appréciations “favorable et très favorable” portées sur mes rapports d’inspection antérieurs (copies jointes)</w:t>
      </w:r>
    </w:p>
    <w:p w14:paraId="762F0687" w14:textId="77777777" w:rsidR="002E1441" w:rsidRPr="002E1441" w:rsidRDefault="002E1441" w:rsidP="002E1441">
      <w:p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</w:p>
    <w:p w14:paraId="051A6F65" w14:textId="77777777" w:rsidR="002E1441" w:rsidRDefault="002E1441" w:rsidP="002E1441">
      <w:pPr>
        <w:numPr>
          <w:ilvl w:val="0"/>
          <w:numId w:val="1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….</w:t>
      </w:r>
    </w:p>
    <w:p w14:paraId="62301D07" w14:textId="77777777" w:rsidR="002E1441" w:rsidRPr="002E1441" w:rsidRDefault="002E1441" w:rsidP="002E1441">
      <w:p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</w:p>
    <w:p w14:paraId="6AD67D3E" w14:textId="77777777" w:rsidR="002E1441" w:rsidRDefault="002E1441" w:rsidP="002E1441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En conséquence, je sollicite de votre haute bienveillance et à titre gracieux, la révision en vue d’une amélioration de l’appréciation finale initiale.</w:t>
      </w:r>
    </w:p>
    <w:p w14:paraId="418F9C59" w14:textId="77777777" w:rsidR="006346D3" w:rsidRDefault="006346D3" w:rsidP="002E1441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14:paraId="3D6DE0AB" w14:textId="77777777" w:rsidR="006346D3" w:rsidRDefault="006346D3" w:rsidP="002E1441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14:paraId="3B50CDE6" w14:textId="77777777" w:rsidR="002E1441" w:rsidRDefault="002E1441" w:rsidP="002E1441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Dans cette attente, veuillez agréer, Monsieur l’Inspecteur d’Académie, l’expression de mes salutations distinguées.</w:t>
      </w:r>
    </w:p>
    <w:p w14:paraId="25F7B8DD" w14:textId="77777777" w:rsidR="00C914E9" w:rsidRDefault="00C914E9"/>
    <w:sectPr w:rsidR="00C914E9" w:rsidSect="00C914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27401"/>
    <w:multiLevelType w:val="multilevel"/>
    <w:tmpl w:val="216A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41"/>
    <w:rsid w:val="002E1441"/>
    <w:rsid w:val="006346D3"/>
    <w:rsid w:val="0072450C"/>
    <w:rsid w:val="00C341EA"/>
    <w:rsid w:val="00C9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D3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41"/>
    <w:pPr>
      <w:suppressAutoHyphens/>
      <w:textAlignment w:val="baseline"/>
    </w:pPr>
    <w:rPr>
      <w:rFonts w:ascii="Cambria" w:eastAsia="Calibri" w:hAnsi="Cambria" w:cs="Cambria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41"/>
    <w:pPr>
      <w:suppressAutoHyphens/>
      <w:textAlignment w:val="baseline"/>
    </w:pPr>
    <w:rPr>
      <w:rFonts w:ascii="Cambria" w:eastAsia="Calibri" w:hAnsi="Cambria" w:cs="Cambria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1223</Characters>
  <Application>Microsoft Macintosh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XXX</dc:creator>
  <cp:keywords/>
  <dc:description/>
  <cp:lastModifiedBy>s</cp:lastModifiedBy>
  <cp:revision>2</cp:revision>
  <dcterms:created xsi:type="dcterms:W3CDTF">2019-09-26T09:39:00Z</dcterms:created>
  <dcterms:modified xsi:type="dcterms:W3CDTF">2019-09-26T09:39:00Z</dcterms:modified>
</cp:coreProperties>
</file>