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1" w:rsidRDefault="009F3BC1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9F3BC1" w:rsidSect="00D2342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  <w:bookmarkEnd w:id="0"/>
    </w:p>
    <w:p w:rsidR="006A0B3E" w:rsidRDefault="0016381B" w:rsidP="001F3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57150" distB="57150" distL="57150" distR="57150" simplePos="0" relativeHeight="251658240" behindDoc="0" locked="0" layoutInCell="1" allowOverlap="1" wp14:anchorId="447C5C35" wp14:editId="71EA25B5">
                <wp:simplePos x="0" y="0"/>
                <wp:positionH relativeFrom="page">
                  <wp:posOffset>1045210</wp:posOffset>
                </wp:positionH>
                <wp:positionV relativeFrom="page">
                  <wp:posOffset>6917690</wp:posOffset>
                </wp:positionV>
                <wp:extent cx="228600" cy="3378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CD" w:rsidRPr="00AC7E06" w:rsidRDefault="0016381B" w:rsidP="00D913CD">
                            <w:pPr>
                              <w:rPr>
                                <w:rFonts w:ascii="Lucida Grande" w:eastAsia="Lucida Grande" w:hAnsi="Lucida Grande"/>
                                <w:color w:val="032375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Lucida Grande" w:eastAsia="Lucida Grande" w:hAnsi="Lucida Grande"/>
                                <w:noProof/>
                                <w:color w:val="032375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C4CEB0D" wp14:editId="5DE24EDA">
                                  <wp:extent cx="228600" cy="3429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3CD" w:rsidRDefault="00D913CD" w:rsidP="00D913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2.3pt;margin-top:544.7pt;width:18pt;height:26.6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ET2QIAAFEGAAAOAAAAZHJzL2Uyb0RvYy54bWysVduO0zAQfUfiHyy/Z3NpmibRpqvegpAW&#10;WLHwAW7iNBaJHWy36YL4d8ZO2227PCCWPkRjezw+Z87M9PZu3zZoR6VigmfYv/EworwQJeObDH/9&#10;kjsxRkoTXpJGcJrhJ6rw3fTtm9u+S2kgatGUVCIIwlXadxmute5S11VFTVuibkRHORxWQrZEw1Ju&#10;3FKSHqK3jRt4XuT2QpadFAVVCnaXwyGe2vhVRQv9qaoU1ajJMGDT9ivtd22+7vSWpBtJupoVBxjk&#10;H1C0hHF49BRqSTRBW8lehGpZIYUSlb4pROuKqmIFtRyAje9dsXmsSUctF0iO6k5pUv8vbPFx9yAR&#10;KzMcYMRJCxJ9hqQRvmkoCnyTn75TKbg9dg/SMFTdvSi+KThwL07MQoEPWvcfRAlxyFYLm5N9JVtz&#10;E9iivU390yn1dK9RAZtBEEceCFTA0Wg0iQMrjUvS4+VOKv2OihYZI8MSQNrgZHevtAFD0qOLeYuL&#10;nDWNVbfhFxvgOOxQWx7DbZICEDCNp4FkpfuZeMkqXsWhEwbRygm95dKZ5YvQiXJ/Ml6OlovF0v9l&#10;UPhhWrOypNw8eiwjP/w7mQ4FPRTAqZCUaFhpwhlISm7Wi0aiHYEyzu3PKANUztzcSxj2GLhcUfKD&#10;0JsHiZNH8cQJ83DsJBMvdjw/mSeRFybhMr+kdM84fT0l1Gc4GQdjq9kZ6Ctunv295EbSlmkYFA1r&#10;MxyfnEhaU1KueGmF1oQ1g32WCgP/z6mY5WNvEo5iZzIZj5xwtPKceZwvnNnCj6LJar6Yr67UXdmK&#10;Ua/PhtXkrPzO8B7eeIYMIh9r0zac6bGhKfV+vbete2rTtSifoAOlgA6BZoK5DEYt5A+MephxGVbf&#10;t0RSjJr3HIaIGYhHQx6N9dEgvICrGdYYDeZCD4Nz20m2qSGyb9XkYgadXjHbhWYKDCiAgVnA3LJc&#10;DjPWDMbztfV6/ieY/gYAAP//AwBQSwMEFAAGAAgAAAAhAJsu20LgAAAADQEAAA8AAABkcnMvZG93&#10;bnJldi54bWxMj0FPwzAMhe9I/IfISFwQSzqqaitNJ4a0E6eVgXbMGtMWGqdqsq38e7wTu/nZT+99&#10;LlaT68UJx9B50pDMFAik2tuOGg27983jAkSIhqzpPaGGXwywKm9vCpNbf6YtnqrYCA6hkBsNbYxD&#10;LmWoW3QmzPyAxLcvPzoTWY6NtKM5c7jr5VypTDrTETe0ZsDXFuuf6ug0POyqt6f1HpNP+5F8W5Vu&#10;N75Za31/N708g4g4xX8zXPAZHUpmOvgj2SB61lmasZUHtVimINhyKQRx4FWSzjOQZSGvvyj/AAAA&#10;//8DAFBLAQItABQABgAIAAAAIQC2gziS/gAAAOEBAAATAAAAAAAAAAAAAAAAAAAAAABbQ29udGVu&#10;dF9UeXBlc10ueG1sUEsBAi0AFAAGAAgAAAAhADj9If/WAAAAlAEAAAsAAAAAAAAAAAAAAAAALwEA&#10;AF9yZWxzLy5yZWxzUEsBAi0AFAAGAAgAAAAhANwxkRPZAgAAUQYAAA4AAAAAAAAAAAAAAAAALgIA&#10;AGRycy9lMm9Eb2MueG1sUEsBAi0AFAAGAAgAAAAhAJsu20LgAAAADQEAAA8AAAAAAAAAAAAAAAAA&#10;MwUAAGRycy9kb3ducmV2LnhtbFBLBQYAAAAABAAEAPMAAABABgAAAAA=&#10;" filled="f" stroked="f">
                <v:path arrowok="t"/>
                <v:textbox inset="0,0,0,0">
                  <w:txbxContent>
                    <w:p w:rsidR="00D913CD" w:rsidRPr="00AC7E06" w:rsidRDefault="0016381B" w:rsidP="00D913CD">
                      <w:pPr>
                        <w:rPr>
                          <w:rFonts w:ascii="Lucida Grande" w:eastAsia="Lucida Grande" w:hAnsi="Lucida Grande"/>
                          <w:color w:val="032375"/>
                          <w:szCs w:val="20"/>
                          <w:lang w:eastAsia="fr-FR"/>
                        </w:rPr>
                      </w:pPr>
                      <w:r>
                        <w:rPr>
                          <w:rFonts w:ascii="Lucida Grande" w:eastAsia="Lucida Grande" w:hAnsi="Lucida Grande"/>
                          <w:noProof/>
                          <w:color w:val="032375"/>
                          <w:szCs w:val="20"/>
                          <w:lang w:eastAsia="fr-FR"/>
                        </w:rPr>
                        <w:drawing>
                          <wp:inline distT="0" distB="0" distL="0" distR="0" wp14:anchorId="6C4CEB0D" wp14:editId="5DE24EDA">
                            <wp:extent cx="228600" cy="3429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3CD" w:rsidRDefault="00D913CD" w:rsidP="00D913CD"/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B102D5" w:rsidRDefault="00B102D5" w:rsidP="00B102D5">
      <w:pPr>
        <w:jc w:val="both"/>
        <w:rPr>
          <w:rFonts w:ascii="Arial" w:hAnsi="Arial" w:cs="Arial"/>
          <w:sz w:val="22"/>
          <w:szCs w:val="22"/>
        </w:rPr>
      </w:pPr>
    </w:p>
    <w:p w:rsidR="00BB67FE" w:rsidRDefault="00BB67FE" w:rsidP="00B102D5">
      <w:pPr>
        <w:jc w:val="both"/>
        <w:rPr>
          <w:rFonts w:ascii="Arial" w:hAnsi="Arial" w:cs="Arial"/>
          <w:sz w:val="22"/>
          <w:szCs w:val="22"/>
        </w:rPr>
      </w:pPr>
    </w:p>
    <w:p w:rsidR="00BB67FE" w:rsidRDefault="00BB67FE" w:rsidP="00B102D5">
      <w:pPr>
        <w:jc w:val="both"/>
        <w:rPr>
          <w:rFonts w:ascii="Arial" w:hAnsi="Arial" w:cs="Arial"/>
          <w:sz w:val="22"/>
          <w:szCs w:val="22"/>
        </w:rPr>
      </w:pPr>
    </w:p>
    <w:p w:rsidR="00BB67FE" w:rsidRDefault="00BB67FE" w:rsidP="009D2C5E">
      <w:pPr>
        <w:tabs>
          <w:tab w:val="left" w:pos="3544"/>
          <w:tab w:val="left" w:pos="4395"/>
        </w:tabs>
        <w:spacing w:line="280" w:lineRule="exact"/>
        <w:jc w:val="both"/>
        <w:rPr>
          <w:rFonts w:eastAsia="Times New Roman"/>
          <w:color w:val="auto"/>
          <w:sz w:val="22"/>
          <w:szCs w:val="22"/>
          <w:lang w:eastAsia="fr-FR" w:bidi="x-none"/>
        </w:rPr>
      </w:pPr>
    </w:p>
    <w:p w:rsidR="00B60DCA" w:rsidRDefault="00B60DCA" w:rsidP="00B60DCA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B60DCA" w:rsidRDefault="00B60DCA" w:rsidP="00B60DCA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B60DCA" w:rsidRDefault="00B60DCA" w:rsidP="00B60DCA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B60DCA" w:rsidRDefault="00B60DCA" w:rsidP="00B60DCA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B60DCA" w:rsidRPr="00B60DCA" w:rsidRDefault="00B60DCA" w:rsidP="00B60DCA">
      <w:pPr>
        <w:spacing w:line="280" w:lineRule="exact"/>
        <w:rPr>
          <w:rFonts w:eastAsia="Times New Roman"/>
          <w:b/>
          <w:sz w:val="22"/>
          <w:szCs w:val="22"/>
          <w:lang w:eastAsia="fr-FR" w:bidi="x-none"/>
        </w:rPr>
      </w:pPr>
      <w:r w:rsidRPr="00B60DCA">
        <w:rPr>
          <w:rFonts w:eastAsia="Times New Roman"/>
          <w:b/>
          <w:sz w:val="22"/>
          <w:szCs w:val="22"/>
          <w:lang w:eastAsia="fr-FR" w:bidi="x-none"/>
        </w:rPr>
        <w:t xml:space="preserve">Annexe à la circulaire N° </w:t>
      </w:r>
    </w:p>
    <w:p w:rsidR="00B60DCA" w:rsidRDefault="00B60DCA" w:rsidP="00B60DCA">
      <w:pPr>
        <w:spacing w:line="280" w:lineRule="exact"/>
        <w:rPr>
          <w:rFonts w:eastAsia="Times New Roman"/>
          <w:sz w:val="22"/>
          <w:szCs w:val="22"/>
          <w:lang w:eastAsia="fr-FR" w:bidi="x-none"/>
        </w:rPr>
      </w:pPr>
    </w:p>
    <w:p w:rsidR="00B60DCA" w:rsidRPr="00B60DCA" w:rsidRDefault="00B60DCA" w:rsidP="00B60DCA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before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Annexe n°1</w:t>
      </w:r>
    </w:p>
    <w:p w:rsidR="00B60DCA" w:rsidRPr="00B60DCA" w:rsidRDefault="00B60DCA" w:rsidP="00B60DCA">
      <w:pPr>
        <w:rPr>
          <w:lang w:eastAsia="fr-FR" w:bidi="he-IL"/>
        </w:rPr>
      </w:pPr>
    </w:p>
    <w:p w:rsidR="00B60DCA" w:rsidRPr="00B60DCA" w:rsidRDefault="00B60DCA" w:rsidP="00B60DCA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</w:pPr>
      <w:r w:rsidRPr="00B60DCA"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DEMANDE DE CONGÉ D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fr-FR" w:bidi="he-IL"/>
        </w:rPr>
        <w:t>E FORMATION PROFESSIONNELLE 2016-2017</w:t>
      </w:r>
    </w:p>
    <w:p w:rsidR="00B60DCA" w:rsidRPr="00B60DCA" w:rsidRDefault="00B60DCA" w:rsidP="00B60DCA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B60DCA" w:rsidRPr="00B60DCA" w:rsidRDefault="00B60DCA" w:rsidP="00B60DCA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Je soussigné(e),</w:t>
      </w:r>
    </w:p>
    <w:tbl>
      <w:tblPr>
        <w:tblW w:w="80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</w:tblGrid>
      <w:tr w:rsidR="00B60DCA" w:rsidRPr="00B60DCA" w:rsidTr="00C61337"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CA" w:rsidRPr="00B60DCA" w:rsidRDefault="00B60DCA" w:rsidP="00B60DC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d’usage :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Nom Patronymique :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Prénom : 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naissance : </w:t>
            </w:r>
          </w:p>
          <w:p w:rsidR="00B60DCA" w:rsidRPr="00B60DCA" w:rsidRDefault="00B60DCA" w:rsidP="00B60DC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Grade : 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 xml:space="preserve">Echelon : </w:t>
            </w:r>
          </w:p>
          <w:p w:rsidR="00B60DCA" w:rsidRDefault="00B60DCA" w:rsidP="00B60DC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Affectation : </w:t>
            </w:r>
          </w:p>
          <w:p w:rsidR="00B60DCA" w:rsidRDefault="00B60DCA" w:rsidP="00B60DC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</w:p>
          <w:p w:rsidR="00B60DCA" w:rsidRDefault="00B60DCA" w:rsidP="00B60DC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direction nombre de classes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__________si ASH option : ______________</w:t>
            </w:r>
          </w:p>
          <w:p w:rsidR="00B60DCA" w:rsidRPr="00B60DCA" w:rsidRDefault="00B60DCA" w:rsidP="00B60DCA">
            <w:pPr>
              <w:tabs>
                <w:tab w:val="left" w:leader="underscore" w:pos="3402"/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DCA" w:rsidRPr="00B60DCA" w:rsidRDefault="00B60DCA" w:rsidP="00B60DCA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 xml:space="preserve">Sollicite un congé de formation professionnelle en application du décret </w:t>
      </w:r>
    </w:p>
    <w:p w:rsidR="00B60DCA" w:rsidRPr="00B60DCA" w:rsidRDefault="00B60DCA" w:rsidP="00B60DCA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N°2007-1470 du 15 octobre 2007 pour suivre la formation suivante :</w:t>
      </w:r>
    </w:p>
    <w:p w:rsidR="00B60DCA" w:rsidRPr="00B60DCA" w:rsidRDefault="00B60DCA" w:rsidP="00B60DCA">
      <w:pPr>
        <w:tabs>
          <w:tab w:val="right" w:leader="underscore" w:pos="0"/>
          <w:tab w:val="left" w:leader="underscore" w:pos="8505"/>
        </w:tabs>
        <w:spacing w:before="60"/>
        <w:jc w:val="center"/>
        <w:rPr>
          <w:rFonts w:ascii="Arial" w:hAnsi="Arial" w:cs="Arial"/>
          <w:sz w:val="22"/>
          <w:szCs w:val="22"/>
        </w:rPr>
      </w:pPr>
    </w:p>
    <w:tbl>
      <w:tblPr>
        <w:tblW w:w="8153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3"/>
      </w:tblGrid>
      <w:tr w:rsidR="00B60DCA" w:rsidRPr="00B60DCA" w:rsidTr="00C61337"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CA" w:rsidRPr="00B60DCA" w:rsidRDefault="00B60DCA" w:rsidP="00B60DC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Désignation de la formation : 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début du congé sollicité : 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Date de fin du congé sollicité : </w:t>
            </w:r>
          </w:p>
          <w:p w:rsidR="00B60DCA" w:rsidRPr="00B60DCA" w:rsidRDefault="00B60DCA" w:rsidP="00B60DCA">
            <w:pPr>
              <w:tabs>
                <w:tab w:val="left" w:leader="underscore" w:pos="3119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Nombre de mois sollicités : 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Organisme responsable : 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Adresse personnelle au cours du congé de formation : </w:t>
            </w:r>
          </w:p>
          <w:p w:rsid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Téléphone personnel : </w:t>
            </w:r>
          </w:p>
          <w:p w:rsidR="00B60DCA" w:rsidRPr="00B60DCA" w:rsidRDefault="00B60DCA" w:rsidP="00B60DCA">
            <w:pPr>
              <w:tabs>
                <w:tab w:val="left" w:leader="underscore" w:pos="4536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Adresse internet : </w:t>
            </w:r>
          </w:p>
          <w:p w:rsidR="00B60DCA" w:rsidRDefault="00B60DCA" w:rsidP="00B60DC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Default="00B60DCA" w:rsidP="00B60DC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Default="00B60DCA" w:rsidP="00B60DC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pos="6663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pos="6663"/>
                <w:tab w:val="left" w:pos="7371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demandé un congé de formation professionnelle les années précédentes ? (Si vos demandes sont antérieures à l’année 2000-2001, joindre un justificatif.)</w:t>
            </w:r>
          </w:p>
          <w:p w:rsidR="00B60DCA" w:rsidRPr="00B60DCA" w:rsidRDefault="00B60DCA" w:rsidP="00B60DCA">
            <w:pPr>
              <w:tabs>
                <w:tab w:val="left" w:pos="1140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Avez-vous déjà obtenu un congé formation rémunéré les années précédentes ?</w:t>
            </w:r>
          </w:p>
          <w:p w:rsidR="00B60DCA" w:rsidRPr="00B60DCA" w:rsidRDefault="00B60DCA" w:rsidP="00B60DCA">
            <w:pPr>
              <w:tabs>
                <w:tab w:val="left" w:pos="1134"/>
                <w:tab w:val="left" w:pos="5954"/>
                <w:tab w:val="left" w:pos="73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 xml:space="preserve">Si oui, précisez les dates : 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>La durée obtenue :</w:t>
            </w: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leader="underscore" w:pos="7938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DCA" w:rsidRPr="00B60DCA" w:rsidRDefault="00B60DCA" w:rsidP="00B60DCA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</w:p>
    <w:p w:rsidR="00B60DCA" w:rsidRPr="00B60DCA" w:rsidRDefault="00B60DCA" w:rsidP="00B60DCA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>à</w:t>
      </w:r>
      <w:r w:rsidRPr="00B60DCA">
        <w:rPr>
          <w:rFonts w:ascii="Arial" w:hAnsi="Arial" w:cs="Arial"/>
          <w:sz w:val="22"/>
          <w:szCs w:val="22"/>
        </w:rPr>
        <w:tab/>
        <w:t>, le</w:t>
      </w:r>
    </w:p>
    <w:p w:rsidR="00B60DCA" w:rsidRPr="00B60DCA" w:rsidRDefault="00B60DCA" w:rsidP="00B60DCA">
      <w:pPr>
        <w:tabs>
          <w:tab w:val="right" w:leader="underscore" w:pos="-2127"/>
          <w:tab w:val="left" w:pos="3686"/>
          <w:tab w:val="right" w:leader="underscore" w:pos="6237"/>
          <w:tab w:val="right" w:leader="underscore" w:pos="8505"/>
        </w:tabs>
        <w:spacing w:before="120"/>
        <w:ind w:left="142"/>
        <w:rPr>
          <w:rFonts w:ascii="Arial" w:hAnsi="Arial" w:cs="Arial"/>
          <w:sz w:val="22"/>
          <w:szCs w:val="22"/>
        </w:rPr>
      </w:pPr>
      <w:r w:rsidRPr="00B60DCA">
        <w:rPr>
          <w:rFonts w:ascii="Arial" w:hAnsi="Arial" w:cs="Arial"/>
          <w:sz w:val="22"/>
          <w:szCs w:val="22"/>
        </w:rPr>
        <w:tab/>
      </w:r>
      <w:r w:rsidRPr="00B60DCA">
        <w:rPr>
          <w:rFonts w:ascii="Arial" w:hAnsi="Arial" w:cs="Arial"/>
          <w:sz w:val="22"/>
          <w:szCs w:val="22"/>
        </w:rPr>
        <w:tab/>
        <w:t xml:space="preserve"> Signature de l’enseignant :</w:t>
      </w:r>
    </w:p>
    <w:p w:rsidR="00B60DCA" w:rsidRPr="00B60DCA" w:rsidRDefault="00B60DCA" w:rsidP="00B60DCA">
      <w:pPr>
        <w:spacing w:before="120"/>
        <w:rPr>
          <w:rFonts w:ascii="Arial" w:hAnsi="Arial" w:cs="Arial"/>
          <w:i/>
          <w:sz w:val="18"/>
          <w:szCs w:val="18"/>
        </w:rPr>
      </w:pPr>
      <w:r w:rsidRPr="00B60DCA">
        <w:rPr>
          <w:rFonts w:ascii="Arial" w:hAnsi="Arial" w:cs="Arial"/>
          <w:i/>
          <w:sz w:val="18"/>
          <w:szCs w:val="18"/>
        </w:rPr>
        <w:t xml:space="preserve">  </w:t>
      </w:r>
    </w:p>
    <w:p w:rsidR="00B60DCA" w:rsidRPr="00B60DCA" w:rsidRDefault="00B60DCA" w:rsidP="00B60DCA">
      <w:pPr>
        <w:spacing w:before="120"/>
        <w:rPr>
          <w:rFonts w:ascii="Arial" w:hAnsi="Arial" w:cs="Arial"/>
          <w:i/>
          <w:sz w:val="18"/>
          <w:szCs w:val="18"/>
          <w:u w:val="single"/>
        </w:rPr>
      </w:pPr>
      <w:r w:rsidRPr="00B60DCA">
        <w:rPr>
          <w:rFonts w:ascii="Arial" w:hAnsi="Arial" w:cs="Arial"/>
          <w:i/>
          <w:sz w:val="18"/>
          <w:szCs w:val="18"/>
          <w:u w:val="single"/>
        </w:rPr>
        <w:t>Signature précédée de la mention manuscrite « lu et approuvé »</w:t>
      </w:r>
    </w:p>
    <w:p w:rsidR="00B60DCA" w:rsidRPr="00B60DCA" w:rsidRDefault="00B60DCA" w:rsidP="00B60DCA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p w:rsidR="00B60DCA" w:rsidRPr="00B60DCA" w:rsidRDefault="00B60DCA" w:rsidP="00B60DCA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B60DCA" w:rsidRPr="00B60DCA" w:rsidTr="00C61337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CA" w:rsidRPr="00B60DCA" w:rsidRDefault="00B60DCA" w:rsidP="00B60DCA">
            <w:pPr>
              <w:spacing w:before="12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</w:pPr>
            <w:r w:rsidRPr="00B60DC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>Avis de l’inspecteur de l’Education Nationale</w:t>
            </w:r>
          </w:p>
          <w:p w:rsidR="00B60DCA" w:rsidRPr="00B60DCA" w:rsidRDefault="00B60DCA" w:rsidP="00B60DCA">
            <w:pPr>
              <w:rPr>
                <w:lang w:eastAsia="fr-FR" w:bidi="he-IL"/>
              </w:rPr>
            </w:pPr>
          </w:p>
          <w:p w:rsidR="00B60DCA" w:rsidRPr="00B60DCA" w:rsidRDefault="00B60DCA" w:rsidP="00B60DC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Favorable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B60DCA">
              <w:rPr>
                <w:rFonts w:ascii="Arial" w:hAnsi="Arial" w:cs="Arial"/>
                <w:sz w:val="22"/>
                <w:szCs w:val="22"/>
              </w:rPr>
              <w:t xml:space="preserve"> Défavorable </w:t>
            </w:r>
          </w:p>
          <w:p w:rsidR="00B60DCA" w:rsidRPr="00B60DCA" w:rsidRDefault="00B60DCA" w:rsidP="00B60DC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Motivation de l’avis :</w:t>
            </w:r>
          </w:p>
          <w:p w:rsidR="00B60DCA" w:rsidRPr="00B60DCA" w:rsidRDefault="00B60DCA" w:rsidP="00B60DC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tabs>
                <w:tab w:val="left" w:pos="1206"/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rPr>
                <w:rFonts w:ascii="Arial" w:hAnsi="Arial" w:cs="Arial"/>
                <w:sz w:val="22"/>
                <w:szCs w:val="22"/>
              </w:rPr>
            </w:pPr>
            <w:r w:rsidRPr="00B60DCA">
              <w:rPr>
                <w:rFonts w:ascii="Arial" w:hAnsi="Arial" w:cs="Arial"/>
                <w:sz w:val="22"/>
                <w:szCs w:val="22"/>
              </w:rPr>
              <w:tab/>
              <w:t>Nom et Signature IEN</w:t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</w:r>
            <w:r w:rsidRPr="00B60DCA">
              <w:rPr>
                <w:rFonts w:ascii="Arial" w:hAnsi="Arial" w:cs="Arial"/>
                <w:sz w:val="22"/>
                <w:szCs w:val="22"/>
              </w:rPr>
              <w:tab/>
              <w:t>Cachet de la circonscription</w:t>
            </w:r>
          </w:p>
          <w:p w:rsidR="00B60DCA" w:rsidRPr="00B60DCA" w:rsidRDefault="00B60DCA" w:rsidP="00B60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0DCA" w:rsidRPr="00B60DCA" w:rsidRDefault="00B60DCA" w:rsidP="00B60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DCA" w:rsidRPr="00B60DCA" w:rsidRDefault="00B60DCA" w:rsidP="00B60DCA">
      <w:pPr>
        <w:tabs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3B22E4" w:rsidRPr="00BB67FE" w:rsidRDefault="003B22E4" w:rsidP="00BB67FE">
      <w:pPr>
        <w:tabs>
          <w:tab w:val="left" w:pos="4860"/>
        </w:tabs>
        <w:rPr>
          <w:rFonts w:eastAsia="Times New Roman"/>
          <w:sz w:val="22"/>
          <w:szCs w:val="22"/>
          <w:lang w:eastAsia="fr-FR" w:bidi="x-none"/>
        </w:rPr>
      </w:pPr>
    </w:p>
    <w:sectPr w:rsidR="003B22E4" w:rsidRPr="00BB67FE" w:rsidSect="00F8658B">
      <w:headerReference w:type="default" r:id="rId14"/>
      <w:footerReference w:type="default" r:id="rId15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CA" w:rsidRDefault="00B60DCA">
      <w:r>
        <w:separator/>
      </w:r>
    </w:p>
  </w:endnote>
  <w:endnote w:type="continuationSeparator" w:id="0">
    <w:p w:rsidR="00B60DCA" w:rsidRDefault="00B6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CA" w:rsidRDefault="00B60DCA">
      <w:r>
        <w:separator/>
      </w:r>
    </w:p>
  </w:footnote>
  <w:footnote w:type="continuationSeparator" w:id="0">
    <w:p w:rsidR="00B60DCA" w:rsidRDefault="00B60D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16381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D2786F1" wp14:editId="7070CDD9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4" name="Image 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295F93D" wp14:editId="3E87794B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3175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361C"/>
    <w:multiLevelType w:val="hybridMultilevel"/>
    <w:tmpl w:val="544C59F0"/>
    <w:lvl w:ilvl="0" w:tplc="BADAEBF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7B3EAB"/>
    <w:multiLevelType w:val="hybridMultilevel"/>
    <w:tmpl w:val="DFB00C00"/>
    <w:lvl w:ilvl="0" w:tplc="1B04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1B"/>
    <w:rsid w:val="00035B0E"/>
    <w:rsid w:val="00073F04"/>
    <w:rsid w:val="000E5E6F"/>
    <w:rsid w:val="00106521"/>
    <w:rsid w:val="00111269"/>
    <w:rsid w:val="00124D34"/>
    <w:rsid w:val="0016381B"/>
    <w:rsid w:val="001B7ED0"/>
    <w:rsid w:val="001F305A"/>
    <w:rsid w:val="00223856"/>
    <w:rsid w:val="0023381A"/>
    <w:rsid w:val="00273C18"/>
    <w:rsid w:val="002F14ED"/>
    <w:rsid w:val="002F2B18"/>
    <w:rsid w:val="0031130D"/>
    <w:rsid w:val="00330B5F"/>
    <w:rsid w:val="00396502"/>
    <w:rsid w:val="003A20B9"/>
    <w:rsid w:val="003B22E4"/>
    <w:rsid w:val="003E4747"/>
    <w:rsid w:val="004322E4"/>
    <w:rsid w:val="00441284"/>
    <w:rsid w:val="00447234"/>
    <w:rsid w:val="0046478B"/>
    <w:rsid w:val="004C383A"/>
    <w:rsid w:val="004C53EF"/>
    <w:rsid w:val="0053328F"/>
    <w:rsid w:val="00611819"/>
    <w:rsid w:val="0064326B"/>
    <w:rsid w:val="006A0B3E"/>
    <w:rsid w:val="006A5D93"/>
    <w:rsid w:val="006B4FC5"/>
    <w:rsid w:val="00742CBF"/>
    <w:rsid w:val="007661DF"/>
    <w:rsid w:val="007745F0"/>
    <w:rsid w:val="00797FCD"/>
    <w:rsid w:val="007A5B14"/>
    <w:rsid w:val="007A5CC7"/>
    <w:rsid w:val="007A7E59"/>
    <w:rsid w:val="007B1608"/>
    <w:rsid w:val="007B1D58"/>
    <w:rsid w:val="007D505F"/>
    <w:rsid w:val="00855BD2"/>
    <w:rsid w:val="00925FE5"/>
    <w:rsid w:val="0093331C"/>
    <w:rsid w:val="00976D98"/>
    <w:rsid w:val="009827C5"/>
    <w:rsid w:val="009B236F"/>
    <w:rsid w:val="009D2C5E"/>
    <w:rsid w:val="009D7BD4"/>
    <w:rsid w:val="009E1109"/>
    <w:rsid w:val="009F3BC1"/>
    <w:rsid w:val="00A80664"/>
    <w:rsid w:val="00AA420C"/>
    <w:rsid w:val="00AC7E06"/>
    <w:rsid w:val="00AD1334"/>
    <w:rsid w:val="00B063A0"/>
    <w:rsid w:val="00B102D5"/>
    <w:rsid w:val="00B60DCA"/>
    <w:rsid w:val="00B80933"/>
    <w:rsid w:val="00B96615"/>
    <w:rsid w:val="00BB6634"/>
    <w:rsid w:val="00BB67FE"/>
    <w:rsid w:val="00CE2331"/>
    <w:rsid w:val="00CE372D"/>
    <w:rsid w:val="00D0251B"/>
    <w:rsid w:val="00D12B21"/>
    <w:rsid w:val="00D22EEC"/>
    <w:rsid w:val="00D23426"/>
    <w:rsid w:val="00D913CD"/>
    <w:rsid w:val="00DB18C2"/>
    <w:rsid w:val="00DD7398"/>
    <w:rsid w:val="00E11620"/>
    <w:rsid w:val="00E12C3E"/>
    <w:rsid w:val="00E94D6C"/>
    <w:rsid w:val="00EB078A"/>
    <w:rsid w:val="00ED0CA5"/>
    <w:rsid w:val="00ED2A6A"/>
    <w:rsid w:val="00EE4B18"/>
    <w:rsid w:val="00F61E35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emf"/><Relationship Id="rId13" Type="http://schemas.openxmlformats.org/officeDocument/2006/relationships/image" Target="media/image30.emf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Nadia Baudras</dc:creator>
  <cp:lastModifiedBy>snuipp</cp:lastModifiedBy>
  <cp:revision>2</cp:revision>
  <cp:lastPrinted>2015-09-23T13:57:00Z</cp:lastPrinted>
  <dcterms:created xsi:type="dcterms:W3CDTF">2015-09-25T10:18:00Z</dcterms:created>
  <dcterms:modified xsi:type="dcterms:W3CDTF">2015-09-25T10:18:00Z</dcterms:modified>
</cp:coreProperties>
</file>